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charts/chart10.xml" ContentType="application/vnd.openxmlformats-officedocument.drawingml.chart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>Аналитическая записка по результатам исследования рынка труда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 xml:space="preserve"> (вакансии агропромышленного и лесотехнического профиля) 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63F6">
        <w:rPr>
          <w:rFonts w:ascii="Times New Roman" w:hAnsi="Times New Roman" w:cs="Times New Roman"/>
          <w:b/>
          <w:sz w:val="28"/>
          <w:szCs w:val="28"/>
        </w:rPr>
        <w:t>Свердловской области</w:t>
      </w:r>
    </w:p>
    <w:p w:rsidR="007C73A5" w:rsidRPr="00FA63F6" w:rsidRDefault="009D3054" w:rsidP="007C73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(данные на 1</w:t>
      </w:r>
      <w:r w:rsidR="00B51E79"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="007762F2">
        <w:rPr>
          <w:rFonts w:ascii="Times New Roman" w:hAnsi="Times New Roman" w:cs="Times New Roman"/>
          <w:b/>
          <w:sz w:val="28"/>
          <w:szCs w:val="28"/>
        </w:rPr>
        <w:t>октября</w:t>
      </w:r>
      <w:r w:rsidR="00D373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73A5" w:rsidRPr="00FA63F6">
        <w:rPr>
          <w:rFonts w:ascii="Times New Roman" w:hAnsi="Times New Roman" w:cs="Times New Roman"/>
          <w:b/>
          <w:sz w:val="28"/>
          <w:szCs w:val="28"/>
        </w:rPr>
        <w:t>201</w:t>
      </w:r>
      <w:r w:rsidR="00506FB3">
        <w:rPr>
          <w:rFonts w:ascii="Times New Roman" w:hAnsi="Times New Roman" w:cs="Times New Roman"/>
          <w:b/>
          <w:sz w:val="28"/>
          <w:szCs w:val="28"/>
        </w:rPr>
        <w:t>5</w:t>
      </w:r>
      <w:r w:rsidR="007C73A5" w:rsidRPr="00FA63F6">
        <w:rPr>
          <w:rFonts w:ascii="Times New Roman" w:hAnsi="Times New Roman" w:cs="Times New Roman"/>
          <w:b/>
          <w:sz w:val="28"/>
          <w:szCs w:val="28"/>
        </w:rPr>
        <w:t>г.)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За </w:t>
      </w:r>
      <w:r w:rsidR="007762F2">
        <w:rPr>
          <w:rFonts w:ascii="Times New Roman" w:hAnsi="Times New Roman" w:cs="Times New Roman"/>
          <w:b/>
          <w:sz w:val="24"/>
          <w:szCs w:val="24"/>
        </w:rPr>
        <w:t>3</w:t>
      </w:r>
      <w:r w:rsidR="003F68F8" w:rsidRPr="00FA63F6">
        <w:rPr>
          <w:rFonts w:ascii="Times New Roman" w:hAnsi="Times New Roman" w:cs="Times New Roman"/>
          <w:b/>
          <w:sz w:val="24"/>
          <w:szCs w:val="24"/>
        </w:rPr>
        <w:t xml:space="preserve"> квартал</w:t>
      </w:r>
      <w:r w:rsidRPr="00FA63F6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4C544F">
        <w:rPr>
          <w:rFonts w:ascii="Times New Roman" w:hAnsi="Times New Roman" w:cs="Times New Roman"/>
          <w:b/>
          <w:sz w:val="24"/>
          <w:szCs w:val="24"/>
        </w:rPr>
        <w:t>5</w:t>
      </w:r>
      <w:r w:rsidRPr="00FA63F6">
        <w:rPr>
          <w:rFonts w:ascii="Times New Roman" w:hAnsi="Times New Roman" w:cs="Times New Roman"/>
          <w:sz w:val="24"/>
          <w:szCs w:val="24"/>
        </w:rPr>
        <w:t xml:space="preserve"> года в государственные казённые учреждения </w:t>
      </w:r>
      <w:proofErr w:type="gramStart"/>
      <w:r w:rsidRPr="00FA63F6">
        <w:rPr>
          <w:rFonts w:ascii="Times New Roman" w:hAnsi="Times New Roman" w:cs="Times New Roman"/>
          <w:sz w:val="24"/>
          <w:szCs w:val="24"/>
        </w:rPr>
        <w:t>службы занятости населения Свердловской области организации</w:t>
      </w:r>
      <w:proofErr w:type="gramEnd"/>
      <w:r w:rsidRPr="00FA63F6">
        <w:rPr>
          <w:rFonts w:ascii="Times New Roman" w:hAnsi="Times New Roman" w:cs="Times New Roman"/>
          <w:sz w:val="24"/>
          <w:szCs w:val="24"/>
        </w:rPr>
        <w:t xml:space="preserve"> заявили сведения о потребности в работниках агропромышленного и лесотехнического профиля в количестве </w:t>
      </w:r>
      <w:r w:rsidR="00E35FCB">
        <w:rPr>
          <w:rFonts w:ascii="Times New Roman" w:hAnsi="Times New Roman" w:cs="Times New Roman"/>
          <w:b/>
          <w:color w:val="FF0000"/>
          <w:sz w:val="24"/>
          <w:szCs w:val="24"/>
        </w:rPr>
        <w:t>757</w:t>
      </w:r>
      <w:r w:rsidRPr="0059279A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  <w:r w:rsidRPr="00FA63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73A5" w:rsidRPr="004C544F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C544F">
        <w:rPr>
          <w:rFonts w:ascii="Times New Roman" w:hAnsi="Times New Roman" w:cs="Times New Roman"/>
          <w:sz w:val="24"/>
          <w:szCs w:val="24"/>
        </w:rPr>
        <w:t xml:space="preserve">Количество вакансий </w:t>
      </w:r>
      <w:r w:rsidR="006D5E5A" w:rsidRPr="004C544F">
        <w:rPr>
          <w:rFonts w:ascii="Times New Roman" w:hAnsi="Times New Roman" w:cs="Times New Roman"/>
          <w:sz w:val="24"/>
          <w:szCs w:val="24"/>
        </w:rPr>
        <w:t>в</w:t>
      </w:r>
      <w:r w:rsidR="00B51E79">
        <w:rPr>
          <w:rFonts w:ascii="Times New Roman" w:hAnsi="Times New Roman" w:cs="Times New Roman"/>
          <w:sz w:val="24"/>
          <w:szCs w:val="24"/>
        </w:rPr>
        <w:t>о</w:t>
      </w:r>
      <w:r w:rsidR="009D3054" w:rsidRPr="004C544F">
        <w:rPr>
          <w:rFonts w:ascii="Times New Roman" w:hAnsi="Times New Roman" w:cs="Times New Roman"/>
          <w:sz w:val="24"/>
          <w:szCs w:val="24"/>
        </w:rPr>
        <w:t xml:space="preserve"> </w:t>
      </w:r>
      <w:r w:rsidR="007762F2">
        <w:rPr>
          <w:rFonts w:ascii="Times New Roman" w:hAnsi="Times New Roman" w:cs="Times New Roman"/>
          <w:sz w:val="24"/>
          <w:szCs w:val="24"/>
        </w:rPr>
        <w:t>3</w:t>
      </w:r>
      <w:r w:rsidR="001A5EC3" w:rsidRPr="004C544F">
        <w:rPr>
          <w:rFonts w:ascii="Times New Roman" w:hAnsi="Times New Roman" w:cs="Times New Roman"/>
          <w:sz w:val="24"/>
          <w:szCs w:val="24"/>
        </w:rPr>
        <w:t xml:space="preserve"> квартале </w:t>
      </w:r>
      <w:r w:rsidRPr="004C544F">
        <w:rPr>
          <w:rFonts w:ascii="Times New Roman" w:hAnsi="Times New Roman" w:cs="Times New Roman"/>
          <w:sz w:val="24"/>
          <w:szCs w:val="24"/>
        </w:rPr>
        <w:t xml:space="preserve"> 201</w:t>
      </w:r>
      <w:r w:rsidR="004C544F" w:rsidRPr="004C544F">
        <w:rPr>
          <w:rFonts w:ascii="Times New Roman" w:hAnsi="Times New Roman" w:cs="Times New Roman"/>
          <w:sz w:val="24"/>
          <w:szCs w:val="24"/>
        </w:rPr>
        <w:t>5</w:t>
      </w:r>
      <w:r w:rsidR="009D3054" w:rsidRPr="004C544F">
        <w:rPr>
          <w:rFonts w:ascii="Times New Roman" w:hAnsi="Times New Roman" w:cs="Times New Roman"/>
          <w:sz w:val="24"/>
          <w:szCs w:val="24"/>
        </w:rPr>
        <w:t xml:space="preserve"> </w:t>
      </w:r>
      <w:r w:rsidRPr="004C544F">
        <w:rPr>
          <w:rFonts w:ascii="Times New Roman" w:hAnsi="Times New Roman" w:cs="Times New Roman"/>
          <w:sz w:val="24"/>
          <w:szCs w:val="24"/>
        </w:rPr>
        <w:t>г</w:t>
      </w:r>
      <w:r w:rsidR="009D3054" w:rsidRPr="004C544F">
        <w:rPr>
          <w:rFonts w:ascii="Times New Roman" w:hAnsi="Times New Roman" w:cs="Times New Roman"/>
          <w:sz w:val="24"/>
          <w:szCs w:val="24"/>
        </w:rPr>
        <w:t>.</w:t>
      </w:r>
      <w:r w:rsidRPr="004C544F">
        <w:rPr>
          <w:rFonts w:ascii="Times New Roman" w:hAnsi="Times New Roman" w:cs="Times New Roman"/>
          <w:sz w:val="24"/>
          <w:szCs w:val="24"/>
        </w:rPr>
        <w:t xml:space="preserve"> </w:t>
      </w:r>
      <w:r w:rsidR="00B51E79">
        <w:rPr>
          <w:rFonts w:ascii="Times New Roman" w:hAnsi="Times New Roman" w:cs="Times New Roman"/>
          <w:sz w:val="24"/>
          <w:szCs w:val="24"/>
        </w:rPr>
        <w:t>меньше</w:t>
      </w:r>
      <w:r w:rsidRPr="004C544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4C544F">
        <w:rPr>
          <w:rFonts w:ascii="Times New Roman" w:hAnsi="Times New Roman" w:cs="Times New Roman"/>
          <w:sz w:val="24"/>
          <w:szCs w:val="24"/>
        </w:rPr>
        <w:t xml:space="preserve">чем в </w:t>
      </w:r>
      <w:r w:rsidR="007762F2">
        <w:rPr>
          <w:rFonts w:ascii="Times New Roman" w:hAnsi="Times New Roman" w:cs="Times New Roman"/>
          <w:sz w:val="24"/>
          <w:szCs w:val="24"/>
        </w:rPr>
        <w:t>2</w:t>
      </w:r>
      <w:r w:rsidR="00FF7535" w:rsidRPr="004C544F">
        <w:rPr>
          <w:rFonts w:ascii="Times New Roman" w:hAnsi="Times New Roman" w:cs="Times New Roman"/>
          <w:sz w:val="24"/>
          <w:szCs w:val="24"/>
        </w:rPr>
        <w:t xml:space="preserve"> квартале </w:t>
      </w:r>
      <w:r w:rsidR="00B51E79">
        <w:rPr>
          <w:rFonts w:ascii="Times New Roman" w:hAnsi="Times New Roman" w:cs="Times New Roman"/>
          <w:sz w:val="24"/>
          <w:szCs w:val="24"/>
        </w:rPr>
        <w:t>2015</w:t>
      </w:r>
      <w:r w:rsidR="005C768B">
        <w:rPr>
          <w:rFonts w:ascii="Times New Roman" w:hAnsi="Times New Roman" w:cs="Times New Roman"/>
          <w:sz w:val="24"/>
          <w:szCs w:val="24"/>
        </w:rPr>
        <w:t xml:space="preserve"> </w:t>
      </w:r>
      <w:r w:rsidRPr="004C544F">
        <w:rPr>
          <w:rFonts w:ascii="Times New Roman" w:hAnsi="Times New Roman" w:cs="Times New Roman"/>
          <w:sz w:val="24"/>
          <w:szCs w:val="24"/>
        </w:rPr>
        <w:t xml:space="preserve">г.  на </w:t>
      </w:r>
      <w:r w:rsidR="009E0313">
        <w:rPr>
          <w:rFonts w:ascii="Times New Roman" w:hAnsi="Times New Roman" w:cs="Times New Roman"/>
          <w:sz w:val="24"/>
          <w:szCs w:val="24"/>
        </w:rPr>
        <w:t>2</w:t>
      </w:r>
      <w:r w:rsidR="00B51E79">
        <w:rPr>
          <w:rFonts w:ascii="Times New Roman" w:hAnsi="Times New Roman" w:cs="Times New Roman"/>
          <w:sz w:val="24"/>
          <w:szCs w:val="24"/>
        </w:rPr>
        <w:t xml:space="preserve">9 </w:t>
      </w:r>
      <w:r w:rsidR="004C544F" w:rsidRPr="004C544F">
        <w:rPr>
          <w:rFonts w:ascii="Times New Roman" w:hAnsi="Times New Roman" w:cs="Times New Roman"/>
          <w:sz w:val="24"/>
          <w:szCs w:val="24"/>
        </w:rPr>
        <w:t>%</w:t>
      </w:r>
      <w:r w:rsidR="0059279A" w:rsidRPr="004C544F">
        <w:rPr>
          <w:rFonts w:ascii="Times New Roman" w:hAnsi="Times New Roman" w:cs="Times New Roman"/>
          <w:sz w:val="24"/>
          <w:szCs w:val="24"/>
        </w:rPr>
        <w:t>.</w:t>
      </w:r>
    </w:p>
    <w:p w:rsidR="007C73A5" w:rsidRPr="00FA63F6" w:rsidRDefault="007C73A5" w:rsidP="007C73A5">
      <w:pPr>
        <w:spacing w:line="240" w:lineRule="auto"/>
        <w:contextualSpacing/>
        <w:jc w:val="center"/>
        <w:rPr>
          <w:rFonts w:ascii="Times New Roman" w:hAnsi="Times New Roman" w:cs="Times New Roman"/>
          <w:szCs w:val="24"/>
        </w:rPr>
      </w:pPr>
    </w:p>
    <w:p w:rsidR="007C73A5" w:rsidRPr="00FA63F6" w:rsidRDefault="007C73A5" w:rsidP="007C73A5">
      <w:pPr>
        <w:ind w:left="284"/>
        <w:rPr>
          <w:rFonts w:ascii="Times New Roman" w:hAnsi="Times New Roman" w:cs="Times New Roman"/>
          <w:b/>
          <w:i/>
          <w:szCs w:val="24"/>
        </w:rPr>
      </w:pPr>
      <w:r w:rsidRPr="00FA63F6">
        <w:rPr>
          <w:rFonts w:ascii="Times New Roman" w:hAnsi="Times New Roman" w:cs="Times New Roman"/>
          <w:b/>
          <w:i/>
          <w:noProof/>
          <w:szCs w:val="24"/>
        </w:rPr>
        <w:drawing>
          <wp:inline distT="0" distB="0" distL="0" distR="0">
            <wp:extent cx="6372225" cy="2124075"/>
            <wp:effectExtent l="19050" t="0" r="9525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7C73A5" w:rsidRPr="00FA63F6" w:rsidRDefault="007C73A5" w:rsidP="00E25926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Сводная таблица вакансий агропромышленного профиля</w:t>
      </w:r>
    </w:p>
    <w:p w:rsidR="007C73A5" w:rsidRDefault="007C73A5" w:rsidP="00E25926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в Свердловской области </w:t>
      </w:r>
      <w:r w:rsidR="006D5E5A">
        <w:rPr>
          <w:rFonts w:ascii="Times New Roman" w:hAnsi="Times New Roman" w:cs="Times New Roman"/>
          <w:b/>
          <w:i/>
          <w:sz w:val="24"/>
          <w:szCs w:val="24"/>
        </w:rPr>
        <w:t>в</w:t>
      </w:r>
      <w:r w:rsidR="009E0313">
        <w:rPr>
          <w:rFonts w:ascii="Times New Roman" w:hAnsi="Times New Roman" w:cs="Times New Roman"/>
          <w:b/>
          <w:i/>
          <w:sz w:val="24"/>
          <w:szCs w:val="24"/>
        </w:rPr>
        <w:t>о 3</w:t>
      </w:r>
      <w:r w:rsidR="00435307"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5C768B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FA63F6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E25926" w:rsidRPr="00FA63F6" w:rsidRDefault="00E25926" w:rsidP="00E25926">
      <w:pPr>
        <w:spacing w:after="0" w:line="24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7C73A5">
      <w:pPr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В данной таблице </w:t>
      </w:r>
      <w:proofErr w:type="gramStart"/>
      <w:r w:rsidRPr="00FA63F6">
        <w:rPr>
          <w:rFonts w:ascii="Times New Roman" w:hAnsi="Times New Roman" w:cs="Times New Roman"/>
          <w:sz w:val="24"/>
          <w:szCs w:val="24"/>
        </w:rPr>
        <w:t xml:space="preserve">вакансии, представленные в количестве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выделены</w:t>
      </w:r>
      <w:proofErr w:type="gramEnd"/>
      <w:r w:rsidRPr="00FA63F6">
        <w:rPr>
          <w:rFonts w:ascii="Times New Roman" w:hAnsi="Times New Roman" w:cs="Times New Roman"/>
          <w:sz w:val="24"/>
          <w:szCs w:val="24"/>
        </w:rPr>
        <w:t xml:space="preserve">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C2D69B" w:themeFill="accent3" w:themeFillTint="99"/>
        </w:rPr>
        <w:t>от 50 до 100 – зеленым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CCC0D9" w:themeFill="accent4" w:themeFillTint="66"/>
        </w:rPr>
        <w:t>от 10 до 50</w:t>
      </w:r>
      <w:r w:rsidRPr="00FA63F6">
        <w:rPr>
          <w:rFonts w:ascii="Times New Roman" w:hAnsi="Times New Roman" w:cs="Times New Roman"/>
          <w:sz w:val="24"/>
          <w:szCs w:val="24"/>
        </w:rPr>
        <w:t xml:space="preserve"> –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CCC0D9" w:themeFill="accent4" w:themeFillTint="66"/>
        </w:rPr>
        <w:t>сиреневым</w:t>
      </w:r>
      <w:r w:rsidRPr="00FA63F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9"/>
        <w:gridCol w:w="2456"/>
        <w:gridCol w:w="1386"/>
        <w:gridCol w:w="1417"/>
        <w:gridCol w:w="1418"/>
        <w:gridCol w:w="1559"/>
        <w:gridCol w:w="1157"/>
        <w:gridCol w:w="828"/>
      </w:tblGrid>
      <w:tr w:rsidR="00E7140C" w:rsidRPr="00FA63F6" w:rsidTr="005B6BD0">
        <w:tc>
          <w:tcPr>
            <w:tcW w:w="519" w:type="dxa"/>
            <w:vMerge w:val="restart"/>
            <w:shd w:val="clear" w:color="auto" w:fill="FBD4B4" w:themeFill="accent6" w:themeFillTint="66"/>
          </w:tcPr>
          <w:p w:rsidR="00E7140C" w:rsidRPr="00FA63F6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40C" w:rsidRPr="00FA63F6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7140C" w:rsidRPr="00FA63F6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56" w:type="dxa"/>
            <w:vMerge w:val="restart"/>
            <w:shd w:val="clear" w:color="auto" w:fill="FBD4B4" w:themeFill="accent6" w:themeFillTint="66"/>
          </w:tcPr>
          <w:p w:rsidR="00E7140C" w:rsidRPr="00FA63F6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40C" w:rsidRPr="00FA63F6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Вакансии</w:t>
            </w:r>
          </w:p>
        </w:tc>
        <w:tc>
          <w:tcPr>
            <w:tcW w:w="7765" w:type="dxa"/>
            <w:gridSpan w:val="6"/>
            <w:shd w:val="clear" w:color="auto" w:fill="B8CCE4" w:themeFill="accent1" w:themeFillTint="66"/>
          </w:tcPr>
          <w:p w:rsidR="00E7140C" w:rsidRPr="00FA63F6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E7140C" w:rsidRPr="00FA63F6" w:rsidTr="005B6BD0">
        <w:tc>
          <w:tcPr>
            <w:tcW w:w="519" w:type="dxa"/>
            <w:vMerge/>
            <w:shd w:val="clear" w:color="auto" w:fill="FBD4B4" w:themeFill="accent6" w:themeFillTint="66"/>
          </w:tcPr>
          <w:p w:rsidR="00E7140C" w:rsidRPr="00FA63F6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6" w:type="dxa"/>
            <w:vMerge/>
            <w:shd w:val="clear" w:color="auto" w:fill="FBD4B4" w:themeFill="accent6" w:themeFillTint="66"/>
          </w:tcPr>
          <w:p w:rsidR="00E7140C" w:rsidRPr="00FA63F6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dxa"/>
            <w:shd w:val="clear" w:color="auto" w:fill="B8CCE4" w:themeFill="accent1" w:themeFillTint="66"/>
          </w:tcPr>
          <w:p w:rsidR="00E7140C" w:rsidRPr="00FA63F6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Южный и Центральный округ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E7140C" w:rsidRPr="005B201E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01E">
              <w:rPr>
                <w:rFonts w:ascii="Times New Roman" w:hAnsi="Times New Roman" w:cs="Times New Roman"/>
                <w:sz w:val="24"/>
                <w:szCs w:val="24"/>
              </w:rPr>
              <w:t>Восточный округ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E7140C" w:rsidRPr="00FA63F6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Северный и округ</w:t>
            </w:r>
          </w:p>
        </w:tc>
        <w:tc>
          <w:tcPr>
            <w:tcW w:w="1559" w:type="dxa"/>
            <w:shd w:val="clear" w:color="auto" w:fill="B8CCE4" w:themeFill="accent1" w:themeFillTint="66"/>
          </w:tcPr>
          <w:p w:rsidR="00E7140C" w:rsidRPr="00FA63F6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Горнозаводской</w:t>
            </w:r>
            <w:proofErr w:type="gram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</w:p>
        </w:tc>
        <w:tc>
          <w:tcPr>
            <w:tcW w:w="1157" w:type="dxa"/>
            <w:shd w:val="clear" w:color="auto" w:fill="B8CCE4" w:themeFill="accent1" w:themeFillTint="66"/>
          </w:tcPr>
          <w:p w:rsidR="00E7140C" w:rsidRPr="00FA63F6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Западный округ</w:t>
            </w:r>
          </w:p>
        </w:tc>
        <w:tc>
          <w:tcPr>
            <w:tcW w:w="828" w:type="dxa"/>
            <w:shd w:val="clear" w:color="auto" w:fill="B8CCE4" w:themeFill="accent1" w:themeFillTint="66"/>
          </w:tcPr>
          <w:p w:rsidR="00E7140C" w:rsidRPr="00FA63F6" w:rsidRDefault="00E7140C" w:rsidP="005B6B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E7140C" w:rsidRPr="00FA63F6" w:rsidTr="005F026F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8D71C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0E7863" w:rsidRDefault="00BA640E" w:rsidP="005B20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654B4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D8093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8" w:type="dxa"/>
            <w:shd w:val="clear" w:color="auto" w:fill="CCC0D9" w:themeFill="accent4" w:themeFillTint="66"/>
          </w:tcPr>
          <w:p w:rsidR="00E7140C" w:rsidRPr="00FA63F6" w:rsidRDefault="0099341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1E4D79" w:rsidRPr="00FA63F6" w:rsidTr="005B6BD0">
        <w:tc>
          <w:tcPr>
            <w:tcW w:w="519" w:type="dxa"/>
            <w:shd w:val="clear" w:color="auto" w:fill="FBD4B4" w:themeFill="accent6" w:themeFillTint="66"/>
          </w:tcPr>
          <w:p w:rsidR="001E4D79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1E4D79" w:rsidRPr="00FA63F6" w:rsidRDefault="001E4D79" w:rsidP="00666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Аппаратчик </w:t>
            </w:r>
            <w:r w:rsidR="00666E88">
              <w:rPr>
                <w:rFonts w:ascii="Times New Roman" w:hAnsi="Times New Roman" w:cs="Times New Roman"/>
                <w:sz w:val="24"/>
                <w:szCs w:val="24"/>
              </w:rPr>
              <w:t>комбикормового производства</w:t>
            </w:r>
          </w:p>
        </w:tc>
        <w:tc>
          <w:tcPr>
            <w:tcW w:w="1386" w:type="dxa"/>
            <w:shd w:val="clear" w:color="auto" w:fill="auto"/>
          </w:tcPr>
          <w:p w:rsidR="001E4D79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E4D79" w:rsidRPr="000E7863" w:rsidRDefault="001E4D79" w:rsidP="005B20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E4D79" w:rsidRPr="00FA63F6" w:rsidRDefault="002217F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E4D79" w:rsidRPr="00FA63F6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1E4D79" w:rsidRPr="00FA63F6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1E4D79" w:rsidRPr="00FA63F6" w:rsidRDefault="0099341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7140C" w:rsidRPr="00FA63F6" w:rsidTr="005F026F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Ветеринарный фельдшер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8D71C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45755E" w:rsidRDefault="00BA640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2217F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654B4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D80936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28" w:type="dxa"/>
            <w:shd w:val="clear" w:color="auto" w:fill="CCC0D9" w:themeFill="accent4" w:themeFillTint="66"/>
          </w:tcPr>
          <w:p w:rsidR="00E7140C" w:rsidRPr="00FA63F6" w:rsidRDefault="0099341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</w:tr>
      <w:tr w:rsidR="00E7140C" w:rsidRPr="00FA63F6" w:rsidTr="005B6BD0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Дояр</w:t>
            </w:r>
          </w:p>
        </w:tc>
        <w:tc>
          <w:tcPr>
            <w:tcW w:w="1386" w:type="dxa"/>
            <w:shd w:val="clear" w:color="auto" w:fill="auto"/>
          </w:tcPr>
          <w:p w:rsidR="00E7140C" w:rsidRPr="00FA63F6" w:rsidRDefault="008D71C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E7140C" w:rsidRPr="009D3054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E7140C" w:rsidRPr="00FA63F6" w:rsidRDefault="00493C4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8" w:type="dxa"/>
            <w:shd w:val="clear" w:color="auto" w:fill="auto"/>
          </w:tcPr>
          <w:p w:rsidR="00E7140C" w:rsidRPr="00FA63F6" w:rsidRDefault="0099341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7140C" w:rsidRPr="00FA63F6" w:rsidTr="005F026F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5E532F" w:rsidRDefault="008D71C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5E532F" w:rsidRDefault="00E7140C" w:rsidP="004715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493C4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828" w:type="dxa"/>
            <w:shd w:val="clear" w:color="auto" w:fill="CCC0D9" w:themeFill="accent4" w:themeFillTint="66"/>
          </w:tcPr>
          <w:p w:rsidR="00E7140C" w:rsidRPr="00FA63F6" w:rsidRDefault="00993411" w:rsidP="005E532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</w:tr>
      <w:tr w:rsidR="00E7140C" w:rsidRPr="00FA63F6" w:rsidTr="005F026F">
        <w:trPr>
          <w:trHeight w:val="564"/>
        </w:trPr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9D6E5D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уходу за рабочими животными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0E7863" w:rsidRDefault="00BA640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493C4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8" w:type="dxa"/>
            <w:shd w:val="clear" w:color="auto" w:fill="CCC0D9" w:themeFill="accent4" w:themeFillTint="66"/>
          </w:tcPr>
          <w:p w:rsidR="00E7140C" w:rsidRPr="00FA63F6" w:rsidRDefault="0099341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BA640E" w:rsidRPr="00FA63F6" w:rsidTr="0010251E">
        <w:trPr>
          <w:trHeight w:val="564"/>
        </w:trPr>
        <w:tc>
          <w:tcPr>
            <w:tcW w:w="519" w:type="dxa"/>
            <w:shd w:val="clear" w:color="auto" w:fill="FBD4B4" w:themeFill="accent6" w:themeFillTint="66"/>
          </w:tcPr>
          <w:p w:rsidR="00BA640E" w:rsidRDefault="00993411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BA640E" w:rsidRPr="00FA63F6" w:rsidRDefault="00BA640E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Заготовитель продуктов и сырья</w:t>
            </w:r>
          </w:p>
        </w:tc>
        <w:tc>
          <w:tcPr>
            <w:tcW w:w="1386" w:type="dxa"/>
            <w:shd w:val="clear" w:color="auto" w:fill="auto"/>
          </w:tcPr>
          <w:p w:rsidR="00BA640E" w:rsidRPr="00FA63F6" w:rsidRDefault="00BA640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A640E" w:rsidRDefault="00BA640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BA640E" w:rsidRPr="00FA63F6" w:rsidRDefault="002217F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BA640E" w:rsidRPr="00FA63F6" w:rsidRDefault="00BA640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BA640E" w:rsidRPr="00FA63F6" w:rsidRDefault="00BA640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BA640E" w:rsidRPr="00FA63F6" w:rsidRDefault="0099341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E7140C" w:rsidRPr="00FA63F6" w:rsidTr="005F026F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304E70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8D71C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45755E" w:rsidRDefault="00BA640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2217F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493C4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8" w:type="dxa"/>
            <w:shd w:val="clear" w:color="auto" w:fill="CCC0D9" w:themeFill="accent4" w:themeFillTint="66"/>
          </w:tcPr>
          <w:p w:rsidR="00E7140C" w:rsidRPr="00FA63F6" w:rsidRDefault="00304E7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2217FC" w:rsidRPr="00FA63F6" w:rsidTr="0010251E">
        <w:tc>
          <w:tcPr>
            <w:tcW w:w="519" w:type="dxa"/>
            <w:shd w:val="clear" w:color="auto" w:fill="FBD4B4" w:themeFill="accent6" w:themeFillTint="66"/>
          </w:tcPr>
          <w:p w:rsidR="002217FC" w:rsidRDefault="00304E70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2217FC" w:rsidRPr="00FA63F6" w:rsidRDefault="002217F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Кинолог</w:t>
            </w:r>
          </w:p>
        </w:tc>
        <w:tc>
          <w:tcPr>
            <w:tcW w:w="1386" w:type="dxa"/>
            <w:shd w:val="clear" w:color="auto" w:fill="auto"/>
          </w:tcPr>
          <w:p w:rsidR="002217FC" w:rsidRDefault="002217F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2217FC" w:rsidRDefault="002217F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2217FC" w:rsidRDefault="002217F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2217FC" w:rsidRPr="00FA63F6" w:rsidRDefault="002217F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2217FC" w:rsidRPr="00FA63F6" w:rsidRDefault="002217F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2217FC" w:rsidRPr="00FA63F6" w:rsidRDefault="00304E7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7140C" w:rsidRPr="00FA63F6" w:rsidTr="005F026F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4E7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Обработчик рыбы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8D71C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9D3054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CCC0D9" w:themeFill="accent4" w:themeFillTint="66"/>
          </w:tcPr>
          <w:p w:rsidR="00E7140C" w:rsidRPr="00FA63F6" w:rsidRDefault="00304E7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E7140C" w:rsidRPr="00FA63F6" w:rsidTr="005F026F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4E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Овощевод</w:t>
            </w:r>
          </w:p>
        </w:tc>
        <w:tc>
          <w:tcPr>
            <w:tcW w:w="1386" w:type="dxa"/>
            <w:shd w:val="clear" w:color="auto" w:fill="E5B8B7" w:themeFill="accent2" w:themeFillTint="66"/>
          </w:tcPr>
          <w:p w:rsidR="00E7140C" w:rsidRPr="00FA63F6" w:rsidRDefault="008D71C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  <w:tc>
          <w:tcPr>
            <w:tcW w:w="1417" w:type="dxa"/>
            <w:shd w:val="clear" w:color="auto" w:fill="E5B8B7" w:themeFill="accent2" w:themeFillTint="66"/>
          </w:tcPr>
          <w:p w:rsidR="00E7140C" w:rsidRPr="009D3054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E5B8B7" w:themeFill="accent2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E5B8B7" w:themeFill="accent2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E5B8B7" w:themeFill="accent2" w:themeFillTint="66"/>
          </w:tcPr>
          <w:p w:rsidR="00E7140C" w:rsidRPr="00FA63F6" w:rsidRDefault="00493C4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28" w:type="dxa"/>
            <w:shd w:val="clear" w:color="auto" w:fill="E5B8B7" w:themeFill="accent2" w:themeFillTint="66"/>
          </w:tcPr>
          <w:p w:rsidR="00E7140C" w:rsidRPr="00FA63F6" w:rsidRDefault="00304E7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145</w:t>
            </w:r>
          </w:p>
        </w:tc>
      </w:tr>
      <w:tr w:rsidR="0078166E" w:rsidRPr="00FA63F6" w:rsidTr="0010251E">
        <w:tc>
          <w:tcPr>
            <w:tcW w:w="519" w:type="dxa"/>
            <w:shd w:val="clear" w:color="auto" w:fill="FBD4B4" w:themeFill="accent6" w:themeFillTint="66"/>
          </w:tcPr>
          <w:p w:rsidR="0078166E" w:rsidRDefault="005F0AF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4E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животноводческих комплексов и механизированных ферм</w:t>
            </w:r>
          </w:p>
        </w:tc>
        <w:tc>
          <w:tcPr>
            <w:tcW w:w="1386" w:type="dxa"/>
            <w:shd w:val="clear" w:color="auto" w:fill="auto"/>
          </w:tcPr>
          <w:p w:rsidR="0078166E" w:rsidRDefault="008D71C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78166E" w:rsidRPr="00DD41C4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8166E" w:rsidRPr="00FA63F6" w:rsidRDefault="0078166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78166E" w:rsidRDefault="00493C4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28" w:type="dxa"/>
            <w:shd w:val="clear" w:color="auto" w:fill="auto"/>
          </w:tcPr>
          <w:p w:rsidR="0078166E" w:rsidRPr="00FA63F6" w:rsidRDefault="00304E7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BA640E" w:rsidRPr="00FA63F6" w:rsidTr="0010251E">
        <w:tc>
          <w:tcPr>
            <w:tcW w:w="519" w:type="dxa"/>
            <w:shd w:val="clear" w:color="auto" w:fill="FBD4B4" w:themeFill="accent6" w:themeFillTint="66"/>
          </w:tcPr>
          <w:p w:rsidR="00BA640E" w:rsidRDefault="00304E70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BA640E" w:rsidRDefault="00BA640E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коптильной установки</w:t>
            </w:r>
          </w:p>
        </w:tc>
        <w:tc>
          <w:tcPr>
            <w:tcW w:w="1386" w:type="dxa"/>
            <w:shd w:val="clear" w:color="auto" w:fill="auto"/>
          </w:tcPr>
          <w:p w:rsidR="00BA640E" w:rsidRDefault="00BA640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A640E" w:rsidRPr="00DD41C4" w:rsidRDefault="00BA640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BA640E" w:rsidRPr="00FA63F6" w:rsidRDefault="00BA640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A640E" w:rsidRPr="00FA63F6" w:rsidRDefault="00BA640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BA640E" w:rsidRDefault="00BA640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BA640E" w:rsidRPr="00FA63F6" w:rsidRDefault="00304E7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E7140C" w:rsidRPr="00FA63F6" w:rsidTr="005F026F">
        <w:tc>
          <w:tcPr>
            <w:tcW w:w="519" w:type="dxa"/>
            <w:shd w:val="clear" w:color="auto" w:fill="FBD4B4" w:themeFill="accent6" w:themeFillTint="66"/>
          </w:tcPr>
          <w:p w:rsidR="00E7140C" w:rsidRPr="00FA63F6" w:rsidRDefault="0035451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4E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E7140C" w:rsidRPr="00FA63F6" w:rsidRDefault="00E7140C" w:rsidP="00BC23F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E7140C" w:rsidRPr="00FA63F6" w:rsidRDefault="008D71C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E7140C" w:rsidRPr="00DD41C4" w:rsidRDefault="00BA640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E7140C" w:rsidRPr="00FA63F6" w:rsidRDefault="002217F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CCC0D9" w:themeFill="accent4" w:themeFillTint="66"/>
          </w:tcPr>
          <w:p w:rsidR="00E7140C" w:rsidRPr="00FA63F6" w:rsidRDefault="00654B4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57" w:type="dxa"/>
            <w:shd w:val="clear" w:color="auto" w:fill="CCC0D9" w:themeFill="accent4" w:themeFillTint="66"/>
          </w:tcPr>
          <w:p w:rsidR="00E7140C" w:rsidRPr="00FA63F6" w:rsidRDefault="00493C4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28" w:type="dxa"/>
            <w:shd w:val="clear" w:color="auto" w:fill="CCC0D9" w:themeFill="accent4" w:themeFillTint="66"/>
          </w:tcPr>
          <w:p w:rsidR="00E7140C" w:rsidRPr="00FA63F6" w:rsidRDefault="00304E7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</w:t>
            </w:r>
          </w:p>
        </w:tc>
      </w:tr>
      <w:tr w:rsidR="001E4D79" w:rsidRPr="00FA63F6" w:rsidTr="005B6BD0">
        <w:tc>
          <w:tcPr>
            <w:tcW w:w="519" w:type="dxa"/>
            <w:shd w:val="clear" w:color="auto" w:fill="FBD4B4" w:themeFill="accent6" w:themeFillTint="66"/>
          </w:tcPr>
          <w:p w:rsidR="001E4D79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4E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1E4D79" w:rsidRPr="00FA63F6" w:rsidRDefault="001E4D7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по ветеринарной обработке животных</w:t>
            </w:r>
          </w:p>
        </w:tc>
        <w:tc>
          <w:tcPr>
            <w:tcW w:w="1386" w:type="dxa"/>
            <w:shd w:val="clear" w:color="auto" w:fill="auto"/>
          </w:tcPr>
          <w:p w:rsidR="001E4D79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E4D79" w:rsidRPr="009D3054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1E4D79" w:rsidRPr="00FA63F6" w:rsidRDefault="002217F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1E4D79" w:rsidRPr="00FA63F6" w:rsidRDefault="00654B4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:rsidR="001E4D79" w:rsidRPr="00FA63F6" w:rsidRDefault="001E4D79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1E4D79" w:rsidRPr="00FA63F6" w:rsidRDefault="00304E7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373B2" w:rsidRPr="00FA63F6" w:rsidTr="0010251E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04E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по искусственному осеменению животных и птиц</w:t>
            </w:r>
          </w:p>
        </w:tc>
        <w:tc>
          <w:tcPr>
            <w:tcW w:w="1386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373B2" w:rsidRPr="0045755E" w:rsidRDefault="00BA640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F373B2" w:rsidRPr="00FA63F6" w:rsidRDefault="00304E7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BA640E" w:rsidRPr="00FA63F6" w:rsidTr="005F026F">
        <w:tc>
          <w:tcPr>
            <w:tcW w:w="519" w:type="dxa"/>
            <w:shd w:val="clear" w:color="auto" w:fill="FBD4B4" w:themeFill="accent6" w:themeFillTint="66"/>
          </w:tcPr>
          <w:p w:rsidR="00BA640E" w:rsidRDefault="00304E70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BA640E" w:rsidRPr="00FA63F6" w:rsidRDefault="00BA640E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птицефабрик и механизированных ферм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BA640E" w:rsidRPr="00FA63F6" w:rsidRDefault="00BA640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CCC0D9" w:themeFill="accent4" w:themeFillTint="66"/>
          </w:tcPr>
          <w:p w:rsidR="00BA640E" w:rsidRDefault="00BA640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CCC0D9" w:themeFill="accent4" w:themeFillTint="66"/>
          </w:tcPr>
          <w:p w:rsidR="00BA640E" w:rsidRPr="00FA63F6" w:rsidRDefault="00BA640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BA640E" w:rsidRPr="00FA63F6" w:rsidRDefault="00654B4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7" w:type="dxa"/>
            <w:shd w:val="clear" w:color="auto" w:fill="CCC0D9" w:themeFill="accent4" w:themeFillTint="66"/>
          </w:tcPr>
          <w:p w:rsidR="00BA640E" w:rsidRPr="00FA63F6" w:rsidRDefault="00BA640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CCC0D9" w:themeFill="accent4" w:themeFillTint="66"/>
          </w:tcPr>
          <w:p w:rsidR="00BA640E" w:rsidRPr="00FA63F6" w:rsidRDefault="00304E7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F373B2" w:rsidRPr="00FA63F6" w:rsidTr="005B6BD0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Охотовед</w:t>
            </w:r>
          </w:p>
        </w:tc>
        <w:tc>
          <w:tcPr>
            <w:tcW w:w="1386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373B2" w:rsidRPr="009D3054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F373B2" w:rsidRPr="00FA63F6" w:rsidRDefault="00493C4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28" w:type="dxa"/>
            <w:shd w:val="clear" w:color="auto" w:fill="auto"/>
          </w:tcPr>
          <w:p w:rsidR="00F373B2" w:rsidRPr="00FA63F6" w:rsidRDefault="00304E7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47060" w:rsidRPr="00FA63F6" w:rsidTr="005B6BD0">
        <w:tc>
          <w:tcPr>
            <w:tcW w:w="519" w:type="dxa"/>
            <w:shd w:val="clear" w:color="auto" w:fill="FBD4B4" w:themeFill="accent6" w:themeFillTint="66"/>
          </w:tcPr>
          <w:p w:rsidR="00C47060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C47060" w:rsidRDefault="00C47060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Птицевод</w:t>
            </w:r>
          </w:p>
        </w:tc>
        <w:tc>
          <w:tcPr>
            <w:tcW w:w="1386" w:type="dxa"/>
            <w:shd w:val="clear" w:color="auto" w:fill="auto"/>
          </w:tcPr>
          <w:p w:rsidR="00C47060" w:rsidRDefault="00C4706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47060" w:rsidRPr="00C47060" w:rsidRDefault="004C23D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C47060" w:rsidRPr="00FA63F6" w:rsidRDefault="00C4706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47060" w:rsidRPr="00FA63F6" w:rsidRDefault="00654B4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  <w:shd w:val="clear" w:color="auto" w:fill="auto"/>
          </w:tcPr>
          <w:p w:rsidR="00C47060" w:rsidRPr="00FA63F6" w:rsidRDefault="00C4706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C47060" w:rsidRPr="00FA63F6" w:rsidRDefault="00304E7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373B2" w:rsidRPr="00FA63F6" w:rsidTr="0010251E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35451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16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Санитар ветеринарный</w:t>
            </w:r>
          </w:p>
        </w:tc>
        <w:tc>
          <w:tcPr>
            <w:tcW w:w="1386" w:type="dxa"/>
            <w:shd w:val="clear" w:color="auto" w:fill="auto"/>
          </w:tcPr>
          <w:p w:rsidR="00F373B2" w:rsidRPr="00FA63F6" w:rsidRDefault="008D71C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F373B2" w:rsidRPr="00C579D8" w:rsidRDefault="004C23D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373B2" w:rsidRPr="00FA63F6" w:rsidRDefault="00654B4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57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F373B2" w:rsidRPr="00FA63F6" w:rsidRDefault="00304E7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5755E" w:rsidRPr="00FA63F6" w:rsidTr="005B6BD0">
        <w:tc>
          <w:tcPr>
            <w:tcW w:w="519" w:type="dxa"/>
            <w:shd w:val="clear" w:color="auto" w:fill="FBD4B4" w:themeFill="accent6" w:themeFillTint="66"/>
          </w:tcPr>
          <w:p w:rsidR="0045755E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45755E" w:rsidRPr="00FA63F6" w:rsidRDefault="0045755E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Свиновод</w:t>
            </w:r>
          </w:p>
        </w:tc>
        <w:tc>
          <w:tcPr>
            <w:tcW w:w="1386" w:type="dxa"/>
            <w:shd w:val="clear" w:color="auto" w:fill="auto"/>
          </w:tcPr>
          <w:p w:rsidR="0045755E" w:rsidRDefault="0045755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5755E" w:rsidRDefault="004C23D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45755E" w:rsidRPr="00FA63F6" w:rsidRDefault="0045755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45755E" w:rsidRPr="00FA63F6" w:rsidRDefault="0045755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45755E" w:rsidRPr="00FA63F6" w:rsidRDefault="0045755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45755E" w:rsidRPr="00FA63F6" w:rsidRDefault="00304E7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373B2" w:rsidRPr="00FA63F6" w:rsidTr="005B6BD0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35451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D16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Слесарь по ремонту с/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машин и оборудования</w:t>
            </w:r>
          </w:p>
        </w:tc>
        <w:tc>
          <w:tcPr>
            <w:tcW w:w="1386" w:type="dxa"/>
            <w:shd w:val="clear" w:color="auto" w:fill="auto"/>
          </w:tcPr>
          <w:p w:rsidR="00F373B2" w:rsidRPr="00FA63F6" w:rsidRDefault="008D71C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F373B2" w:rsidRPr="00C579D8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F373B2" w:rsidRPr="00FA63F6" w:rsidRDefault="00654B4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57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F373B2" w:rsidRPr="00FA63F6" w:rsidRDefault="00304E7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579D8" w:rsidRPr="00FA63F6" w:rsidTr="005B6BD0">
        <w:tc>
          <w:tcPr>
            <w:tcW w:w="519" w:type="dxa"/>
            <w:shd w:val="clear" w:color="auto" w:fill="FBD4B4" w:themeFill="accent6" w:themeFillTint="66"/>
          </w:tcPr>
          <w:p w:rsidR="00C579D8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ветеринарный фельдшер</w:t>
            </w:r>
          </w:p>
        </w:tc>
        <w:tc>
          <w:tcPr>
            <w:tcW w:w="1386" w:type="dxa"/>
            <w:shd w:val="clear" w:color="auto" w:fill="auto"/>
          </w:tcPr>
          <w:p w:rsidR="00C579D8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579D8" w:rsidRPr="00C579D8" w:rsidRDefault="004C23D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C579D8" w:rsidRPr="00FA63F6" w:rsidRDefault="00304E7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579D8" w:rsidRPr="00FA63F6" w:rsidTr="005B6BD0">
        <w:tc>
          <w:tcPr>
            <w:tcW w:w="519" w:type="dxa"/>
            <w:shd w:val="clear" w:color="auto" w:fill="FBD4B4" w:themeFill="accent6" w:themeFillTint="66"/>
          </w:tcPr>
          <w:p w:rsidR="00C579D8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C579D8" w:rsidRDefault="00C579D8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зоотехник</w:t>
            </w:r>
          </w:p>
        </w:tc>
        <w:tc>
          <w:tcPr>
            <w:tcW w:w="1386" w:type="dxa"/>
            <w:shd w:val="clear" w:color="auto" w:fill="auto"/>
          </w:tcPr>
          <w:p w:rsidR="00C579D8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579D8" w:rsidRPr="00C579D8" w:rsidRDefault="004C23D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C579D8" w:rsidRPr="00FA63F6" w:rsidRDefault="00C579D8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C579D8" w:rsidRPr="00FA63F6" w:rsidRDefault="00304E7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373B2" w:rsidRPr="00FA63F6" w:rsidTr="005F026F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304E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1386" w:type="dxa"/>
            <w:shd w:val="clear" w:color="auto" w:fill="CCC0D9" w:themeFill="accent4" w:themeFillTint="66"/>
          </w:tcPr>
          <w:p w:rsidR="00F373B2" w:rsidRPr="00FA63F6" w:rsidRDefault="008D71C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CCC0D9" w:themeFill="accent4" w:themeFillTint="66"/>
          </w:tcPr>
          <w:p w:rsidR="00F373B2" w:rsidRPr="009D3054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shd w:val="clear" w:color="auto" w:fill="CCC0D9" w:themeFill="accent4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CCC0D9" w:themeFill="accent4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CCC0D9" w:themeFill="accent4" w:themeFillTint="66"/>
          </w:tcPr>
          <w:p w:rsidR="00F373B2" w:rsidRPr="00FA63F6" w:rsidRDefault="00493C4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28" w:type="dxa"/>
            <w:shd w:val="clear" w:color="auto" w:fill="CCC0D9" w:themeFill="accent4" w:themeFillTint="66"/>
          </w:tcPr>
          <w:p w:rsidR="00F373B2" w:rsidRPr="00FA63F6" w:rsidRDefault="00304E7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F373B2" w:rsidRPr="00FA63F6" w:rsidTr="005B6BD0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4E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</w:p>
        </w:tc>
        <w:tc>
          <w:tcPr>
            <w:tcW w:w="1386" w:type="dxa"/>
            <w:shd w:val="clear" w:color="auto" w:fill="auto"/>
          </w:tcPr>
          <w:p w:rsidR="00F373B2" w:rsidRPr="00A7503D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373B2" w:rsidRPr="00A7503D" w:rsidRDefault="004C23D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F373B2" w:rsidRPr="00FA63F6" w:rsidRDefault="002217F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shd w:val="clear" w:color="auto" w:fill="auto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</w:tcPr>
          <w:p w:rsidR="00F373B2" w:rsidRPr="00FA63F6" w:rsidRDefault="00304E7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F373B2" w:rsidRPr="00FA63F6" w:rsidTr="005F026F">
        <w:tc>
          <w:tcPr>
            <w:tcW w:w="519" w:type="dxa"/>
            <w:shd w:val="clear" w:color="auto" w:fill="FBD4B4" w:themeFill="accent6" w:themeFillTint="66"/>
          </w:tcPr>
          <w:p w:rsidR="00F373B2" w:rsidRPr="00FA63F6" w:rsidRDefault="002D16EC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4E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56" w:type="dxa"/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1386" w:type="dxa"/>
            <w:shd w:val="clear" w:color="auto" w:fill="D6E3BC" w:themeFill="accent3" w:themeFillTint="66"/>
          </w:tcPr>
          <w:p w:rsidR="00F373B2" w:rsidRPr="00A7503D" w:rsidRDefault="008D71C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F373B2" w:rsidRPr="00A7503D" w:rsidRDefault="00BA640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F373B2" w:rsidRPr="00FA63F6" w:rsidRDefault="002217FC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  <w:shd w:val="clear" w:color="auto" w:fill="D6E3BC" w:themeFill="accent3" w:themeFillTint="66"/>
          </w:tcPr>
          <w:p w:rsidR="00F373B2" w:rsidRPr="00FA63F6" w:rsidRDefault="00654B4E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57" w:type="dxa"/>
            <w:shd w:val="clear" w:color="auto" w:fill="D6E3BC" w:themeFill="accent3" w:themeFillTint="66"/>
          </w:tcPr>
          <w:p w:rsidR="00F373B2" w:rsidRPr="00FA63F6" w:rsidRDefault="00493C4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28" w:type="dxa"/>
            <w:shd w:val="clear" w:color="auto" w:fill="D6E3BC" w:themeFill="accent3" w:themeFillTint="66"/>
          </w:tcPr>
          <w:p w:rsidR="00F373B2" w:rsidRPr="00FA63F6" w:rsidRDefault="00304E7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</w:t>
            </w:r>
          </w:p>
        </w:tc>
      </w:tr>
      <w:tr w:rsidR="00F373B2" w:rsidRPr="00FA63F6" w:rsidTr="005F026F">
        <w:tc>
          <w:tcPr>
            <w:tcW w:w="519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F373B2" w:rsidRPr="00FA63F6" w:rsidRDefault="00304E70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Тракторист-машинист сельскохозяйственного производства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F373B2" w:rsidRPr="00FA63F6" w:rsidRDefault="008D71C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F373B2" w:rsidRPr="00C579D8" w:rsidRDefault="004C23DA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F373B2" w:rsidRPr="00FA63F6" w:rsidRDefault="00F373B2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F373B2" w:rsidRPr="00FA63F6" w:rsidRDefault="00493C4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shd w:val="clear" w:color="auto" w:fill="CCC0D9" w:themeFill="accent4" w:themeFillTint="66"/>
          </w:tcPr>
          <w:p w:rsidR="00F373B2" w:rsidRPr="00FA63F6" w:rsidRDefault="00304E7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</w:tr>
      <w:tr w:rsidR="00F373B2" w:rsidRPr="00FA63F6" w:rsidTr="005B6BD0">
        <w:tc>
          <w:tcPr>
            <w:tcW w:w="2975" w:type="dxa"/>
            <w:gridSpan w:val="2"/>
            <w:shd w:val="clear" w:color="auto" w:fill="auto"/>
          </w:tcPr>
          <w:p w:rsidR="00F373B2" w:rsidRPr="00890CA4" w:rsidRDefault="00F373B2" w:rsidP="006D5E5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0CA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86" w:type="dxa"/>
            <w:shd w:val="clear" w:color="auto" w:fill="auto"/>
          </w:tcPr>
          <w:p w:rsidR="00F373B2" w:rsidRPr="00890CA4" w:rsidRDefault="00062A03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267</w:t>
            </w:r>
          </w:p>
        </w:tc>
        <w:tc>
          <w:tcPr>
            <w:tcW w:w="1417" w:type="dxa"/>
            <w:shd w:val="clear" w:color="auto" w:fill="auto"/>
          </w:tcPr>
          <w:p w:rsidR="00F373B2" w:rsidRPr="00890CA4" w:rsidRDefault="008E0A87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1418" w:type="dxa"/>
            <w:shd w:val="clear" w:color="auto" w:fill="auto"/>
          </w:tcPr>
          <w:p w:rsidR="00F373B2" w:rsidRPr="00890CA4" w:rsidRDefault="00F04E8F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559" w:type="dxa"/>
            <w:shd w:val="clear" w:color="auto" w:fill="auto"/>
          </w:tcPr>
          <w:p w:rsidR="00F373B2" w:rsidRPr="00890CA4" w:rsidRDefault="00DA293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157" w:type="dxa"/>
            <w:shd w:val="clear" w:color="auto" w:fill="auto"/>
          </w:tcPr>
          <w:p w:rsidR="00F373B2" w:rsidRPr="00890CA4" w:rsidRDefault="00DA2931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</w:p>
        </w:tc>
        <w:tc>
          <w:tcPr>
            <w:tcW w:w="828" w:type="dxa"/>
            <w:shd w:val="clear" w:color="auto" w:fill="auto"/>
          </w:tcPr>
          <w:p w:rsidR="00F373B2" w:rsidRPr="00FA63F6" w:rsidRDefault="00673B60" w:rsidP="00BC23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527</w:t>
            </w:r>
          </w:p>
        </w:tc>
      </w:tr>
    </w:tbl>
    <w:p w:rsidR="00047F31" w:rsidRDefault="00047F31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B211B" w:rsidRDefault="008B211B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57C9C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Распределение вакансий агропромышленного профиля  по Управленческим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 о</w:t>
      </w:r>
      <w:r w:rsidR="006D5E5A">
        <w:rPr>
          <w:rFonts w:ascii="Times New Roman" w:hAnsi="Times New Roman" w:cs="Times New Roman"/>
          <w:b/>
          <w:i/>
          <w:sz w:val="24"/>
          <w:szCs w:val="24"/>
        </w:rPr>
        <w:t>кругам Свердловской области в</w:t>
      </w:r>
      <w:r w:rsidR="00010412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6D5E5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B211B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E42260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9E56E4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724927" cy="3709115"/>
            <wp:effectExtent l="19050" t="0" r="28173" b="5635"/>
            <wp:docPr id="7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555106" w:rsidRDefault="00555106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47F31" w:rsidRDefault="00047F31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B211B" w:rsidRDefault="008B211B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B211B" w:rsidRDefault="008B211B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B211B" w:rsidRDefault="008B211B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B211B" w:rsidRDefault="008B211B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47F31" w:rsidRDefault="00047F31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Наиболее востребованные профессии агропромышленного профиля на рын</w:t>
      </w:r>
      <w:r w:rsidR="00F00450">
        <w:rPr>
          <w:rFonts w:ascii="Times New Roman" w:hAnsi="Times New Roman" w:cs="Times New Roman"/>
          <w:b/>
          <w:i/>
          <w:sz w:val="24"/>
          <w:szCs w:val="24"/>
        </w:rPr>
        <w:t>ке труда Свердловской области в</w:t>
      </w:r>
      <w:r w:rsidR="00555106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7125F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E42260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444B23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="007D55F1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616F12" w:rsidRDefault="00555106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668422" cy="2376152"/>
            <wp:effectExtent l="19050" t="0" r="27528" b="5098"/>
            <wp:docPr id="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47F31" w:rsidRDefault="00047F31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Наименее востребованные профессии агропромышленного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ке </w:t>
      </w:r>
      <w:r w:rsidR="00F00450">
        <w:rPr>
          <w:rFonts w:ascii="Times New Roman" w:hAnsi="Times New Roman" w:cs="Times New Roman"/>
          <w:b/>
          <w:i/>
          <w:sz w:val="24"/>
          <w:szCs w:val="24"/>
        </w:rPr>
        <w:t>труда Свердловской области в</w:t>
      </w:r>
      <w:r w:rsidR="00555106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F0045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47C41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E42260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193629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="007D55F1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759379" cy="5576820"/>
            <wp:effectExtent l="19050" t="0" r="12771" b="0"/>
            <wp:docPr id="24" name="Схема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Наиболее востребованные профессии в Южном и Цен</w:t>
      </w:r>
      <w:r w:rsidR="00B522B1">
        <w:rPr>
          <w:rFonts w:ascii="Times New Roman" w:hAnsi="Times New Roman" w:cs="Times New Roman"/>
          <w:b/>
          <w:i/>
          <w:sz w:val="24"/>
          <w:szCs w:val="24"/>
        </w:rPr>
        <w:t>тральном управленческих округах</w:t>
      </w:r>
    </w:p>
    <w:p w:rsidR="007C73A5" w:rsidRPr="00FA63F6" w:rsidRDefault="00A2660F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490308" cy="1345843"/>
            <wp:effectExtent l="19050" t="0" r="24792" b="6707"/>
            <wp:docPr id="11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7C73A5" w:rsidRPr="00FA63F6" w:rsidRDefault="00272E0E" w:rsidP="00B522B1">
      <w:pPr>
        <w:tabs>
          <w:tab w:val="left" w:pos="923"/>
        </w:tabs>
        <w:spacing w:after="0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7C73A5"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B71BFE" w:rsidRDefault="007C73A5" w:rsidP="00E25926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</w:t>
      </w:r>
      <w:r w:rsidR="00E25926">
        <w:rPr>
          <w:rFonts w:ascii="Times New Roman" w:hAnsi="Times New Roman" w:cs="Times New Roman"/>
          <w:b/>
          <w:i/>
          <w:sz w:val="24"/>
          <w:szCs w:val="24"/>
        </w:rPr>
        <w:t xml:space="preserve">мы </w:t>
      </w:r>
    </w:p>
    <w:p w:rsidR="007C73A5" w:rsidRDefault="00E25926" w:rsidP="00E25926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 Южном Управленческом округ</w:t>
      </w:r>
      <w:r w:rsidR="00A12E5E">
        <w:rPr>
          <w:rFonts w:ascii="Times New Roman" w:hAnsi="Times New Roman" w:cs="Times New Roman"/>
          <w:b/>
          <w:i/>
          <w:sz w:val="24"/>
          <w:szCs w:val="24"/>
        </w:rPr>
        <w:t>е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и территориях, не входящих в управленческие округа</w:t>
      </w:r>
    </w:p>
    <w:p w:rsidR="00B71BFE" w:rsidRPr="00FA63F6" w:rsidRDefault="00B71BFE" w:rsidP="00E25926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954"/>
        <w:gridCol w:w="1843"/>
        <w:gridCol w:w="1417"/>
      </w:tblGrid>
      <w:tr w:rsidR="007C73A5" w:rsidRPr="007C2ED2" w:rsidTr="00D041AB">
        <w:trPr>
          <w:trHeight w:val="274"/>
        </w:trPr>
        <w:tc>
          <w:tcPr>
            <w:tcW w:w="1809" w:type="dxa"/>
            <w:shd w:val="clear" w:color="auto" w:fill="8DB3E2" w:themeFill="tex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954" w:type="dxa"/>
            <w:shd w:val="clear" w:color="auto" w:fill="8DB3E2" w:themeFill="tex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8DB3E2" w:themeFill="tex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8DB3E2" w:themeFill="text2" w:themeFillTint="66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A12E5E" w:rsidRPr="007C2ED2" w:rsidTr="00A12E5E">
        <w:trPr>
          <w:trHeight w:val="898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A12E5E" w:rsidRPr="00E5370A" w:rsidRDefault="00A12E5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370A">
              <w:rPr>
                <w:rFonts w:ascii="Times New Roman" w:hAnsi="Times New Roman" w:cs="Times New Roman"/>
                <w:sz w:val="20"/>
                <w:szCs w:val="20"/>
              </w:rPr>
              <w:t>Овощевод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12E5E" w:rsidRPr="002643E1" w:rsidRDefault="00085C00" w:rsidP="00A12E5E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ГАПОУ 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СО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«Каменск-Уральский агропромышленный техникум»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12E5E" w:rsidRPr="007C2ED2" w:rsidRDefault="00A12E5E" w:rsidP="00085C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085C00">
              <w:rPr>
                <w:rFonts w:ascii="Times New Roman" w:hAnsi="Times New Roman" w:cs="Times New Roman"/>
                <w:sz w:val="20"/>
                <w:szCs w:val="20"/>
              </w:rPr>
              <w:t>Рабочий плодоовощного хранилища</w:t>
            </w: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2E5E" w:rsidRPr="007C2ED2" w:rsidRDefault="00A12E5E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</w:t>
            </w:r>
          </w:p>
        </w:tc>
      </w:tr>
    </w:tbl>
    <w:p w:rsidR="00B522B1" w:rsidRDefault="00B522B1" w:rsidP="00B522B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B522B1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Наиболее востребованные профессии в </w:t>
      </w:r>
      <w:r w:rsidR="00B522B1">
        <w:rPr>
          <w:rFonts w:ascii="Times New Roman" w:hAnsi="Times New Roman" w:cs="Times New Roman"/>
          <w:b/>
          <w:i/>
          <w:sz w:val="24"/>
          <w:szCs w:val="24"/>
        </w:rPr>
        <w:t>Восточном управленческом округе</w:t>
      </w: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147659" cy="1165538"/>
            <wp:effectExtent l="19050" t="0" r="24541" b="0"/>
            <wp:docPr id="18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7C73A5" w:rsidRPr="00FA63F6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7C73A5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программы в Восточном Управленческом округе</w:t>
      </w:r>
    </w:p>
    <w:p w:rsidR="00B2542B" w:rsidRPr="00FA63F6" w:rsidRDefault="00B2542B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954"/>
        <w:gridCol w:w="1843"/>
        <w:gridCol w:w="1417"/>
      </w:tblGrid>
      <w:tr w:rsidR="007C73A5" w:rsidRPr="007C2ED2" w:rsidTr="00B522B1">
        <w:trPr>
          <w:trHeight w:val="274"/>
        </w:trPr>
        <w:tc>
          <w:tcPr>
            <w:tcW w:w="1809" w:type="dxa"/>
            <w:shd w:val="clear" w:color="auto" w:fill="8DB3E2" w:themeFill="text2" w:themeFillTint="66"/>
          </w:tcPr>
          <w:p w:rsidR="007C73A5" w:rsidRPr="007C2ED2" w:rsidRDefault="007C73A5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954" w:type="dxa"/>
            <w:shd w:val="clear" w:color="auto" w:fill="8DB3E2" w:themeFill="text2" w:themeFillTint="66"/>
          </w:tcPr>
          <w:p w:rsidR="007C73A5" w:rsidRPr="007C2ED2" w:rsidRDefault="007C73A5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8DB3E2" w:themeFill="text2" w:themeFillTint="66"/>
          </w:tcPr>
          <w:p w:rsidR="007C73A5" w:rsidRPr="007C2ED2" w:rsidRDefault="007C73A5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8DB3E2" w:themeFill="text2" w:themeFillTint="66"/>
          </w:tcPr>
          <w:p w:rsidR="007C73A5" w:rsidRPr="007C2ED2" w:rsidRDefault="007C73A5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D40E98" w:rsidRPr="007C2ED2" w:rsidTr="00F04688">
        <w:trPr>
          <w:trHeight w:val="1187"/>
        </w:trPr>
        <w:tc>
          <w:tcPr>
            <w:tcW w:w="1809" w:type="dxa"/>
            <w:vMerge w:val="restart"/>
            <w:shd w:val="clear" w:color="auto" w:fill="C2D69B" w:themeFill="accent3" w:themeFillTint="99"/>
          </w:tcPr>
          <w:p w:rsidR="00B522B1" w:rsidRDefault="00B522B1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22B1" w:rsidRDefault="00B522B1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22B1" w:rsidRDefault="00B522B1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22B1" w:rsidRDefault="00B522B1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522B1" w:rsidRDefault="00B522B1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0E98" w:rsidRPr="007C2ED2" w:rsidRDefault="00D40E98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Тракторист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D40E98" w:rsidRPr="0092088B" w:rsidRDefault="00D40E98" w:rsidP="00F04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ГБОУ СПО СО</w:t>
            </w:r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«Ирбитский аграрный техникум»</w:t>
            </w:r>
          </w:p>
          <w:p w:rsidR="00D40E98" w:rsidRPr="0092088B" w:rsidRDefault="00D40E98" w:rsidP="00085C0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 w:rsidR="00085C00" w:rsidRPr="00085C00">
              <w:rPr>
                <w:rFonts w:ascii="Times New Roman" w:hAnsi="Times New Roman" w:cs="Times New Roman"/>
                <w:sz w:val="20"/>
                <w:szCs w:val="20"/>
              </w:rPr>
              <w:t>АП</w:t>
            </w: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ОУ СПО СО</w:t>
            </w:r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«Слободотуринский аграрно-экономический техникум»</w:t>
            </w:r>
          </w:p>
        </w:tc>
        <w:tc>
          <w:tcPr>
            <w:tcW w:w="1843" w:type="dxa"/>
            <w:shd w:val="clear" w:color="auto" w:fill="auto"/>
          </w:tcPr>
          <w:p w:rsidR="00D40E98" w:rsidRPr="00D40E98" w:rsidRDefault="00D40E98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«Механизация сельского хозяйства»</w:t>
            </w:r>
          </w:p>
        </w:tc>
        <w:tc>
          <w:tcPr>
            <w:tcW w:w="1417" w:type="dxa"/>
            <w:shd w:val="clear" w:color="auto" w:fill="auto"/>
          </w:tcPr>
          <w:p w:rsidR="00D40E98" w:rsidRPr="00D40E98" w:rsidRDefault="00D40E98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специалистов среднего звена</w:t>
            </w:r>
          </w:p>
        </w:tc>
      </w:tr>
      <w:tr w:rsidR="00D40E98" w:rsidRPr="007C2ED2" w:rsidTr="00F04688">
        <w:trPr>
          <w:trHeight w:val="1375"/>
        </w:trPr>
        <w:tc>
          <w:tcPr>
            <w:tcW w:w="1809" w:type="dxa"/>
            <w:vMerge/>
            <w:tcBorders>
              <w:bottom w:val="double" w:sz="6" w:space="0" w:color="auto"/>
            </w:tcBorders>
            <w:shd w:val="clear" w:color="auto" w:fill="C2D69B" w:themeFill="accent3" w:themeFillTint="99"/>
          </w:tcPr>
          <w:p w:rsidR="00D40E98" w:rsidRDefault="00D40E98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D40E98" w:rsidRPr="0092088B" w:rsidRDefault="00D40E98" w:rsidP="00F04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ГБОУ СПО СО</w:t>
            </w:r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«Камышловский гуманитарно-технологический техникум»</w:t>
            </w:r>
          </w:p>
          <w:p w:rsidR="00D40E98" w:rsidRPr="0092088B" w:rsidRDefault="00D40E98" w:rsidP="00F04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ГБПОУ СПО СО</w:t>
            </w:r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 w:rsidRPr="0092088B">
              <w:rPr>
                <w:rFonts w:ascii="Times New Roman" w:hAnsi="Times New Roman" w:cs="Times New Roman"/>
                <w:sz w:val="20"/>
                <w:szCs w:val="20"/>
              </w:rPr>
              <w:t>Тугулымский</w:t>
            </w:r>
            <w:proofErr w:type="spellEnd"/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многопрофильный техникум»</w:t>
            </w:r>
          </w:p>
        </w:tc>
        <w:tc>
          <w:tcPr>
            <w:tcW w:w="1843" w:type="dxa"/>
            <w:tcBorders>
              <w:bottom w:val="double" w:sz="6" w:space="0" w:color="auto"/>
            </w:tcBorders>
            <w:shd w:val="clear" w:color="auto" w:fill="auto"/>
          </w:tcPr>
          <w:p w:rsidR="00D40E98" w:rsidRPr="00D40E98" w:rsidRDefault="00D40E98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«Мастер по техническому обслуживанию и ремонту машинно-тракторного парка»</w:t>
            </w:r>
          </w:p>
        </w:tc>
        <w:tc>
          <w:tcPr>
            <w:tcW w:w="1417" w:type="dxa"/>
            <w:tcBorders>
              <w:bottom w:val="double" w:sz="6" w:space="0" w:color="auto"/>
            </w:tcBorders>
            <w:shd w:val="clear" w:color="auto" w:fill="auto"/>
          </w:tcPr>
          <w:p w:rsidR="00D40E98" w:rsidRPr="00D40E98" w:rsidRDefault="00D40E98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квалифицированных рабочих</w:t>
            </w:r>
          </w:p>
        </w:tc>
      </w:tr>
      <w:tr w:rsidR="00AF3A66" w:rsidRPr="007C2ED2" w:rsidTr="00F04688">
        <w:trPr>
          <w:trHeight w:val="860"/>
        </w:trPr>
        <w:tc>
          <w:tcPr>
            <w:tcW w:w="1809" w:type="dxa"/>
            <w:shd w:val="clear" w:color="auto" w:fill="C2D69B" w:themeFill="accent3" w:themeFillTint="99"/>
          </w:tcPr>
          <w:p w:rsidR="00AF3A66" w:rsidRPr="007C2ED2" w:rsidRDefault="00AF3A66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Животновод по уходу за животными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AF3A66" w:rsidRPr="0092088B" w:rsidRDefault="00AF3A66" w:rsidP="00F046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C00">
              <w:rPr>
                <w:rFonts w:ascii="Times New Roman" w:hAnsi="Times New Roman" w:cs="Times New Roman"/>
                <w:sz w:val="20"/>
                <w:szCs w:val="20"/>
              </w:rPr>
              <w:t>ГБОУ СПО СО</w:t>
            </w:r>
            <w:r w:rsidRPr="0092088B">
              <w:rPr>
                <w:rFonts w:ascii="Times New Roman" w:hAnsi="Times New Roman" w:cs="Times New Roman"/>
                <w:sz w:val="20"/>
                <w:szCs w:val="20"/>
              </w:rPr>
              <w:t xml:space="preserve"> «Ирбитский аграрный техникум»</w:t>
            </w:r>
          </w:p>
        </w:tc>
        <w:tc>
          <w:tcPr>
            <w:tcW w:w="1843" w:type="dxa"/>
            <w:shd w:val="clear" w:color="auto" w:fill="auto"/>
          </w:tcPr>
          <w:p w:rsidR="00AF3A66" w:rsidRPr="00D40E98" w:rsidRDefault="00D40E98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«Зоотехния»</w:t>
            </w:r>
          </w:p>
        </w:tc>
        <w:tc>
          <w:tcPr>
            <w:tcW w:w="1417" w:type="dxa"/>
            <w:shd w:val="clear" w:color="auto" w:fill="auto"/>
          </w:tcPr>
          <w:p w:rsidR="00AF3A66" w:rsidRPr="00D40E98" w:rsidRDefault="00D40E98" w:rsidP="00B522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0E98">
              <w:rPr>
                <w:rFonts w:ascii="Times New Roman" w:hAnsi="Times New Roman" w:cs="Times New Roman"/>
                <w:sz w:val="20"/>
                <w:szCs w:val="20"/>
              </w:rPr>
              <w:t>Программа подготовки специалистов среднего звена</w:t>
            </w:r>
          </w:p>
        </w:tc>
      </w:tr>
    </w:tbl>
    <w:p w:rsidR="00085C00" w:rsidRDefault="00085C00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85C00" w:rsidRDefault="00085C00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Наиболее востребованные профессии в</w:t>
      </w:r>
      <w:r w:rsidR="009A6059">
        <w:rPr>
          <w:rFonts w:ascii="Times New Roman" w:hAnsi="Times New Roman" w:cs="Times New Roman"/>
          <w:b/>
          <w:i/>
          <w:sz w:val="24"/>
          <w:szCs w:val="24"/>
        </w:rPr>
        <w:t xml:space="preserve"> Западном управленческом округе</w:t>
      </w: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770200" cy="1397358"/>
            <wp:effectExtent l="19050" t="0" r="11600" b="0"/>
            <wp:docPr id="1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C73A5" w:rsidRPr="00FA63F6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7C73A5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и наличия учебных заведений, реализующих данные программы </w:t>
      </w:r>
      <w:r w:rsidR="009A6059">
        <w:rPr>
          <w:rFonts w:ascii="Times New Roman" w:hAnsi="Times New Roman" w:cs="Times New Roman"/>
          <w:b/>
          <w:i/>
          <w:sz w:val="24"/>
          <w:szCs w:val="24"/>
        </w:rPr>
        <w:t xml:space="preserve">в </w:t>
      </w:r>
      <w:proofErr w:type="gramStart"/>
      <w:r w:rsidR="009A6059">
        <w:rPr>
          <w:rFonts w:ascii="Times New Roman" w:hAnsi="Times New Roman" w:cs="Times New Roman"/>
          <w:b/>
          <w:i/>
          <w:sz w:val="24"/>
          <w:szCs w:val="24"/>
        </w:rPr>
        <w:t>Западном</w:t>
      </w:r>
      <w:proofErr w:type="gramEnd"/>
      <w:r w:rsidR="009A6059">
        <w:rPr>
          <w:rFonts w:ascii="Times New Roman" w:hAnsi="Times New Roman" w:cs="Times New Roman"/>
          <w:b/>
          <w:i/>
          <w:sz w:val="24"/>
          <w:szCs w:val="24"/>
        </w:rPr>
        <w:t xml:space="preserve"> Управленческом округ</w:t>
      </w:r>
    </w:p>
    <w:p w:rsidR="00B2542B" w:rsidRPr="00FA63F6" w:rsidRDefault="00B2542B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954"/>
        <w:gridCol w:w="1843"/>
        <w:gridCol w:w="1417"/>
      </w:tblGrid>
      <w:tr w:rsidR="007C73A5" w:rsidRPr="007C2ED2" w:rsidTr="00814C08">
        <w:trPr>
          <w:trHeight w:val="274"/>
        </w:trPr>
        <w:tc>
          <w:tcPr>
            <w:tcW w:w="1809" w:type="dxa"/>
            <w:shd w:val="clear" w:color="auto" w:fill="95B3D7" w:themeFill="accent1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954" w:type="dxa"/>
            <w:shd w:val="clear" w:color="auto" w:fill="95B3D7" w:themeFill="accent1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95B3D7" w:themeFill="accent1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95B3D7" w:themeFill="accent1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FB523D" w:rsidRPr="007C2ED2" w:rsidTr="002A0C33">
        <w:trPr>
          <w:trHeight w:val="912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FB523D" w:rsidRPr="007C2ED2" w:rsidRDefault="00085C00" w:rsidP="002A0C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Тракторист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B523D" w:rsidRPr="00C21F9A" w:rsidRDefault="00085C00" w:rsidP="002A0C33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ГБОУ СПО СО «Артинский агропромышленный техникум»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523D" w:rsidRPr="00C21F9A" w:rsidRDefault="00085C00" w:rsidP="002A0C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«Тракторист-машинист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B523D" w:rsidRPr="007D196F" w:rsidRDefault="00085C00" w:rsidP="002A0C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ППКРС</w:t>
            </w:r>
          </w:p>
        </w:tc>
      </w:tr>
      <w:tr w:rsidR="00FB523D" w:rsidRPr="007C2ED2" w:rsidTr="002A0C33">
        <w:trPr>
          <w:trHeight w:val="940"/>
        </w:trPr>
        <w:tc>
          <w:tcPr>
            <w:tcW w:w="1809" w:type="dxa"/>
            <w:shd w:val="clear" w:color="auto" w:fill="C2D69B" w:themeFill="accent3" w:themeFillTint="99"/>
            <w:vAlign w:val="center"/>
          </w:tcPr>
          <w:p w:rsidR="00FB523D" w:rsidRPr="007C2ED2" w:rsidRDefault="00FB523D" w:rsidP="002A0C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Животновод</w:t>
            </w:r>
            <w:r w:rsidR="00166F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FB523D" w:rsidRPr="00C21F9A" w:rsidRDefault="00FB523D" w:rsidP="002A0C33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21F9A">
              <w:rPr>
                <w:rFonts w:ascii="Times New Roman" w:hAnsi="Times New Roman" w:cs="Times New Roman"/>
                <w:i/>
                <w:sz w:val="20"/>
                <w:szCs w:val="20"/>
              </w:rPr>
              <w:t>нет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B523D" w:rsidRPr="00C21F9A" w:rsidRDefault="00FB523D" w:rsidP="002A0C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FB523D" w:rsidRPr="007C2ED2" w:rsidRDefault="00FB523D" w:rsidP="002A0C33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A6059" w:rsidRDefault="009A6059" w:rsidP="009A605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9A605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в Северном и Горноза</w:t>
      </w:r>
      <w:r w:rsidR="009A6059">
        <w:rPr>
          <w:rFonts w:ascii="Times New Roman" w:hAnsi="Times New Roman" w:cs="Times New Roman"/>
          <w:b/>
          <w:i/>
          <w:sz w:val="24"/>
          <w:szCs w:val="24"/>
        </w:rPr>
        <w:t>водском  управленческих округах</w:t>
      </w:r>
    </w:p>
    <w:p w:rsidR="009A6059" w:rsidRPr="0067077C" w:rsidRDefault="009A6059" w:rsidP="009A6059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>
            <wp:extent cx="6584727" cy="985233"/>
            <wp:effectExtent l="19050" t="0" r="25623" b="5367"/>
            <wp:docPr id="4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C73A5" w:rsidRPr="00FA63F6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 востребованных вакансий агропромышленного профиля </w:t>
      </w:r>
    </w:p>
    <w:p w:rsidR="007C73A5" w:rsidRDefault="007C73A5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A63F6">
        <w:rPr>
          <w:rFonts w:ascii="Times New Roman" w:hAnsi="Times New Roman" w:cs="Times New Roman"/>
          <w:b/>
          <w:i/>
          <w:sz w:val="24"/>
          <w:szCs w:val="24"/>
        </w:rPr>
        <w:t>и наличия учебных заведений, реализующих данные программы в Северном и Горноз</w:t>
      </w:r>
      <w:r w:rsidR="00F2004E">
        <w:rPr>
          <w:rFonts w:ascii="Times New Roman" w:hAnsi="Times New Roman" w:cs="Times New Roman"/>
          <w:b/>
          <w:i/>
          <w:sz w:val="24"/>
          <w:szCs w:val="24"/>
        </w:rPr>
        <w:t>аводском Управленческих округах</w:t>
      </w:r>
    </w:p>
    <w:p w:rsidR="00F2004E" w:rsidRPr="00FA63F6" w:rsidRDefault="00F2004E" w:rsidP="007C73A5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110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Look w:val="04A0"/>
      </w:tblPr>
      <w:tblGrid>
        <w:gridCol w:w="1809"/>
        <w:gridCol w:w="5954"/>
        <w:gridCol w:w="1843"/>
        <w:gridCol w:w="1417"/>
      </w:tblGrid>
      <w:tr w:rsidR="007C73A5" w:rsidRPr="007C2ED2" w:rsidTr="004E5590">
        <w:trPr>
          <w:trHeight w:val="274"/>
        </w:trPr>
        <w:tc>
          <w:tcPr>
            <w:tcW w:w="1809" w:type="dxa"/>
            <w:shd w:val="clear" w:color="auto" w:fill="95B3D7" w:themeFill="accent1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Востребованные вакансии</w:t>
            </w:r>
          </w:p>
        </w:tc>
        <w:tc>
          <w:tcPr>
            <w:tcW w:w="5954" w:type="dxa"/>
            <w:shd w:val="clear" w:color="auto" w:fill="95B3D7" w:themeFill="accent1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Образовательное учреждение</w:t>
            </w:r>
          </w:p>
        </w:tc>
        <w:tc>
          <w:tcPr>
            <w:tcW w:w="1843" w:type="dxa"/>
            <w:shd w:val="clear" w:color="auto" w:fill="95B3D7" w:themeFill="accent1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Образовательная программа</w:t>
            </w:r>
          </w:p>
        </w:tc>
        <w:tc>
          <w:tcPr>
            <w:tcW w:w="1417" w:type="dxa"/>
            <w:shd w:val="clear" w:color="auto" w:fill="95B3D7" w:themeFill="accent1" w:themeFillTint="99"/>
            <w:vAlign w:val="center"/>
          </w:tcPr>
          <w:p w:rsidR="007C73A5" w:rsidRPr="007C2ED2" w:rsidRDefault="007C73A5" w:rsidP="00BC2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2ED2">
              <w:rPr>
                <w:rFonts w:ascii="Times New Roman" w:hAnsi="Times New Roman" w:cs="Times New Roman"/>
                <w:sz w:val="20"/>
                <w:szCs w:val="20"/>
              </w:rPr>
              <w:t>Уровень образования</w:t>
            </w:r>
          </w:p>
        </w:tc>
      </w:tr>
      <w:tr w:rsidR="009C252E" w:rsidRPr="007C2ED2" w:rsidTr="002A0C33">
        <w:trPr>
          <w:trHeight w:val="1050"/>
        </w:trPr>
        <w:tc>
          <w:tcPr>
            <w:tcW w:w="1809" w:type="dxa"/>
            <w:shd w:val="clear" w:color="auto" w:fill="D6E3BC" w:themeFill="accent3" w:themeFillTint="66"/>
            <w:vAlign w:val="center"/>
          </w:tcPr>
          <w:p w:rsidR="009C252E" w:rsidRPr="007C2ED2" w:rsidRDefault="009C252E" w:rsidP="00914F7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Тракторист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9C252E" w:rsidRDefault="009C252E" w:rsidP="00914F71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ГБОУ СПО СО «Верхнетуринский механический техникум», филиал в 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 Верхотурье</w:t>
            </w:r>
          </w:p>
          <w:p w:rsidR="009C252E" w:rsidRDefault="008545F0" w:rsidP="00914F71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ГАОУ СПО СО «Высокогорский многопрофильный техникум», филиал в с</w:t>
            </w:r>
            <w:proofErr w:type="gram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етрокаменское</w:t>
            </w:r>
          </w:p>
          <w:p w:rsidR="009C252E" w:rsidRPr="00C21F9A" w:rsidRDefault="000D4749" w:rsidP="00914F71">
            <w:pPr>
              <w:spacing w:after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ГАОУ СПО СО «</w:t>
            </w:r>
            <w:proofErr w:type="spellStart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Верхнесинячехинский</w:t>
            </w:r>
            <w:proofErr w:type="spellEnd"/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агропромышленный техникум»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C252E" w:rsidRPr="00C21F9A" w:rsidRDefault="009C252E" w:rsidP="002D4F7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«Тракторист-машинист с/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производства»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C252E" w:rsidRPr="007D196F" w:rsidRDefault="009C252E" w:rsidP="002D4F7A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ППКРС</w:t>
            </w:r>
          </w:p>
        </w:tc>
      </w:tr>
    </w:tbl>
    <w:p w:rsidR="002A0C33" w:rsidRDefault="002A0C33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C33" w:rsidRDefault="002A0C33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C33" w:rsidRDefault="002A0C33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0C33" w:rsidRDefault="002A0C33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lastRenderedPageBreak/>
        <w:t>Информация о дополнительных квалификациях вакансий специалистов агропромышленного</w:t>
      </w:r>
      <w:r w:rsidR="00513B70">
        <w:rPr>
          <w:rFonts w:ascii="Times New Roman" w:hAnsi="Times New Roman" w:cs="Times New Roman"/>
          <w:b/>
          <w:sz w:val="24"/>
          <w:szCs w:val="24"/>
        </w:rPr>
        <w:t xml:space="preserve"> профиля и используемой технике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6175"/>
      </w:tblGrid>
      <w:tr w:rsidR="007C73A5" w:rsidRPr="00FA63F6" w:rsidTr="002A0C33">
        <w:trPr>
          <w:trHeight w:val="718"/>
        </w:trPr>
        <w:tc>
          <w:tcPr>
            <w:tcW w:w="4503" w:type="dxa"/>
            <w:shd w:val="clear" w:color="auto" w:fill="B8CCE4" w:themeFill="accent1" w:themeFillTint="66"/>
          </w:tcPr>
          <w:p w:rsidR="007C73A5" w:rsidRPr="00FA63F6" w:rsidRDefault="007C73A5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Вакансия</w:t>
            </w:r>
          </w:p>
        </w:tc>
        <w:tc>
          <w:tcPr>
            <w:tcW w:w="6175" w:type="dxa"/>
            <w:shd w:val="clear" w:color="auto" w:fill="B8CCE4" w:themeFill="accent1" w:themeFillTint="66"/>
          </w:tcPr>
          <w:p w:rsidR="007C73A5" w:rsidRPr="00FA63F6" w:rsidRDefault="007C73A5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</w:t>
            </w:r>
          </w:p>
          <w:p w:rsidR="007C73A5" w:rsidRPr="00FA63F6" w:rsidRDefault="007C73A5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</w:tr>
      <w:tr w:rsidR="00793354" w:rsidRPr="00FA63F6" w:rsidTr="00793354">
        <w:trPr>
          <w:trHeight w:val="306"/>
        </w:trPr>
        <w:tc>
          <w:tcPr>
            <w:tcW w:w="4503" w:type="dxa"/>
            <w:vMerge w:val="restart"/>
            <w:shd w:val="clear" w:color="auto" w:fill="D6E3BC" w:themeFill="accent3" w:themeFillTint="66"/>
            <w:vAlign w:val="center"/>
          </w:tcPr>
          <w:p w:rsidR="00793354" w:rsidRPr="00FA63F6" w:rsidRDefault="00793354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Тракторист</w:t>
            </w:r>
          </w:p>
        </w:tc>
        <w:tc>
          <w:tcPr>
            <w:tcW w:w="6175" w:type="dxa"/>
            <w:shd w:val="clear" w:color="auto" w:fill="auto"/>
            <w:vAlign w:val="center"/>
          </w:tcPr>
          <w:p w:rsidR="00793354" w:rsidRPr="00D14E67" w:rsidRDefault="00793354" w:rsidP="007933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D14E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 разряд</w:t>
            </w:r>
          </w:p>
        </w:tc>
      </w:tr>
      <w:tr w:rsidR="00793354" w:rsidRPr="00FA63F6" w:rsidTr="0079335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  <w:vAlign w:val="center"/>
          </w:tcPr>
          <w:p w:rsidR="00793354" w:rsidRPr="00FA63F6" w:rsidRDefault="00793354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  <w:vAlign w:val="center"/>
          </w:tcPr>
          <w:p w:rsidR="00793354" w:rsidRPr="00D14E67" w:rsidRDefault="00793354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МТЗ-80 (фронтальный погрузчик)</w:t>
            </w:r>
            <w:r w:rsidR="00F0468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 Джон </w:t>
            </w:r>
            <w:proofErr w:type="spellStart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 8430.</w:t>
            </w:r>
          </w:p>
        </w:tc>
      </w:tr>
      <w:tr w:rsidR="00793354" w:rsidRPr="00FA63F6" w:rsidTr="0079335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  <w:vAlign w:val="center"/>
          </w:tcPr>
          <w:p w:rsidR="00793354" w:rsidRPr="00FA63F6" w:rsidRDefault="00793354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  <w:vAlign w:val="center"/>
          </w:tcPr>
          <w:p w:rsidR="00793354" w:rsidRPr="00D14E67" w:rsidRDefault="00793354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МТЗ-80; Т-150; Джон </w:t>
            </w:r>
            <w:proofErr w:type="spellStart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Дир</w:t>
            </w:r>
            <w:proofErr w:type="spellEnd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 8430</w:t>
            </w:r>
          </w:p>
        </w:tc>
      </w:tr>
      <w:tr w:rsidR="00793354" w:rsidRPr="00FA63F6" w:rsidTr="0079335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  <w:vAlign w:val="center"/>
          </w:tcPr>
          <w:p w:rsidR="00793354" w:rsidRPr="00FA63F6" w:rsidRDefault="00793354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  <w:vAlign w:val="center"/>
          </w:tcPr>
          <w:p w:rsidR="00793354" w:rsidRPr="00D14E67" w:rsidRDefault="00793354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категории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793354" w:rsidRPr="00FA63F6" w:rsidTr="00793354">
        <w:trPr>
          <w:trHeight w:val="306"/>
        </w:trPr>
        <w:tc>
          <w:tcPr>
            <w:tcW w:w="4503" w:type="dxa"/>
            <w:vMerge/>
            <w:shd w:val="clear" w:color="auto" w:fill="D6E3BC" w:themeFill="accent3" w:themeFillTint="66"/>
            <w:vAlign w:val="center"/>
          </w:tcPr>
          <w:p w:rsidR="00793354" w:rsidRPr="00FA63F6" w:rsidRDefault="00793354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  <w:vAlign w:val="center"/>
          </w:tcPr>
          <w:p w:rsidR="00793354" w:rsidRPr="00D14E67" w:rsidRDefault="00793354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Вождение трактора с навесным оборудованием</w:t>
            </w:r>
          </w:p>
        </w:tc>
      </w:tr>
      <w:tr w:rsidR="00D14E67" w:rsidRPr="00FA63F6" w:rsidTr="00793354">
        <w:trPr>
          <w:trHeight w:val="396"/>
        </w:trPr>
        <w:tc>
          <w:tcPr>
            <w:tcW w:w="4503" w:type="dxa"/>
            <w:vMerge w:val="restart"/>
            <w:shd w:val="clear" w:color="auto" w:fill="D6E3BC" w:themeFill="accent3" w:themeFillTint="66"/>
            <w:vAlign w:val="center"/>
          </w:tcPr>
          <w:p w:rsidR="00D14E67" w:rsidRPr="00FA63F6" w:rsidRDefault="00D14E67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Тракторист-машинист с/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производства</w:t>
            </w:r>
          </w:p>
        </w:tc>
        <w:tc>
          <w:tcPr>
            <w:tcW w:w="6175" w:type="dxa"/>
            <w:shd w:val="clear" w:color="auto" w:fill="auto"/>
            <w:vAlign w:val="center"/>
          </w:tcPr>
          <w:p w:rsidR="00D14E67" w:rsidRPr="00D14E67" w:rsidRDefault="00D14E67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Удостоверение категории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4E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</w:tr>
      <w:tr w:rsidR="00D14E67" w:rsidRPr="00FA63F6" w:rsidTr="00793354">
        <w:trPr>
          <w:trHeight w:val="382"/>
        </w:trPr>
        <w:tc>
          <w:tcPr>
            <w:tcW w:w="4503" w:type="dxa"/>
            <w:vMerge/>
            <w:shd w:val="clear" w:color="auto" w:fill="D6E3BC" w:themeFill="accent3" w:themeFillTint="66"/>
            <w:vAlign w:val="center"/>
          </w:tcPr>
          <w:p w:rsidR="00D14E67" w:rsidRDefault="00D14E67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5" w:type="dxa"/>
            <w:shd w:val="clear" w:color="auto" w:fill="auto"/>
            <w:vAlign w:val="center"/>
          </w:tcPr>
          <w:p w:rsidR="00D14E67" w:rsidRPr="00D14E67" w:rsidRDefault="00D14E67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МТЗ, Т-40</w:t>
            </w:r>
          </w:p>
        </w:tc>
      </w:tr>
      <w:tr w:rsidR="007C73A5" w:rsidRPr="00FA63F6" w:rsidTr="00793354">
        <w:trPr>
          <w:trHeight w:val="1153"/>
        </w:trPr>
        <w:tc>
          <w:tcPr>
            <w:tcW w:w="4503" w:type="dxa"/>
            <w:shd w:val="clear" w:color="auto" w:fill="D6E3BC" w:themeFill="accent3" w:themeFillTint="66"/>
            <w:vAlign w:val="center"/>
          </w:tcPr>
          <w:p w:rsidR="007C73A5" w:rsidRPr="00FA63F6" w:rsidRDefault="007C73A5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Слесарь по ремонту сельскохозяйственных машин и оборудования</w:t>
            </w:r>
          </w:p>
        </w:tc>
        <w:tc>
          <w:tcPr>
            <w:tcW w:w="6175" w:type="dxa"/>
            <w:shd w:val="clear" w:color="auto" w:fill="auto"/>
            <w:vAlign w:val="center"/>
          </w:tcPr>
          <w:p w:rsidR="00F04688" w:rsidRDefault="002D3BB5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АДМ-8; «</w:t>
            </w:r>
            <w:proofErr w:type="spellStart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Дымоваль</w:t>
            </w:r>
            <w:proofErr w:type="spellEnd"/>
            <w:r w:rsidRPr="00D14E67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:rsidR="007C73A5" w:rsidRPr="00D14E67" w:rsidRDefault="002D3BB5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 w:cs="Times New Roman"/>
                <w:sz w:val="24"/>
                <w:szCs w:val="24"/>
              </w:rPr>
              <w:t>Транспортер ТСН-160;+ Стандартный комплект оборудования Молочного завода</w:t>
            </w:r>
          </w:p>
        </w:tc>
      </w:tr>
      <w:tr w:rsidR="00F77DB1" w:rsidRPr="00FA63F6" w:rsidTr="00793354">
        <w:trPr>
          <w:trHeight w:val="668"/>
        </w:trPr>
        <w:tc>
          <w:tcPr>
            <w:tcW w:w="4503" w:type="dxa"/>
            <w:shd w:val="clear" w:color="auto" w:fill="D6E3BC" w:themeFill="accent3" w:themeFillTint="66"/>
            <w:vAlign w:val="center"/>
          </w:tcPr>
          <w:p w:rsidR="00F77DB1" w:rsidRDefault="00F77DB1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Овощевод</w:t>
            </w:r>
          </w:p>
          <w:p w:rsidR="00F77DB1" w:rsidRPr="00FA63F6" w:rsidRDefault="00F77DB1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Плодоовощевод</w:t>
            </w:r>
          </w:p>
        </w:tc>
        <w:tc>
          <w:tcPr>
            <w:tcW w:w="6175" w:type="dxa"/>
            <w:shd w:val="clear" w:color="auto" w:fill="auto"/>
            <w:vAlign w:val="center"/>
          </w:tcPr>
          <w:p w:rsidR="00F77DB1" w:rsidRPr="00D14E67" w:rsidRDefault="00D14E67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/>
                <w:sz w:val="24"/>
                <w:szCs w:val="24"/>
              </w:rPr>
              <w:t>З</w:t>
            </w:r>
            <w:r w:rsidR="00F77DB1" w:rsidRPr="00D14E67">
              <w:rPr>
                <w:rFonts w:ascii="Times New Roman" w:hAnsi="Times New Roman"/>
                <w:sz w:val="24"/>
                <w:szCs w:val="24"/>
              </w:rPr>
              <w:t>нание английского и китайского языков</w:t>
            </w:r>
          </w:p>
        </w:tc>
      </w:tr>
      <w:tr w:rsidR="00F77DB1" w:rsidRPr="00FA63F6" w:rsidTr="00793354">
        <w:trPr>
          <w:trHeight w:val="564"/>
        </w:trPr>
        <w:tc>
          <w:tcPr>
            <w:tcW w:w="4503" w:type="dxa"/>
            <w:shd w:val="clear" w:color="auto" w:fill="D6E3BC" w:themeFill="accent3" w:themeFillTint="66"/>
            <w:vAlign w:val="center"/>
          </w:tcPr>
          <w:p w:rsidR="00F77DB1" w:rsidRDefault="00962A95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Техник-техноло</w:t>
            </w:r>
            <w:r w:rsidR="00D9086D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6175" w:type="dxa"/>
            <w:shd w:val="clear" w:color="auto" w:fill="auto"/>
            <w:vAlign w:val="center"/>
          </w:tcPr>
          <w:p w:rsidR="00F77DB1" w:rsidRPr="00D14E67" w:rsidRDefault="00962A95" w:rsidP="007933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4E67">
              <w:rPr>
                <w:rFonts w:ascii="Times New Roman" w:hAnsi="Times New Roman"/>
                <w:sz w:val="24"/>
                <w:szCs w:val="24"/>
              </w:rPr>
              <w:t>Знание английского, китайского и вьетнамского языков</w:t>
            </w:r>
          </w:p>
        </w:tc>
      </w:tr>
    </w:tbl>
    <w:p w:rsidR="007C73A5" w:rsidRPr="00FA63F6" w:rsidRDefault="007C73A5" w:rsidP="007C73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FA63F6" w:rsidRDefault="007C73A5" w:rsidP="007C73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>Сводная таблица вакансий лесотехнического профиля в Свердловской области</w:t>
      </w:r>
    </w:p>
    <w:p w:rsidR="007C73A5" w:rsidRPr="00FA63F6" w:rsidRDefault="001F665E" w:rsidP="007C73A5">
      <w:pPr>
        <w:spacing w:after="0"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F04688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26E74">
        <w:rPr>
          <w:rFonts w:ascii="Times New Roman" w:hAnsi="Times New Roman" w:cs="Times New Roman"/>
          <w:b/>
          <w:sz w:val="24"/>
          <w:szCs w:val="24"/>
        </w:rPr>
        <w:t>3</w:t>
      </w:r>
      <w:r w:rsidR="00E42260" w:rsidRPr="00FA63F6">
        <w:rPr>
          <w:rFonts w:ascii="Times New Roman" w:hAnsi="Times New Roman" w:cs="Times New Roman"/>
          <w:b/>
          <w:sz w:val="24"/>
          <w:szCs w:val="24"/>
        </w:rPr>
        <w:t xml:space="preserve"> квартале</w:t>
      </w:r>
      <w:r w:rsidR="007C73A5" w:rsidRPr="00FA63F6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D14E67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7C73A5" w:rsidRPr="00FA63F6">
        <w:rPr>
          <w:rFonts w:ascii="Times New Roman" w:hAnsi="Times New Roman" w:cs="Times New Roman"/>
          <w:b/>
          <w:sz w:val="24"/>
          <w:szCs w:val="24"/>
        </w:rPr>
        <w:t>г.</w:t>
      </w:r>
    </w:p>
    <w:p w:rsidR="007C73A5" w:rsidRPr="00FA63F6" w:rsidRDefault="007C73A5" w:rsidP="007C73A5">
      <w:pPr>
        <w:rPr>
          <w:rFonts w:ascii="Times New Roman" w:hAnsi="Times New Roman" w:cs="Times New Roman"/>
        </w:rPr>
      </w:pPr>
      <w:r w:rsidRPr="00FA63F6">
        <w:rPr>
          <w:rFonts w:ascii="Times New Roman" w:hAnsi="Times New Roman" w:cs="Times New Roman"/>
        </w:rPr>
        <w:t xml:space="preserve">В данной таблице </w:t>
      </w:r>
      <w:proofErr w:type="gramStart"/>
      <w:r w:rsidRPr="00FA63F6">
        <w:rPr>
          <w:rFonts w:ascii="Times New Roman" w:hAnsi="Times New Roman" w:cs="Times New Roman"/>
        </w:rPr>
        <w:t xml:space="preserve">вакансии, представленные в количестве </w:t>
      </w:r>
      <w:r w:rsidRPr="00FA63F6">
        <w:rPr>
          <w:rFonts w:ascii="Times New Roman" w:hAnsi="Times New Roman" w:cs="Times New Roman"/>
          <w:shd w:val="clear" w:color="auto" w:fill="D99594" w:themeFill="accent2" w:themeFillTint="99"/>
        </w:rPr>
        <w:t>более 50</w:t>
      </w:r>
      <w:r w:rsidRPr="00FA63F6">
        <w:rPr>
          <w:rFonts w:ascii="Times New Roman" w:hAnsi="Times New Roman" w:cs="Times New Roman"/>
        </w:rPr>
        <w:t xml:space="preserve"> выделены</w:t>
      </w:r>
      <w:proofErr w:type="gramEnd"/>
      <w:r w:rsidRPr="00FA63F6">
        <w:rPr>
          <w:rFonts w:ascii="Times New Roman" w:hAnsi="Times New Roman" w:cs="Times New Roman"/>
        </w:rPr>
        <w:t xml:space="preserve"> </w:t>
      </w:r>
      <w:r w:rsidRPr="00FA63F6">
        <w:rPr>
          <w:rFonts w:ascii="Times New Roman" w:hAnsi="Times New Roman" w:cs="Times New Roman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</w:rPr>
        <w:t xml:space="preserve">; </w:t>
      </w:r>
      <w:r w:rsidRPr="00FA63F6">
        <w:rPr>
          <w:rFonts w:ascii="Times New Roman" w:hAnsi="Times New Roman" w:cs="Times New Roman"/>
          <w:shd w:val="clear" w:color="auto" w:fill="C2D69B" w:themeFill="accent3" w:themeFillTint="99"/>
        </w:rPr>
        <w:t xml:space="preserve">от </w:t>
      </w:r>
      <w:r w:rsidR="002D3BB5">
        <w:rPr>
          <w:rFonts w:ascii="Times New Roman" w:hAnsi="Times New Roman" w:cs="Times New Roman"/>
          <w:shd w:val="clear" w:color="auto" w:fill="C2D69B" w:themeFill="accent3" w:themeFillTint="99"/>
        </w:rPr>
        <w:t>10</w:t>
      </w:r>
      <w:r w:rsidRPr="00FA63F6">
        <w:rPr>
          <w:rFonts w:ascii="Times New Roman" w:hAnsi="Times New Roman" w:cs="Times New Roman"/>
          <w:shd w:val="clear" w:color="auto" w:fill="C2D69B" w:themeFill="accent3" w:themeFillTint="99"/>
        </w:rPr>
        <w:t xml:space="preserve"> до 50</w:t>
      </w:r>
      <w:r w:rsidRPr="00FA63F6">
        <w:rPr>
          <w:rFonts w:ascii="Times New Roman" w:hAnsi="Times New Roman" w:cs="Times New Roman"/>
        </w:rPr>
        <w:t>–</w:t>
      </w:r>
      <w:r w:rsidRPr="00FA63F6">
        <w:rPr>
          <w:rFonts w:ascii="Times New Roman" w:hAnsi="Times New Roman" w:cs="Times New Roman"/>
          <w:shd w:val="clear" w:color="auto" w:fill="92D050"/>
        </w:rPr>
        <w:t xml:space="preserve"> </w:t>
      </w:r>
      <w:r w:rsidRPr="00FA63F6">
        <w:rPr>
          <w:rFonts w:ascii="Times New Roman" w:hAnsi="Times New Roman" w:cs="Times New Roman"/>
          <w:shd w:val="clear" w:color="auto" w:fill="C2D69B" w:themeFill="accent3" w:themeFillTint="99"/>
        </w:rPr>
        <w:t>зеленым.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15"/>
        <w:gridCol w:w="2576"/>
        <w:gridCol w:w="1263"/>
        <w:gridCol w:w="1141"/>
        <w:gridCol w:w="1276"/>
        <w:gridCol w:w="1417"/>
        <w:gridCol w:w="1418"/>
        <w:gridCol w:w="1076"/>
      </w:tblGrid>
      <w:tr w:rsidR="00AD4DA5" w:rsidRPr="00FA63F6" w:rsidTr="00AD4DA5">
        <w:tc>
          <w:tcPr>
            <w:tcW w:w="515" w:type="dxa"/>
            <w:vMerge w:val="restart"/>
            <w:shd w:val="clear" w:color="auto" w:fill="FBD4B4" w:themeFill="accent6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76" w:type="dxa"/>
            <w:vMerge w:val="restart"/>
            <w:shd w:val="clear" w:color="auto" w:fill="FBD4B4" w:themeFill="accent6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Вакансии</w:t>
            </w:r>
          </w:p>
        </w:tc>
        <w:tc>
          <w:tcPr>
            <w:tcW w:w="7591" w:type="dxa"/>
            <w:gridSpan w:val="6"/>
            <w:shd w:val="clear" w:color="auto" w:fill="B8CCE4" w:themeFill="accent1" w:themeFillTint="66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</w:tr>
      <w:tr w:rsidR="00AD4DA5" w:rsidRPr="00FA63F6" w:rsidTr="00AD4DA5">
        <w:tc>
          <w:tcPr>
            <w:tcW w:w="515" w:type="dxa"/>
            <w:vMerge/>
            <w:shd w:val="clear" w:color="auto" w:fill="FBD4B4" w:themeFill="accent6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6" w:type="dxa"/>
            <w:vMerge/>
            <w:shd w:val="clear" w:color="auto" w:fill="FBD4B4" w:themeFill="accent6" w:themeFillTint="66"/>
          </w:tcPr>
          <w:p w:rsidR="00AD4DA5" w:rsidRPr="00FA63F6" w:rsidRDefault="00AD4DA5" w:rsidP="00BC23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3" w:type="dxa"/>
            <w:shd w:val="clear" w:color="auto" w:fill="B8CCE4" w:themeFill="accent1" w:themeFillTint="66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Южный и Центральный округ</w:t>
            </w:r>
          </w:p>
        </w:tc>
        <w:tc>
          <w:tcPr>
            <w:tcW w:w="1141" w:type="dxa"/>
            <w:shd w:val="clear" w:color="auto" w:fill="B8CCE4" w:themeFill="accent1" w:themeFillTint="66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Восточный округ</w:t>
            </w:r>
          </w:p>
        </w:tc>
        <w:tc>
          <w:tcPr>
            <w:tcW w:w="1276" w:type="dxa"/>
            <w:shd w:val="clear" w:color="auto" w:fill="B8CCE4" w:themeFill="accent1" w:themeFillTint="66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Северный округ</w:t>
            </w:r>
          </w:p>
        </w:tc>
        <w:tc>
          <w:tcPr>
            <w:tcW w:w="1417" w:type="dxa"/>
            <w:shd w:val="clear" w:color="auto" w:fill="B8CCE4" w:themeFill="accent1" w:themeFillTint="66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Горнозаводской</w:t>
            </w:r>
            <w:proofErr w:type="gram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округ</w:t>
            </w:r>
          </w:p>
        </w:tc>
        <w:tc>
          <w:tcPr>
            <w:tcW w:w="1418" w:type="dxa"/>
            <w:shd w:val="clear" w:color="auto" w:fill="B8CCE4" w:themeFill="accent1" w:themeFillTint="66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Западный округ</w:t>
            </w:r>
          </w:p>
        </w:tc>
        <w:tc>
          <w:tcPr>
            <w:tcW w:w="1076" w:type="dxa"/>
            <w:shd w:val="clear" w:color="auto" w:fill="B8CCE4" w:themeFill="accent1" w:themeFillTint="66"/>
          </w:tcPr>
          <w:p w:rsidR="00AD4DA5" w:rsidRPr="00FA63F6" w:rsidRDefault="00AD4DA5" w:rsidP="00857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5D7EB5" w:rsidRPr="00FA63F6" w:rsidTr="0065476D">
        <w:tc>
          <w:tcPr>
            <w:tcW w:w="515" w:type="dxa"/>
            <w:shd w:val="clear" w:color="auto" w:fill="FBD4B4" w:themeFill="accent6" w:themeFillTint="66"/>
          </w:tcPr>
          <w:p w:rsidR="005D7EB5" w:rsidRDefault="002A384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Pr="00FA63F6" w:rsidRDefault="005D7EB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Вальщик леса</w:t>
            </w:r>
          </w:p>
        </w:tc>
        <w:tc>
          <w:tcPr>
            <w:tcW w:w="1263" w:type="dxa"/>
            <w:shd w:val="clear" w:color="auto" w:fill="auto"/>
          </w:tcPr>
          <w:p w:rsidR="005D7EB5" w:rsidRPr="00BE3839" w:rsidRDefault="005D7EB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D7EB5" w:rsidRPr="00BE3839" w:rsidRDefault="005D7EB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D7EB5" w:rsidRPr="00BE3839" w:rsidRDefault="006F7679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D7EB5" w:rsidRPr="00BE3839" w:rsidRDefault="005D7EB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Pr="00BE3839" w:rsidRDefault="003E21E1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76" w:type="dxa"/>
            <w:shd w:val="clear" w:color="auto" w:fill="auto"/>
          </w:tcPr>
          <w:p w:rsidR="005D7EB5" w:rsidRPr="00BE3839" w:rsidRDefault="00034C3C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D4DA5" w:rsidRPr="00FA63F6" w:rsidTr="0065476D">
        <w:tc>
          <w:tcPr>
            <w:tcW w:w="515" w:type="dxa"/>
            <w:shd w:val="clear" w:color="auto" w:fill="FBD4B4" w:themeFill="accent6" w:themeFillTint="66"/>
          </w:tcPr>
          <w:p w:rsidR="00AD4DA5" w:rsidRPr="00FA63F6" w:rsidRDefault="002A384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AD4DA5" w:rsidRPr="00FA63F6" w:rsidRDefault="00AD4DA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Егерь</w:t>
            </w:r>
          </w:p>
        </w:tc>
        <w:tc>
          <w:tcPr>
            <w:tcW w:w="1263" w:type="dxa"/>
            <w:shd w:val="clear" w:color="auto" w:fill="auto"/>
          </w:tcPr>
          <w:p w:rsidR="00AD4DA5" w:rsidRPr="00BE3839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AD4DA5" w:rsidRPr="00BE3839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AD4DA5" w:rsidRPr="00BE3839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AD4DA5" w:rsidRPr="00BE3839" w:rsidRDefault="00AD4DA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D4DA5" w:rsidRPr="00BE3839" w:rsidRDefault="003E21E1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6" w:type="dxa"/>
            <w:shd w:val="clear" w:color="auto" w:fill="auto"/>
          </w:tcPr>
          <w:p w:rsidR="00AD4DA5" w:rsidRPr="00BE3839" w:rsidRDefault="00034C3C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1D525A" w:rsidRPr="00FA63F6" w:rsidTr="0065476D">
        <w:tc>
          <w:tcPr>
            <w:tcW w:w="515" w:type="dxa"/>
            <w:shd w:val="clear" w:color="auto" w:fill="FBD4B4" w:themeFill="accent6" w:themeFillTint="66"/>
          </w:tcPr>
          <w:p w:rsidR="001D525A" w:rsidRDefault="005821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1D525A" w:rsidRPr="00FA63F6" w:rsidRDefault="001D525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Заточник деревообрабатывающего производства</w:t>
            </w:r>
          </w:p>
        </w:tc>
        <w:tc>
          <w:tcPr>
            <w:tcW w:w="1263" w:type="dxa"/>
            <w:shd w:val="clear" w:color="auto" w:fill="auto"/>
          </w:tcPr>
          <w:p w:rsidR="001D525A" w:rsidRPr="00BE3839" w:rsidRDefault="001D52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1D525A" w:rsidRPr="00BE3839" w:rsidRDefault="001D52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1D525A" w:rsidRPr="00BE3839" w:rsidRDefault="001D52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1D525A" w:rsidRPr="00BE3839" w:rsidRDefault="001D52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D525A" w:rsidRPr="00BE3839" w:rsidRDefault="003E21E1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6" w:type="dxa"/>
            <w:shd w:val="clear" w:color="auto" w:fill="auto"/>
          </w:tcPr>
          <w:p w:rsidR="001D525A" w:rsidRPr="00BE3839" w:rsidRDefault="00034C3C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1105A" w:rsidRPr="00FA63F6" w:rsidTr="0065476D">
        <w:tc>
          <w:tcPr>
            <w:tcW w:w="515" w:type="dxa"/>
            <w:shd w:val="clear" w:color="auto" w:fill="FBD4B4" w:themeFill="accent6" w:themeFillTint="66"/>
          </w:tcPr>
          <w:p w:rsidR="00C1105A" w:rsidRDefault="00471A4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C1105A" w:rsidRPr="00FA63F6" w:rsidRDefault="00C1105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Контролер лесозаготовительного производства и лесосплавов</w:t>
            </w:r>
          </w:p>
        </w:tc>
        <w:tc>
          <w:tcPr>
            <w:tcW w:w="1263" w:type="dxa"/>
            <w:shd w:val="clear" w:color="auto" w:fill="auto"/>
          </w:tcPr>
          <w:p w:rsidR="00C1105A" w:rsidRPr="00BE3839" w:rsidRDefault="00C110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C1105A" w:rsidRPr="00BE3839" w:rsidRDefault="006F7679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C1105A" w:rsidRPr="00BE3839" w:rsidRDefault="00C110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1105A" w:rsidRPr="00BE3839" w:rsidRDefault="00C110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1105A" w:rsidRPr="00BE3839" w:rsidRDefault="00C1105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C1105A" w:rsidRPr="00BE3839" w:rsidRDefault="00034C3C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C6C08" w:rsidRPr="00FA63F6" w:rsidTr="0065476D">
        <w:tc>
          <w:tcPr>
            <w:tcW w:w="515" w:type="dxa"/>
            <w:shd w:val="clear" w:color="auto" w:fill="FBD4B4" w:themeFill="accent6" w:themeFillTint="66"/>
          </w:tcPr>
          <w:p w:rsidR="005C6C08" w:rsidRDefault="00471A4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C6C08" w:rsidRDefault="005C6C08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Лесовод</w:t>
            </w:r>
          </w:p>
        </w:tc>
        <w:tc>
          <w:tcPr>
            <w:tcW w:w="1263" w:type="dxa"/>
            <w:shd w:val="clear" w:color="auto" w:fill="auto"/>
          </w:tcPr>
          <w:p w:rsidR="005C6C08" w:rsidRPr="00BE3839" w:rsidRDefault="00B4120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1" w:type="dxa"/>
            <w:shd w:val="clear" w:color="auto" w:fill="auto"/>
          </w:tcPr>
          <w:p w:rsidR="005C6C08" w:rsidRPr="00BE3839" w:rsidRDefault="006F7679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5C6C08" w:rsidRPr="00BE3839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5C6C08" w:rsidRPr="00BE3839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C6C08" w:rsidRPr="00BE3839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5C6C08" w:rsidRPr="00BE3839" w:rsidRDefault="00034C3C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D7EB5" w:rsidRPr="00FA63F6" w:rsidTr="005D7EB5">
        <w:tc>
          <w:tcPr>
            <w:tcW w:w="515" w:type="dxa"/>
            <w:shd w:val="clear" w:color="auto" w:fill="FBD4B4" w:themeFill="accent6" w:themeFillTint="66"/>
          </w:tcPr>
          <w:p w:rsidR="005D7EB5" w:rsidRDefault="00471A4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D7EB5" w:rsidRDefault="005D7EB5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Обрубщик сучьев</w:t>
            </w:r>
          </w:p>
        </w:tc>
        <w:tc>
          <w:tcPr>
            <w:tcW w:w="1263" w:type="dxa"/>
            <w:shd w:val="clear" w:color="auto" w:fill="auto"/>
          </w:tcPr>
          <w:p w:rsidR="005D7EB5" w:rsidRPr="00BE3839" w:rsidRDefault="005D7EB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D7EB5" w:rsidRPr="00BE3839" w:rsidRDefault="005D7EB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D7EB5" w:rsidRPr="00BE3839" w:rsidRDefault="006F7679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5D7EB5" w:rsidRPr="00BE3839" w:rsidRDefault="005D7EB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D7EB5" w:rsidRPr="00BE3839" w:rsidRDefault="005D7EB5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5D7EB5" w:rsidRPr="00BE3839" w:rsidRDefault="00034C3C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D165E" w:rsidRPr="00FA63F6" w:rsidTr="00BE3839">
        <w:tc>
          <w:tcPr>
            <w:tcW w:w="515" w:type="dxa"/>
            <w:shd w:val="clear" w:color="auto" w:fill="FBD4B4" w:themeFill="accent6" w:themeFillTint="66"/>
          </w:tcPr>
          <w:p w:rsidR="006D165E" w:rsidRDefault="00471A4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6D165E" w:rsidRDefault="006D165E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Обойщик мебели</w:t>
            </w:r>
          </w:p>
        </w:tc>
        <w:tc>
          <w:tcPr>
            <w:tcW w:w="1263" w:type="dxa"/>
            <w:shd w:val="clear" w:color="auto" w:fill="auto"/>
          </w:tcPr>
          <w:p w:rsidR="006D165E" w:rsidRPr="00BE3839" w:rsidRDefault="00B4120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41" w:type="dxa"/>
            <w:shd w:val="clear" w:color="auto" w:fill="auto"/>
          </w:tcPr>
          <w:p w:rsidR="006D165E" w:rsidRPr="00BE3839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D165E" w:rsidRPr="00BE3839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6D165E" w:rsidRPr="00BE3839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D165E" w:rsidRPr="00BE3839" w:rsidRDefault="006D165E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6D165E" w:rsidRPr="00BE3839" w:rsidRDefault="00034C3C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C6C08" w:rsidRPr="00FA63F6" w:rsidTr="006C7E1D">
        <w:tc>
          <w:tcPr>
            <w:tcW w:w="515" w:type="dxa"/>
            <w:shd w:val="clear" w:color="auto" w:fill="FBD4B4" w:themeFill="accent6" w:themeFillTint="66"/>
          </w:tcPr>
          <w:p w:rsidR="005C6C08" w:rsidRDefault="00034C3C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5C6C08" w:rsidRDefault="005C6C08" w:rsidP="00E42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Прессовщик бумагоделательной (картоноделательной) машины</w:t>
            </w:r>
          </w:p>
        </w:tc>
        <w:tc>
          <w:tcPr>
            <w:tcW w:w="1263" w:type="dxa"/>
            <w:shd w:val="clear" w:color="auto" w:fill="auto"/>
          </w:tcPr>
          <w:p w:rsidR="005C6C08" w:rsidRPr="00BE3839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5C6C08" w:rsidRPr="00BE3839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5C6C08" w:rsidRPr="00BE3839" w:rsidRDefault="006F7679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5C6C08" w:rsidRPr="00BE3839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5C6C08" w:rsidRPr="00BE3839" w:rsidRDefault="005C6C08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5C6C08" w:rsidRPr="00BE3839" w:rsidRDefault="00034C3C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471A4A" w:rsidRPr="00FA63F6" w:rsidTr="002D4F7A">
        <w:tc>
          <w:tcPr>
            <w:tcW w:w="515" w:type="dxa"/>
            <w:shd w:val="clear" w:color="auto" w:fill="FBD4B4" w:themeFill="accent6" w:themeFillTint="66"/>
          </w:tcPr>
          <w:p w:rsidR="00471A4A" w:rsidRPr="00FA63F6" w:rsidRDefault="00034C3C" w:rsidP="004D0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Default="00471A4A" w:rsidP="00E422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Рабочий зеленого строительства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471A4A" w:rsidRPr="00BE3839" w:rsidRDefault="00B4120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:rsidR="00471A4A" w:rsidRPr="00BE3839" w:rsidRDefault="00D86CA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471A4A" w:rsidRPr="00BE3839" w:rsidRDefault="003E21E1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76" w:type="dxa"/>
            <w:shd w:val="clear" w:color="auto" w:fill="D6E3BC" w:themeFill="accent3" w:themeFillTint="66"/>
          </w:tcPr>
          <w:p w:rsidR="00471A4A" w:rsidRPr="00BE3839" w:rsidRDefault="00034C3C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471A4A" w:rsidRPr="00FA63F6" w:rsidTr="002D4F7A">
        <w:tc>
          <w:tcPr>
            <w:tcW w:w="515" w:type="dxa"/>
            <w:shd w:val="clear" w:color="auto" w:fill="FBD4B4" w:themeFill="accent6" w:themeFillTint="66"/>
          </w:tcPr>
          <w:p w:rsidR="00471A4A" w:rsidRPr="00FA63F6" w:rsidRDefault="00034C3C" w:rsidP="004D0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Рабочий зеленого хозяйства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471A4A" w:rsidRPr="00BE3839" w:rsidRDefault="00B4120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471A4A" w:rsidRPr="00BE3839" w:rsidRDefault="006F7679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471A4A" w:rsidRPr="00BE3839" w:rsidRDefault="00D86CA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471A4A" w:rsidRPr="00BE3839" w:rsidRDefault="003E21E1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76" w:type="dxa"/>
            <w:shd w:val="clear" w:color="auto" w:fill="D6E3BC" w:themeFill="accent3" w:themeFillTint="66"/>
          </w:tcPr>
          <w:p w:rsidR="00471A4A" w:rsidRPr="00BE3839" w:rsidRDefault="00034C3C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</w:t>
            </w:r>
          </w:p>
        </w:tc>
      </w:tr>
      <w:tr w:rsidR="006F7679" w:rsidRPr="00FA63F6" w:rsidTr="00BE3839">
        <w:tc>
          <w:tcPr>
            <w:tcW w:w="515" w:type="dxa"/>
            <w:shd w:val="clear" w:color="auto" w:fill="FBD4B4" w:themeFill="accent6" w:themeFillTint="66"/>
          </w:tcPr>
          <w:p w:rsidR="006F7679" w:rsidRDefault="00034C3C" w:rsidP="004D0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6F7679" w:rsidRPr="00FA63F6" w:rsidRDefault="006F7679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Размольщик</w:t>
            </w:r>
          </w:p>
        </w:tc>
        <w:tc>
          <w:tcPr>
            <w:tcW w:w="1263" w:type="dxa"/>
            <w:shd w:val="clear" w:color="auto" w:fill="auto"/>
          </w:tcPr>
          <w:p w:rsidR="006F7679" w:rsidRDefault="006F7679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6F7679" w:rsidRPr="00BE3839" w:rsidRDefault="006F7679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6F7679" w:rsidRDefault="006F7679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6F7679" w:rsidRPr="00BE3839" w:rsidRDefault="006F7679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6F7679" w:rsidRPr="00BE3839" w:rsidRDefault="006F7679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6F7679" w:rsidRPr="00BE3839" w:rsidRDefault="00034C3C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71A4A" w:rsidRPr="00FA63F6" w:rsidTr="002D4F7A">
        <w:tc>
          <w:tcPr>
            <w:tcW w:w="515" w:type="dxa"/>
            <w:shd w:val="clear" w:color="auto" w:fill="FBD4B4" w:themeFill="accent6" w:themeFillTint="66"/>
          </w:tcPr>
          <w:p w:rsidR="00471A4A" w:rsidRPr="00FA63F6" w:rsidRDefault="00471A4A" w:rsidP="004D0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34C3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Рамщик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471A4A" w:rsidRPr="00BE3839" w:rsidRDefault="00B4120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471A4A" w:rsidRPr="00BE3839" w:rsidRDefault="006F7679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471A4A" w:rsidRPr="00BE3839" w:rsidRDefault="006F7679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471A4A" w:rsidRPr="00BE3839" w:rsidRDefault="00D86CA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D6E3BC" w:themeFill="accent3" w:themeFillTint="66"/>
          </w:tcPr>
          <w:p w:rsidR="00471A4A" w:rsidRPr="00BE3839" w:rsidRDefault="00034C3C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471A4A" w:rsidRPr="00FA63F6" w:rsidTr="00CA2366">
        <w:tc>
          <w:tcPr>
            <w:tcW w:w="515" w:type="dxa"/>
            <w:shd w:val="clear" w:color="auto" w:fill="FBD4B4" w:themeFill="accent6" w:themeFillTint="66"/>
          </w:tcPr>
          <w:p w:rsidR="00471A4A" w:rsidRDefault="00034C3C" w:rsidP="004D0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Раскряжевщик</w:t>
            </w:r>
          </w:p>
        </w:tc>
        <w:tc>
          <w:tcPr>
            <w:tcW w:w="1263" w:type="dxa"/>
            <w:shd w:val="clear" w:color="auto" w:fill="auto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1A4A" w:rsidRPr="00BE3839" w:rsidRDefault="006F7679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471A4A" w:rsidRPr="00BE3839" w:rsidRDefault="00034C3C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71A4A" w:rsidRPr="00FA63F6" w:rsidTr="00CA2366">
        <w:tc>
          <w:tcPr>
            <w:tcW w:w="515" w:type="dxa"/>
            <w:shd w:val="clear" w:color="auto" w:fill="FBD4B4" w:themeFill="accent6" w:themeFillTint="66"/>
          </w:tcPr>
          <w:p w:rsidR="00471A4A" w:rsidRDefault="00034C3C" w:rsidP="004D0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Резчик бумаги, картона и целлюлозы</w:t>
            </w:r>
          </w:p>
        </w:tc>
        <w:tc>
          <w:tcPr>
            <w:tcW w:w="1263" w:type="dxa"/>
            <w:shd w:val="clear" w:color="auto" w:fill="auto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1A4A" w:rsidRPr="00BE3839" w:rsidRDefault="006F7679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471A4A" w:rsidRPr="00BE3839" w:rsidRDefault="00034C3C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471A4A" w:rsidRPr="00FA63F6" w:rsidTr="00CA2366">
        <w:tc>
          <w:tcPr>
            <w:tcW w:w="515" w:type="dxa"/>
            <w:shd w:val="clear" w:color="auto" w:fill="FBD4B4" w:themeFill="accent6" w:themeFillTint="66"/>
          </w:tcPr>
          <w:p w:rsidR="00471A4A" w:rsidRPr="00FA63F6" w:rsidRDefault="00471A4A" w:rsidP="004D0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34C3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Садовник</w:t>
            </w:r>
          </w:p>
        </w:tc>
        <w:tc>
          <w:tcPr>
            <w:tcW w:w="1263" w:type="dxa"/>
            <w:shd w:val="clear" w:color="auto" w:fill="auto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71A4A" w:rsidRPr="00BE3839" w:rsidRDefault="00D86CA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471A4A" w:rsidRPr="00BE3839" w:rsidRDefault="00034C3C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471A4A" w:rsidRPr="00FA63F6" w:rsidTr="002D4F7A">
        <w:tc>
          <w:tcPr>
            <w:tcW w:w="515" w:type="dxa"/>
            <w:shd w:val="clear" w:color="auto" w:fill="FBD4B4" w:themeFill="accent6" w:themeFillTint="66"/>
          </w:tcPr>
          <w:p w:rsidR="00471A4A" w:rsidRDefault="00034C3C" w:rsidP="004D0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471A4A" w:rsidRPr="00BE3839" w:rsidRDefault="00B4120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471A4A" w:rsidRPr="00BE3839" w:rsidRDefault="006F7679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471A4A" w:rsidRPr="00BE3839" w:rsidRDefault="003E21E1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76" w:type="dxa"/>
            <w:shd w:val="clear" w:color="auto" w:fill="D6E3BC" w:themeFill="accent3" w:themeFillTint="66"/>
          </w:tcPr>
          <w:p w:rsidR="00471A4A" w:rsidRPr="00BE3839" w:rsidRDefault="00034C3C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471A4A" w:rsidRPr="00FA63F6" w:rsidTr="002D4F7A">
        <w:tc>
          <w:tcPr>
            <w:tcW w:w="515" w:type="dxa"/>
            <w:shd w:val="clear" w:color="auto" w:fill="FBD4B4" w:themeFill="accent6" w:themeFillTint="66"/>
          </w:tcPr>
          <w:p w:rsidR="00471A4A" w:rsidRDefault="00034C3C" w:rsidP="004D0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471A4A" w:rsidRPr="00BE3839" w:rsidRDefault="00B4120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471A4A" w:rsidRPr="00BE3839" w:rsidRDefault="006F7679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shd w:val="clear" w:color="auto" w:fill="D6E3BC" w:themeFill="accent3" w:themeFillTint="66"/>
          </w:tcPr>
          <w:p w:rsidR="00471A4A" w:rsidRPr="00BE3839" w:rsidRDefault="006F7679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shd w:val="clear" w:color="auto" w:fill="D6E3BC" w:themeFill="accent3" w:themeFillTint="66"/>
          </w:tcPr>
          <w:p w:rsidR="00471A4A" w:rsidRPr="00BE3839" w:rsidRDefault="00D86CA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  <w:shd w:val="clear" w:color="auto" w:fill="D6E3BC" w:themeFill="accent3" w:themeFillTint="66"/>
          </w:tcPr>
          <w:p w:rsidR="00471A4A" w:rsidRPr="00BE3839" w:rsidRDefault="003E21E1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76" w:type="dxa"/>
            <w:shd w:val="clear" w:color="auto" w:fill="D6E3BC" w:themeFill="accent3" w:themeFillTint="66"/>
          </w:tcPr>
          <w:p w:rsidR="00471A4A" w:rsidRPr="00BE3839" w:rsidRDefault="00034C3C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471A4A" w:rsidRPr="00FA63F6" w:rsidTr="006D165E">
        <w:tc>
          <w:tcPr>
            <w:tcW w:w="515" w:type="dxa"/>
            <w:shd w:val="clear" w:color="auto" w:fill="FBD4B4" w:themeFill="accent6" w:themeFillTint="66"/>
          </w:tcPr>
          <w:p w:rsidR="00471A4A" w:rsidRDefault="00034C3C" w:rsidP="004D002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Станочник-распиловщик</w:t>
            </w:r>
          </w:p>
        </w:tc>
        <w:tc>
          <w:tcPr>
            <w:tcW w:w="1263" w:type="dxa"/>
            <w:shd w:val="clear" w:color="auto" w:fill="auto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1A4A" w:rsidRPr="00BE3839" w:rsidRDefault="006F7679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71A4A" w:rsidRPr="00BE3839" w:rsidRDefault="003E21E1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76" w:type="dxa"/>
            <w:shd w:val="clear" w:color="auto" w:fill="auto"/>
          </w:tcPr>
          <w:p w:rsidR="00471A4A" w:rsidRPr="00BE3839" w:rsidRDefault="00034C3C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71A4A" w:rsidRPr="00FA63F6" w:rsidTr="006C7E1D">
        <w:tc>
          <w:tcPr>
            <w:tcW w:w="515" w:type="dxa"/>
            <w:shd w:val="clear" w:color="auto" w:fill="FBD4B4" w:themeFill="accent6" w:themeFillTint="66"/>
          </w:tcPr>
          <w:p w:rsidR="00471A4A" w:rsidRDefault="00034C3C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Сушильщик бумагоделательной (картоноделательной) машины</w:t>
            </w:r>
          </w:p>
        </w:tc>
        <w:tc>
          <w:tcPr>
            <w:tcW w:w="1263" w:type="dxa"/>
            <w:shd w:val="clear" w:color="auto" w:fill="auto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1A4A" w:rsidRPr="00BE3839" w:rsidRDefault="006F7679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471A4A" w:rsidRPr="00BE3839" w:rsidRDefault="00034C3C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71A4A" w:rsidRPr="00FA63F6" w:rsidTr="002D4F7A">
        <w:tc>
          <w:tcPr>
            <w:tcW w:w="515" w:type="dxa"/>
            <w:shd w:val="clear" w:color="auto" w:fill="FBD4B4" w:themeFill="accent6" w:themeFillTint="66"/>
          </w:tcPr>
          <w:p w:rsidR="00471A4A" w:rsidRDefault="00034C3C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Такелажник</w:t>
            </w:r>
          </w:p>
        </w:tc>
        <w:tc>
          <w:tcPr>
            <w:tcW w:w="1263" w:type="dxa"/>
            <w:shd w:val="clear" w:color="auto" w:fill="D6E3BC" w:themeFill="accent3" w:themeFillTint="66"/>
          </w:tcPr>
          <w:p w:rsidR="00471A4A" w:rsidRPr="00BE3839" w:rsidRDefault="00B4120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  <w:tc>
          <w:tcPr>
            <w:tcW w:w="1141" w:type="dxa"/>
            <w:shd w:val="clear" w:color="auto" w:fill="D6E3BC" w:themeFill="accent3" w:themeFillTint="66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6E3BC" w:themeFill="accent3" w:themeFillTint="66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6E3BC" w:themeFill="accent3" w:themeFillTint="66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6E3BC" w:themeFill="accent3" w:themeFillTint="66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D6E3BC" w:themeFill="accent3" w:themeFillTint="66"/>
          </w:tcPr>
          <w:p w:rsidR="00471A4A" w:rsidRPr="00BE3839" w:rsidRDefault="00034C3C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</w:t>
            </w:r>
          </w:p>
        </w:tc>
      </w:tr>
      <w:tr w:rsidR="00471A4A" w:rsidRPr="00FA63F6" w:rsidTr="00BE3839">
        <w:tc>
          <w:tcPr>
            <w:tcW w:w="515" w:type="dxa"/>
            <w:shd w:val="clear" w:color="auto" w:fill="FBD4B4" w:themeFill="accent6" w:themeFillTint="66"/>
          </w:tcPr>
          <w:p w:rsidR="00471A4A" w:rsidRDefault="00034C3C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Pr="00FA63F6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1263" w:type="dxa"/>
            <w:shd w:val="clear" w:color="auto" w:fill="auto"/>
          </w:tcPr>
          <w:p w:rsidR="00471A4A" w:rsidRPr="00BE3839" w:rsidRDefault="00B4120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41" w:type="dxa"/>
            <w:shd w:val="clear" w:color="auto" w:fill="auto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471A4A" w:rsidRPr="00BE3839" w:rsidRDefault="00034C3C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471A4A" w:rsidRPr="00FA63F6" w:rsidTr="006D165E">
        <w:tc>
          <w:tcPr>
            <w:tcW w:w="515" w:type="dxa"/>
            <w:shd w:val="clear" w:color="auto" w:fill="FBD4B4" w:themeFill="accent6" w:themeFillTint="66"/>
          </w:tcPr>
          <w:p w:rsidR="00471A4A" w:rsidRDefault="00034C3C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2576" w:type="dxa"/>
            <w:shd w:val="clear" w:color="auto" w:fill="FBD4B4" w:themeFill="accent6" w:themeFillTint="66"/>
          </w:tcPr>
          <w:p w:rsidR="00471A4A" w:rsidRDefault="00471A4A" w:rsidP="00BC23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Тракторист на подготовке лесосек, трелевке и вывозке леса</w:t>
            </w:r>
          </w:p>
        </w:tc>
        <w:tc>
          <w:tcPr>
            <w:tcW w:w="1263" w:type="dxa"/>
            <w:shd w:val="clear" w:color="auto" w:fill="auto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shd w:val="clear" w:color="auto" w:fill="auto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471A4A" w:rsidRPr="00BE3839" w:rsidRDefault="006F7679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471A4A" w:rsidRPr="00BE3839" w:rsidRDefault="00471A4A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6" w:type="dxa"/>
            <w:shd w:val="clear" w:color="auto" w:fill="auto"/>
          </w:tcPr>
          <w:p w:rsidR="00471A4A" w:rsidRPr="00BE3839" w:rsidRDefault="00034C3C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471A4A" w:rsidRPr="00FA63F6" w:rsidTr="003C30B3">
        <w:tc>
          <w:tcPr>
            <w:tcW w:w="3091" w:type="dxa"/>
            <w:gridSpan w:val="2"/>
            <w:shd w:val="clear" w:color="auto" w:fill="FBD4B4" w:themeFill="accent6" w:themeFillTint="66"/>
          </w:tcPr>
          <w:p w:rsidR="00471A4A" w:rsidRPr="00FA63F6" w:rsidRDefault="00471A4A" w:rsidP="00830D1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63" w:type="dxa"/>
            <w:shd w:val="clear" w:color="auto" w:fill="auto"/>
          </w:tcPr>
          <w:p w:rsidR="00471A4A" w:rsidRPr="00FA63F6" w:rsidRDefault="00B4120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129</w:t>
            </w:r>
          </w:p>
        </w:tc>
        <w:tc>
          <w:tcPr>
            <w:tcW w:w="1141" w:type="dxa"/>
            <w:shd w:val="clear" w:color="auto" w:fill="auto"/>
          </w:tcPr>
          <w:p w:rsidR="00471A4A" w:rsidRPr="00FA63F6" w:rsidRDefault="006F7679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276" w:type="dxa"/>
            <w:shd w:val="clear" w:color="auto" w:fill="auto"/>
          </w:tcPr>
          <w:p w:rsidR="00471A4A" w:rsidRPr="00FA63F6" w:rsidRDefault="006F7679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417" w:type="dxa"/>
            <w:shd w:val="clear" w:color="auto" w:fill="auto"/>
          </w:tcPr>
          <w:p w:rsidR="00471A4A" w:rsidRDefault="00D86CA3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418" w:type="dxa"/>
            <w:shd w:val="clear" w:color="auto" w:fill="auto"/>
          </w:tcPr>
          <w:p w:rsidR="00471A4A" w:rsidRPr="00FA63F6" w:rsidRDefault="003E21E1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76" w:type="dxa"/>
            <w:shd w:val="clear" w:color="auto" w:fill="auto"/>
          </w:tcPr>
          <w:p w:rsidR="00471A4A" w:rsidRDefault="003E21E1" w:rsidP="008574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228</w:t>
            </w:r>
          </w:p>
        </w:tc>
      </w:tr>
    </w:tbl>
    <w:p w:rsidR="004D0025" w:rsidRDefault="004D0025" w:rsidP="004D002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F777D" w:rsidRDefault="000F777D" w:rsidP="004D002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D4F7A" w:rsidRDefault="002D4F7A" w:rsidP="004D002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Default="007C73A5" w:rsidP="004D002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Распределение вакансий лесотехнического профиля  по Управленческим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 xml:space="preserve"> о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>кругам Свердловской области в</w:t>
      </w:r>
      <w:r w:rsidR="005513F5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D4F7A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BC23F4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A10989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0F777D" w:rsidRDefault="000F777D" w:rsidP="004D0025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color w:val="548DD4" w:themeColor="text2" w:themeTint="99"/>
          <w:sz w:val="24"/>
          <w:szCs w:val="24"/>
        </w:rPr>
        <w:drawing>
          <wp:inline distT="0" distB="0" distL="0" distR="0">
            <wp:extent cx="6362700" cy="2028825"/>
            <wp:effectExtent l="19050" t="0" r="19050" b="0"/>
            <wp:docPr id="10" name="Диаграмма 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Наиболее востребованные профессии лесотехнического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ке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труда Свердловской области в</w:t>
      </w:r>
      <w:r w:rsidR="000F777D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D4F7A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BC23F4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69469D">
        <w:rPr>
          <w:rFonts w:ascii="Times New Roman" w:hAnsi="Times New Roman" w:cs="Times New Roman"/>
          <w:b/>
          <w:i/>
          <w:sz w:val="24"/>
          <w:szCs w:val="24"/>
        </w:rPr>
        <w:t>5 г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C73A5" w:rsidRPr="00FA63F6" w:rsidRDefault="007C73A5" w:rsidP="007C73A5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A63F6">
        <w:rPr>
          <w:rFonts w:ascii="Times New Roman" w:hAnsi="Times New Roman" w:cs="Times New Roman"/>
          <w:noProof/>
          <w:sz w:val="24"/>
          <w:szCs w:val="24"/>
          <w:u w:val="single"/>
        </w:rPr>
        <w:drawing>
          <wp:inline distT="0" distB="0" distL="0" distR="0">
            <wp:extent cx="6462377" cy="1403797"/>
            <wp:effectExtent l="19050" t="0" r="14623" b="5903"/>
            <wp:docPr id="26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7C73A5" w:rsidRPr="0067077C" w:rsidRDefault="007C73A5" w:rsidP="007C73A5">
      <w:pPr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Наименее востребованные профессии лесотехнического  профиля на рын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ке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труда Свердловской области в</w:t>
      </w:r>
      <w:r w:rsidR="000F777D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2D4F7A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BC23F4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42622A">
        <w:rPr>
          <w:rFonts w:ascii="Times New Roman" w:hAnsi="Times New Roman" w:cs="Times New Roman"/>
          <w:b/>
          <w:i/>
          <w:sz w:val="24"/>
          <w:szCs w:val="24"/>
        </w:rPr>
        <w:t>5 г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C73A5" w:rsidRPr="00FA63F6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782882" cy="3587034"/>
            <wp:effectExtent l="19050" t="19050" r="27368" b="0"/>
            <wp:docPr id="25" name="Схема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p w:rsidR="00162FD7" w:rsidRDefault="00162FD7" w:rsidP="00E3419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419B" w:rsidRPr="00FA63F6" w:rsidRDefault="00E3419B" w:rsidP="00E341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lastRenderedPageBreak/>
        <w:t>Информация о дополнительных квалификациях вакансий специалистов лесотехнического профиля и используемой технике.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6175"/>
      </w:tblGrid>
      <w:tr w:rsidR="00E3419B" w:rsidRPr="00FA63F6" w:rsidTr="00375EB4">
        <w:trPr>
          <w:trHeight w:val="888"/>
        </w:trPr>
        <w:tc>
          <w:tcPr>
            <w:tcW w:w="4503" w:type="dxa"/>
            <w:shd w:val="clear" w:color="auto" w:fill="8DB3E2" w:themeFill="text2" w:themeFillTint="66"/>
          </w:tcPr>
          <w:p w:rsidR="00E3419B" w:rsidRPr="00FA63F6" w:rsidRDefault="00E3419B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Вакансия</w:t>
            </w:r>
          </w:p>
        </w:tc>
        <w:tc>
          <w:tcPr>
            <w:tcW w:w="6175" w:type="dxa"/>
            <w:shd w:val="clear" w:color="auto" w:fill="8DB3E2" w:themeFill="text2" w:themeFillTint="66"/>
          </w:tcPr>
          <w:p w:rsidR="00E3419B" w:rsidRPr="00FA63F6" w:rsidRDefault="00E3419B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Квалификация</w:t>
            </w:r>
          </w:p>
          <w:p w:rsidR="00E3419B" w:rsidRPr="00FA63F6" w:rsidRDefault="00E3419B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Дополнительная информация</w:t>
            </w:r>
          </w:p>
        </w:tc>
      </w:tr>
      <w:tr w:rsidR="00C62DF8" w:rsidRPr="00FA63F6" w:rsidTr="00FF7535">
        <w:trPr>
          <w:trHeight w:val="306"/>
        </w:trPr>
        <w:tc>
          <w:tcPr>
            <w:tcW w:w="4503" w:type="dxa"/>
            <w:shd w:val="clear" w:color="auto" w:fill="D6E3BC" w:themeFill="accent3" w:themeFillTint="66"/>
          </w:tcPr>
          <w:p w:rsidR="00C62DF8" w:rsidRPr="00FA63F6" w:rsidRDefault="00C62DF8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6175" w:type="dxa"/>
            <w:shd w:val="clear" w:color="auto" w:fill="auto"/>
          </w:tcPr>
          <w:p w:rsidR="00C62DF8" w:rsidRPr="00FA63F6" w:rsidRDefault="00C62DF8" w:rsidP="00E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Шуруповерт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молоток</w:t>
            </w:r>
          </w:p>
        </w:tc>
      </w:tr>
      <w:tr w:rsidR="00C62DF8" w:rsidRPr="00FA63F6" w:rsidTr="00FF7535">
        <w:trPr>
          <w:trHeight w:val="306"/>
        </w:trPr>
        <w:tc>
          <w:tcPr>
            <w:tcW w:w="4503" w:type="dxa"/>
            <w:shd w:val="clear" w:color="auto" w:fill="D6E3BC" w:themeFill="accent3" w:themeFillTint="66"/>
          </w:tcPr>
          <w:p w:rsidR="00C62DF8" w:rsidRDefault="00C62DF8" w:rsidP="00FF7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Техник-технолог</w:t>
            </w:r>
          </w:p>
        </w:tc>
        <w:tc>
          <w:tcPr>
            <w:tcW w:w="6175" w:type="dxa"/>
            <w:shd w:val="clear" w:color="auto" w:fill="auto"/>
          </w:tcPr>
          <w:p w:rsidR="00C62DF8" w:rsidRDefault="00C62DF8" w:rsidP="00E341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Знание английского, вьетнамского и китайского языков</w:t>
            </w:r>
          </w:p>
        </w:tc>
      </w:tr>
      <w:tr w:rsidR="00630CB2" w:rsidRPr="00FA63F6" w:rsidTr="00743ABD">
        <w:trPr>
          <w:trHeight w:val="553"/>
        </w:trPr>
        <w:tc>
          <w:tcPr>
            <w:tcW w:w="4503" w:type="dxa"/>
            <w:shd w:val="clear" w:color="auto" w:fill="D6E3BC" w:themeFill="accent3" w:themeFillTint="66"/>
          </w:tcPr>
          <w:p w:rsidR="00630CB2" w:rsidRPr="00630CB2" w:rsidRDefault="00630CB2" w:rsidP="00FF75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30CB2">
              <w:rPr>
                <w:rFonts w:ascii="Times New Roman" w:hAnsi="Times New Roman"/>
                <w:b/>
                <w:sz w:val="24"/>
                <w:szCs w:val="24"/>
              </w:rPr>
              <w:t>Рабочий зеленого хозяйства</w:t>
            </w:r>
          </w:p>
        </w:tc>
        <w:tc>
          <w:tcPr>
            <w:tcW w:w="6175" w:type="dxa"/>
            <w:shd w:val="clear" w:color="auto" w:fill="auto"/>
          </w:tcPr>
          <w:p w:rsidR="00630CB2" w:rsidRDefault="00C4156B" w:rsidP="00E341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="00630CB2">
              <w:rPr>
                <w:rFonts w:ascii="Times New Roman" w:hAnsi="Times New Roman"/>
                <w:sz w:val="24"/>
                <w:szCs w:val="24"/>
              </w:rPr>
              <w:t>нание английского и китайского языков</w:t>
            </w:r>
          </w:p>
        </w:tc>
      </w:tr>
      <w:tr w:rsidR="00C4156B" w:rsidRPr="00FA63F6" w:rsidTr="00743ABD">
        <w:trPr>
          <w:trHeight w:val="553"/>
        </w:trPr>
        <w:tc>
          <w:tcPr>
            <w:tcW w:w="4503" w:type="dxa"/>
            <w:shd w:val="clear" w:color="auto" w:fill="D6E3BC" w:themeFill="accent3" w:themeFillTint="66"/>
          </w:tcPr>
          <w:p w:rsidR="00C4156B" w:rsidRPr="00630CB2" w:rsidRDefault="00C4156B" w:rsidP="00FF75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6175" w:type="dxa"/>
            <w:shd w:val="clear" w:color="auto" w:fill="auto"/>
          </w:tcPr>
          <w:p w:rsidR="00C4156B" w:rsidRDefault="00C4156B" w:rsidP="00E3419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4х-сторонний станок, весь спектр круглопильных станков,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фрезерные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фрезерно-копировальные</w:t>
            </w:r>
          </w:p>
        </w:tc>
      </w:tr>
    </w:tbl>
    <w:p w:rsidR="007C7B7E" w:rsidRDefault="007C7B7E" w:rsidP="007C7B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Default="007C73A5" w:rsidP="003D01B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 xml:space="preserve">Сравнение средней зарплаты заявленных организациями в службу занятости вакансий агропромышленного профиля </w:t>
      </w:r>
      <w:r w:rsidR="00BB7A7F" w:rsidRPr="00FA63F6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7C7B7E">
        <w:rPr>
          <w:rFonts w:ascii="Times New Roman" w:hAnsi="Times New Roman" w:cs="Times New Roman"/>
          <w:b/>
          <w:sz w:val="24"/>
          <w:szCs w:val="24"/>
        </w:rPr>
        <w:t>10</w:t>
      </w:r>
      <w:r w:rsidR="00BB7A7F" w:rsidRPr="00FA63F6">
        <w:rPr>
          <w:rFonts w:ascii="Times New Roman" w:hAnsi="Times New Roman" w:cs="Times New Roman"/>
          <w:b/>
          <w:sz w:val="24"/>
          <w:szCs w:val="24"/>
        </w:rPr>
        <w:t>.</w:t>
      </w:r>
      <w:r w:rsidR="00162FD7">
        <w:rPr>
          <w:rFonts w:ascii="Times New Roman" w:hAnsi="Times New Roman" w:cs="Times New Roman"/>
          <w:b/>
          <w:sz w:val="24"/>
          <w:szCs w:val="24"/>
        </w:rPr>
        <w:t>10</w:t>
      </w:r>
      <w:r w:rsidRPr="00FA63F6">
        <w:rPr>
          <w:rFonts w:ascii="Times New Roman" w:hAnsi="Times New Roman" w:cs="Times New Roman"/>
          <w:b/>
          <w:sz w:val="24"/>
          <w:szCs w:val="24"/>
        </w:rPr>
        <w:t>.1</w:t>
      </w:r>
      <w:r w:rsidR="00F141A4">
        <w:rPr>
          <w:rFonts w:ascii="Times New Roman" w:hAnsi="Times New Roman" w:cs="Times New Roman"/>
          <w:b/>
          <w:sz w:val="24"/>
          <w:szCs w:val="24"/>
        </w:rPr>
        <w:t>5</w:t>
      </w:r>
      <w:r w:rsidR="002817A6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Pr="00FA63F6">
        <w:rPr>
          <w:rFonts w:ascii="Times New Roman" w:hAnsi="Times New Roman" w:cs="Times New Roman"/>
          <w:b/>
          <w:sz w:val="24"/>
          <w:szCs w:val="24"/>
        </w:rPr>
        <w:t>.</w:t>
      </w:r>
    </w:p>
    <w:p w:rsidR="003D01BD" w:rsidRDefault="003D01BD" w:rsidP="003D01B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C7B7E" w:rsidRDefault="007C7B7E" w:rsidP="003D01B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В данной таблице вакансии с заработной платой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выделены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>от 10 000 до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–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 xml:space="preserve"> зеленым</w:t>
      </w:r>
      <w:r w:rsidRPr="00FA63F6">
        <w:rPr>
          <w:rFonts w:ascii="Times New Roman" w:hAnsi="Times New Roman" w:cs="Times New Roman"/>
          <w:sz w:val="24"/>
          <w:szCs w:val="24"/>
        </w:rPr>
        <w:t>.</w:t>
      </w:r>
    </w:p>
    <w:p w:rsidR="003D01BD" w:rsidRPr="00FA63F6" w:rsidRDefault="003D01BD" w:rsidP="003D01B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7045"/>
        <w:gridCol w:w="3061"/>
      </w:tblGrid>
      <w:tr w:rsidR="007C73A5" w:rsidRPr="00FA63F6" w:rsidTr="003964C8">
        <w:trPr>
          <w:trHeight w:val="743"/>
        </w:trPr>
        <w:tc>
          <w:tcPr>
            <w:tcW w:w="576" w:type="dxa"/>
            <w:shd w:val="clear" w:color="auto" w:fill="auto"/>
            <w:vAlign w:val="center"/>
          </w:tcPr>
          <w:p w:rsidR="007C73A5" w:rsidRPr="00FA63F6" w:rsidRDefault="007C73A5" w:rsidP="003D01BD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45" w:type="dxa"/>
            <w:shd w:val="clear" w:color="auto" w:fill="auto"/>
            <w:vAlign w:val="center"/>
          </w:tcPr>
          <w:p w:rsidR="007C73A5" w:rsidRPr="00FA63F6" w:rsidRDefault="007C73A5" w:rsidP="003D01BD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Вакансии</w:t>
            </w:r>
          </w:p>
        </w:tc>
        <w:tc>
          <w:tcPr>
            <w:tcW w:w="3061" w:type="dxa"/>
            <w:shd w:val="clear" w:color="auto" w:fill="auto"/>
            <w:vAlign w:val="center"/>
          </w:tcPr>
          <w:p w:rsidR="007C73A5" w:rsidRPr="00F01CA8" w:rsidRDefault="007C73A5" w:rsidP="003D01BD">
            <w:pPr>
              <w:spacing w:line="288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1CA8">
              <w:rPr>
                <w:rFonts w:ascii="Times New Roman" w:hAnsi="Times New Roman" w:cs="Times New Roman"/>
                <w:b/>
                <w:sz w:val="24"/>
                <w:szCs w:val="24"/>
              </w:rPr>
              <w:t>Размер средней заработной платы</w:t>
            </w:r>
          </w:p>
        </w:tc>
      </w:tr>
      <w:tr w:rsidR="00A2412A" w:rsidRPr="00FA63F6" w:rsidTr="00E851AB">
        <w:tc>
          <w:tcPr>
            <w:tcW w:w="576" w:type="dxa"/>
            <w:shd w:val="clear" w:color="auto" w:fill="E5B8B7" w:themeFill="accent2" w:themeFillTint="66"/>
          </w:tcPr>
          <w:p w:rsidR="00A2412A" w:rsidRPr="00FA63F6" w:rsidRDefault="00715D96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A2412A" w:rsidRPr="00FA63F6" w:rsidRDefault="00A2412A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Агроном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A2412A" w:rsidRPr="00F01CA8" w:rsidRDefault="005B766C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16951</w:t>
            </w:r>
          </w:p>
        </w:tc>
      </w:tr>
      <w:tr w:rsidR="00E766CB" w:rsidRPr="00FA63F6" w:rsidTr="00E851AB">
        <w:tc>
          <w:tcPr>
            <w:tcW w:w="576" w:type="dxa"/>
            <w:shd w:val="clear" w:color="auto" w:fill="D6E3BC" w:themeFill="accent3" w:themeFillTint="66"/>
          </w:tcPr>
          <w:p w:rsidR="00E766CB" w:rsidRPr="00FA63F6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766CB" w:rsidRPr="00FA63F6" w:rsidRDefault="00E766CB" w:rsidP="00666E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Аппаратчик </w:t>
            </w:r>
            <w:r w:rsidR="00666E88">
              <w:rPr>
                <w:rFonts w:ascii="Times New Roman" w:hAnsi="Times New Roman" w:cs="Times New Roman"/>
                <w:sz w:val="24"/>
                <w:szCs w:val="24"/>
              </w:rPr>
              <w:t>комбикормового производства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766CB" w:rsidRDefault="00666E8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15000</w:t>
            </w:r>
          </w:p>
        </w:tc>
      </w:tr>
      <w:tr w:rsidR="00E766CB" w:rsidRPr="00FA63F6" w:rsidTr="00E851AB">
        <w:tc>
          <w:tcPr>
            <w:tcW w:w="576" w:type="dxa"/>
            <w:shd w:val="clear" w:color="auto" w:fill="D6E3BC" w:themeFill="accent3" w:themeFillTint="66"/>
          </w:tcPr>
          <w:p w:rsidR="00E766CB" w:rsidRPr="00FA63F6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Ветеринарный фельдшер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766CB" w:rsidRPr="00255DB8" w:rsidRDefault="002F6FA2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10674</w:t>
            </w:r>
          </w:p>
        </w:tc>
      </w:tr>
      <w:tr w:rsidR="00E766CB" w:rsidRPr="00FA63F6" w:rsidTr="00E851AB">
        <w:tc>
          <w:tcPr>
            <w:tcW w:w="576" w:type="dxa"/>
            <w:shd w:val="clear" w:color="auto" w:fill="D6E3BC" w:themeFill="accent3" w:themeFillTint="66"/>
          </w:tcPr>
          <w:p w:rsidR="00E766CB" w:rsidRPr="00FA63F6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Дояр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766CB" w:rsidRPr="00B05430" w:rsidRDefault="007B78D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15000</w:t>
            </w:r>
          </w:p>
        </w:tc>
      </w:tr>
      <w:tr w:rsidR="00E766CB" w:rsidRPr="00FA63F6" w:rsidTr="00E851AB">
        <w:tc>
          <w:tcPr>
            <w:tcW w:w="576" w:type="dxa"/>
            <w:shd w:val="clear" w:color="auto" w:fill="D6E3BC" w:themeFill="accent3" w:themeFillTint="66"/>
          </w:tcPr>
          <w:p w:rsidR="00E766CB" w:rsidRPr="00FA63F6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Животновод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766CB" w:rsidRPr="007E5E98" w:rsidRDefault="007B78DA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13834</w:t>
            </w:r>
          </w:p>
        </w:tc>
      </w:tr>
      <w:tr w:rsidR="00E766CB" w:rsidRPr="00FA63F6" w:rsidTr="00E851AB">
        <w:tc>
          <w:tcPr>
            <w:tcW w:w="576" w:type="dxa"/>
            <w:shd w:val="clear" w:color="auto" w:fill="D6E3BC" w:themeFill="accent3" w:themeFillTint="66"/>
          </w:tcPr>
          <w:p w:rsidR="00E766CB" w:rsidRPr="00FA63F6" w:rsidRDefault="00E766CB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766CB" w:rsidRPr="00FA63F6" w:rsidRDefault="00E766CB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Животновод по уходу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рабочими </w:t>
            </w: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животными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766CB" w:rsidRPr="007E5E98" w:rsidRDefault="00321EC2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10472</w:t>
            </w:r>
          </w:p>
        </w:tc>
      </w:tr>
      <w:tr w:rsidR="004E29F1" w:rsidRPr="00FA63F6" w:rsidTr="00E851AB">
        <w:tc>
          <w:tcPr>
            <w:tcW w:w="576" w:type="dxa"/>
            <w:shd w:val="clear" w:color="auto" w:fill="E5B8B7" w:themeFill="accent2" w:themeFillTint="66"/>
          </w:tcPr>
          <w:p w:rsidR="004E29F1" w:rsidRDefault="005C5368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4E29F1" w:rsidRPr="00FA63F6" w:rsidRDefault="004E29F1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Заготовитель продуктов и сырья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4E29F1" w:rsidRDefault="004E29F1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15750</w:t>
            </w:r>
          </w:p>
        </w:tc>
      </w:tr>
      <w:tr w:rsidR="005C5368" w:rsidRPr="00FA63F6" w:rsidTr="00E851AB">
        <w:tc>
          <w:tcPr>
            <w:tcW w:w="576" w:type="dxa"/>
            <w:shd w:val="clear" w:color="auto" w:fill="E5B8B7" w:themeFill="accent2" w:themeFillTint="66"/>
          </w:tcPr>
          <w:p w:rsidR="005C5368" w:rsidRDefault="005C5368" w:rsidP="007E0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5C5368" w:rsidRPr="00FA63F6" w:rsidRDefault="005C5368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Зоотехник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5C5368" w:rsidRPr="00411CC2" w:rsidRDefault="005C536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15312</w:t>
            </w:r>
          </w:p>
        </w:tc>
      </w:tr>
      <w:tr w:rsidR="005C5368" w:rsidRPr="00FA63F6" w:rsidTr="003964C8">
        <w:tc>
          <w:tcPr>
            <w:tcW w:w="576" w:type="dxa"/>
            <w:shd w:val="clear" w:color="auto" w:fill="auto"/>
          </w:tcPr>
          <w:p w:rsidR="005C5368" w:rsidRDefault="005C5368" w:rsidP="007E0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45" w:type="dxa"/>
            <w:shd w:val="clear" w:color="auto" w:fill="auto"/>
          </w:tcPr>
          <w:p w:rsidR="005C5368" w:rsidRPr="00FA63F6" w:rsidRDefault="005C5368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Кинолог</w:t>
            </w:r>
          </w:p>
        </w:tc>
        <w:tc>
          <w:tcPr>
            <w:tcW w:w="3061" w:type="dxa"/>
            <w:shd w:val="clear" w:color="auto" w:fill="auto"/>
          </w:tcPr>
          <w:p w:rsidR="005C5368" w:rsidRDefault="005C536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9000</w:t>
            </w:r>
          </w:p>
        </w:tc>
      </w:tr>
      <w:tr w:rsidR="005C5368" w:rsidRPr="00FA63F6" w:rsidTr="00E851AB">
        <w:tc>
          <w:tcPr>
            <w:tcW w:w="576" w:type="dxa"/>
            <w:shd w:val="clear" w:color="auto" w:fill="E5B8B7" w:themeFill="accent2" w:themeFillTint="66"/>
          </w:tcPr>
          <w:p w:rsidR="005C5368" w:rsidRPr="00FA63F6" w:rsidRDefault="005C5368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5C5368" w:rsidRPr="00FA63F6" w:rsidRDefault="005C5368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Обработчик рыбы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5C5368" w:rsidRPr="00A77099" w:rsidRDefault="005C536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16000</w:t>
            </w:r>
          </w:p>
        </w:tc>
      </w:tr>
      <w:tr w:rsidR="005C5368" w:rsidRPr="00FA63F6" w:rsidTr="00E851AB">
        <w:tc>
          <w:tcPr>
            <w:tcW w:w="576" w:type="dxa"/>
            <w:shd w:val="clear" w:color="auto" w:fill="E5B8B7" w:themeFill="accent2" w:themeFillTint="66"/>
          </w:tcPr>
          <w:p w:rsidR="005C5368" w:rsidRDefault="005C5368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5C5368" w:rsidRPr="00FA63F6" w:rsidRDefault="005C5368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Овощевод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5C5368" w:rsidRPr="0055395F" w:rsidRDefault="005C536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15663</w:t>
            </w:r>
          </w:p>
        </w:tc>
      </w:tr>
      <w:tr w:rsidR="005C5368" w:rsidRPr="00FA63F6" w:rsidTr="00E851AB">
        <w:tc>
          <w:tcPr>
            <w:tcW w:w="576" w:type="dxa"/>
            <w:shd w:val="clear" w:color="auto" w:fill="D6E3BC" w:themeFill="accent3" w:themeFillTint="66"/>
          </w:tcPr>
          <w:p w:rsidR="005C5368" w:rsidRPr="00FA63F6" w:rsidRDefault="005C5368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5C5368" w:rsidRPr="00FA63F6" w:rsidRDefault="005C5368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животноводческих комплексов и механизированных ферм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5C5368" w:rsidRPr="0060718B" w:rsidRDefault="005C536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12000</w:t>
            </w:r>
          </w:p>
        </w:tc>
      </w:tr>
      <w:tr w:rsidR="005C5368" w:rsidRPr="00FA63F6" w:rsidTr="00E851AB">
        <w:tc>
          <w:tcPr>
            <w:tcW w:w="576" w:type="dxa"/>
            <w:shd w:val="clear" w:color="auto" w:fill="E5B8B7" w:themeFill="accent2" w:themeFillTint="66"/>
          </w:tcPr>
          <w:p w:rsidR="005C5368" w:rsidRDefault="005C5368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5C5368" w:rsidRPr="00FA63F6" w:rsidRDefault="005C5368" w:rsidP="00581E94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Оператор машинного доения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5C5368" w:rsidRPr="005C7047" w:rsidRDefault="005C536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16156</w:t>
            </w:r>
          </w:p>
        </w:tc>
      </w:tr>
      <w:tr w:rsidR="005C5368" w:rsidRPr="00FA63F6" w:rsidTr="003964C8">
        <w:tc>
          <w:tcPr>
            <w:tcW w:w="576" w:type="dxa"/>
            <w:shd w:val="clear" w:color="auto" w:fill="auto"/>
          </w:tcPr>
          <w:p w:rsidR="005C5368" w:rsidRDefault="005C5368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45" w:type="dxa"/>
            <w:shd w:val="clear" w:color="auto" w:fill="auto"/>
          </w:tcPr>
          <w:p w:rsidR="005C5368" w:rsidRPr="00FA63F6" w:rsidRDefault="005C5368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коптильной установки</w:t>
            </w:r>
          </w:p>
        </w:tc>
        <w:tc>
          <w:tcPr>
            <w:tcW w:w="3061" w:type="dxa"/>
            <w:shd w:val="clear" w:color="auto" w:fill="auto"/>
          </w:tcPr>
          <w:p w:rsidR="005C5368" w:rsidRDefault="005C536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8200</w:t>
            </w:r>
          </w:p>
        </w:tc>
      </w:tr>
      <w:tr w:rsidR="005C5368" w:rsidRPr="00FA63F6" w:rsidTr="00E851AB">
        <w:tc>
          <w:tcPr>
            <w:tcW w:w="576" w:type="dxa"/>
            <w:shd w:val="clear" w:color="auto" w:fill="D6E3BC" w:themeFill="accent3" w:themeFillTint="66"/>
          </w:tcPr>
          <w:p w:rsidR="005C5368" w:rsidRPr="00FA63F6" w:rsidRDefault="005C5368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5C5368" w:rsidRPr="00FA63F6" w:rsidRDefault="005C5368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по ветеринарной обработке животных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5C5368" w:rsidRPr="005C7047" w:rsidRDefault="005C536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12500</w:t>
            </w:r>
          </w:p>
        </w:tc>
      </w:tr>
      <w:tr w:rsidR="005C5368" w:rsidRPr="00FA63F6" w:rsidTr="00E851AB">
        <w:tc>
          <w:tcPr>
            <w:tcW w:w="576" w:type="dxa"/>
            <w:shd w:val="clear" w:color="auto" w:fill="D6E3BC" w:themeFill="accent3" w:themeFillTint="66"/>
          </w:tcPr>
          <w:p w:rsidR="005C5368" w:rsidRDefault="005C5368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5C5368" w:rsidRPr="00FA63F6" w:rsidRDefault="005C5368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Оператор птицефабрик и механизированных ферм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5C5368" w:rsidRPr="00D81EA4" w:rsidRDefault="005C536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13379</w:t>
            </w:r>
          </w:p>
        </w:tc>
      </w:tr>
      <w:tr w:rsidR="005C5368" w:rsidRPr="00FA63F6" w:rsidTr="00E851AB">
        <w:tc>
          <w:tcPr>
            <w:tcW w:w="576" w:type="dxa"/>
            <w:shd w:val="clear" w:color="auto" w:fill="E5B8B7" w:themeFill="accent2" w:themeFillTint="66"/>
          </w:tcPr>
          <w:p w:rsidR="005C5368" w:rsidRDefault="005C5368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5C5368" w:rsidRPr="00FA63F6" w:rsidRDefault="005C5368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Охотовед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5C5368" w:rsidRPr="002A27AA" w:rsidRDefault="005C536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20000</w:t>
            </w:r>
          </w:p>
        </w:tc>
      </w:tr>
      <w:tr w:rsidR="005C5368" w:rsidRPr="00FA63F6" w:rsidTr="00E851AB">
        <w:tc>
          <w:tcPr>
            <w:tcW w:w="576" w:type="dxa"/>
            <w:shd w:val="clear" w:color="auto" w:fill="E5B8B7" w:themeFill="accent2" w:themeFillTint="66"/>
          </w:tcPr>
          <w:p w:rsidR="005C5368" w:rsidRPr="00FA63F6" w:rsidRDefault="005C5368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5C5368" w:rsidRDefault="005C5368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Птицевод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5C5368" w:rsidRPr="002A27AA" w:rsidRDefault="005C5368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16738</w:t>
            </w:r>
          </w:p>
        </w:tc>
      </w:tr>
      <w:tr w:rsidR="005C5368" w:rsidRPr="00FA63F6" w:rsidTr="00C80057">
        <w:tc>
          <w:tcPr>
            <w:tcW w:w="576" w:type="dxa"/>
            <w:shd w:val="clear" w:color="auto" w:fill="auto"/>
          </w:tcPr>
          <w:p w:rsidR="005C5368" w:rsidRPr="00FA63F6" w:rsidRDefault="00E71E1E" w:rsidP="008E45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45" w:type="dxa"/>
            <w:shd w:val="clear" w:color="auto" w:fill="auto"/>
          </w:tcPr>
          <w:p w:rsidR="005C5368" w:rsidRPr="00FA63F6" w:rsidRDefault="005C5368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Санитар ветеринарный</w:t>
            </w:r>
          </w:p>
        </w:tc>
        <w:tc>
          <w:tcPr>
            <w:tcW w:w="3061" w:type="dxa"/>
            <w:shd w:val="clear" w:color="auto" w:fill="auto"/>
          </w:tcPr>
          <w:p w:rsidR="005C5368" w:rsidRPr="00942C56" w:rsidRDefault="00E71E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7267</w:t>
            </w:r>
          </w:p>
        </w:tc>
      </w:tr>
      <w:tr w:rsidR="00E71E1E" w:rsidRPr="00FA63F6" w:rsidTr="00E851AB">
        <w:tc>
          <w:tcPr>
            <w:tcW w:w="576" w:type="dxa"/>
            <w:shd w:val="clear" w:color="auto" w:fill="D6E3BC" w:themeFill="accent3" w:themeFillTint="66"/>
          </w:tcPr>
          <w:p w:rsidR="00E71E1E" w:rsidRPr="00FA63F6" w:rsidRDefault="00E71E1E" w:rsidP="007E0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71E1E" w:rsidRPr="00FA63F6" w:rsidRDefault="00E71E1E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Свиновод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71E1E" w:rsidRDefault="00E71E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10000</w:t>
            </w:r>
          </w:p>
        </w:tc>
      </w:tr>
      <w:tr w:rsidR="00E71E1E" w:rsidRPr="00FA63F6" w:rsidTr="00E851AB">
        <w:tc>
          <w:tcPr>
            <w:tcW w:w="576" w:type="dxa"/>
            <w:shd w:val="clear" w:color="auto" w:fill="D6E3BC" w:themeFill="accent3" w:themeFillTint="66"/>
          </w:tcPr>
          <w:p w:rsidR="00E71E1E" w:rsidRDefault="00E71E1E" w:rsidP="007E0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71E1E" w:rsidRPr="00FA63F6" w:rsidRDefault="00E71E1E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Слесарь по ремонту с/</w:t>
            </w:r>
            <w:proofErr w:type="spellStart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 w:rsidRPr="00FA63F6">
              <w:rPr>
                <w:rFonts w:ascii="Times New Roman" w:hAnsi="Times New Roman" w:cs="Times New Roman"/>
                <w:sz w:val="24"/>
                <w:szCs w:val="24"/>
              </w:rPr>
              <w:t xml:space="preserve"> машин и оборудования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71E1E" w:rsidRPr="00942C56" w:rsidRDefault="00E71E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14107</w:t>
            </w:r>
          </w:p>
        </w:tc>
      </w:tr>
      <w:tr w:rsidR="00E71E1E" w:rsidRPr="00FA63F6" w:rsidTr="00E851AB">
        <w:tc>
          <w:tcPr>
            <w:tcW w:w="576" w:type="dxa"/>
            <w:shd w:val="clear" w:color="auto" w:fill="D6E3BC" w:themeFill="accent3" w:themeFillTint="66"/>
          </w:tcPr>
          <w:p w:rsidR="00E71E1E" w:rsidRDefault="00E71E1E" w:rsidP="007E0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71E1E" w:rsidRPr="00FA63F6" w:rsidRDefault="00E71E1E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ветеринарный фельдшер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71E1E" w:rsidRPr="00942C56" w:rsidRDefault="00E71E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12314</w:t>
            </w:r>
          </w:p>
        </w:tc>
      </w:tr>
      <w:tr w:rsidR="00E71E1E" w:rsidRPr="00FA63F6" w:rsidTr="00E851AB">
        <w:tc>
          <w:tcPr>
            <w:tcW w:w="576" w:type="dxa"/>
            <w:shd w:val="clear" w:color="auto" w:fill="D6E3BC" w:themeFill="accent3" w:themeFillTint="66"/>
          </w:tcPr>
          <w:p w:rsidR="00E71E1E" w:rsidRDefault="00E71E1E" w:rsidP="007E0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71E1E" w:rsidRPr="00FA63F6" w:rsidRDefault="00E71E1E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Старший зоотехник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71E1E" w:rsidRPr="00942C56" w:rsidRDefault="00CD2D1E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15000</w:t>
            </w:r>
          </w:p>
        </w:tc>
      </w:tr>
      <w:tr w:rsidR="00E71E1E" w:rsidRPr="00FA63F6" w:rsidTr="00E851AB">
        <w:tc>
          <w:tcPr>
            <w:tcW w:w="576" w:type="dxa"/>
            <w:shd w:val="clear" w:color="auto" w:fill="E5B8B7" w:themeFill="accent2" w:themeFillTint="66"/>
          </w:tcPr>
          <w:p w:rsidR="00E71E1E" w:rsidRPr="00FA63F6" w:rsidRDefault="00E71E1E" w:rsidP="007E0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E71E1E" w:rsidRPr="00FA63F6" w:rsidRDefault="00E71E1E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E71E1E" w:rsidRPr="00942C56" w:rsidRDefault="004F1F66" w:rsidP="00942C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17600</w:t>
            </w:r>
          </w:p>
        </w:tc>
      </w:tr>
      <w:tr w:rsidR="00E71E1E" w:rsidRPr="00FA63F6" w:rsidTr="00E851AB">
        <w:tc>
          <w:tcPr>
            <w:tcW w:w="576" w:type="dxa"/>
            <w:shd w:val="clear" w:color="auto" w:fill="E5B8B7" w:themeFill="accent2" w:themeFillTint="66"/>
          </w:tcPr>
          <w:p w:rsidR="00E71E1E" w:rsidRPr="00FA63F6" w:rsidRDefault="00E71E1E" w:rsidP="007E0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E71E1E" w:rsidRPr="00FA63F6" w:rsidRDefault="00E71E1E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Технолог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E71E1E" w:rsidRPr="00942C56" w:rsidRDefault="00CD2D1E" w:rsidP="00E56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19125</w:t>
            </w:r>
          </w:p>
        </w:tc>
      </w:tr>
      <w:tr w:rsidR="00E71E1E" w:rsidRPr="00FA63F6" w:rsidTr="00E851AB">
        <w:tc>
          <w:tcPr>
            <w:tcW w:w="576" w:type="dxa"/>
            <w:shd w:val="clear" w:color="auto" w:fill="E5B8B7" w:themeFill="accent2" w:themeFillTint="66"/>
          </w:tcPr>
          <w:p w:rsidR="00E71E1E" w:rsidRPr="00FA63F6" w:rsidRDefault="00E71E1E" w:rsidP="007E0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E71E1E" w:rsidRPr="00FA63F6" w:rsidRDefault="00E71E1E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E71E1E" w:rsidRPr="00942C56" w:rsidRDefault="00AB4AD3" w:rsidP="00E56D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15696</w:t>
            </w:r>
          </w:p>
        </w:tc>
      </w:tr>
      <w:tr w:rsidR="00E71E1E" w:rsidRPr="00FA63F6" w:rsidTr="00E851AB">
        <w:tc>
          <w:tcPr>
            <w:tcW w:w="576" w:type="dxa"/>
            <w:shd w:val="clear" w:color="auto" w:fill="D6E3BC" w:themeFill="accent3" w:themeFillTint="66"/>
          </w:tcPr>
          <w:p w:rsidR="00E71E1E" w:rsidRDefault="00E71E1E" w:rsidP="007E0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71E1E" w:rsidRPr="00FA63F6" w:rsidRDefault="00E71E1E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Тракторист-машинист сельскохозяйственного производства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71E1E" w:rsidRPr="00F63460" w:rsidRDefault="00AB4AD3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13641</w:t>
            </w:r>
          </w:p>
        </w:tc>
      </w:tr>
    </w:tbl>
    <w:p w:rsidR="0043590D" w:rsidRDefault="0043590D" w:rsidP="00E56D8F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764732" w:rsidRDefault="00764732" w:rsidP="00E56D8F">
      <w:pPr>
        <w:ind w:firstLine="709"/>
        <w:rPr>
          <w:rFonts w:ascii="Times New Roman" w:hAnsi="Times New Roman" w:cs="Times New Roman"/>
          <w:sz w:val="24"/>
          <w:szCs w:val="24"/>
        </w:rPr>
      </w:pPr>
    </w:p>
    <w:p w:rsidR="007C73A5" w:rsidRPr="0067077C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Самые высокооплачиваемые вакан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си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>и агропромышленного профиля в</w:t>
      </w:r>
      <w:r w:rsidR="004650AD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F07E2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83EF2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3D33F5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F07E20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tabs>
          <w:tab w:val="left" w:pos="142"/>
          <w:tab w:val="left" w:pos="993"/>
        </w:tabs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674879" cy="4069724"/>
            <wp:effectExtent l="19050" t="0" r="11671" b="6976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A83EF2" w:rsidRDefault="00A83EF2" w:rsidP="0043590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A83EF2" w:rsidRDefault="00A83EF2" w:rsidP="0043590D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43590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lastRenderedPageBreak/>
        <w:t>Самые низкооплачиваемые вакансии и агропромышленного</w:t>
      </w:r>
      <w:r w:rsidRPr="00FA63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>профиля в</w:t>
      </w:r>
      <w:r w:rsidR="00E766CB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E851AB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3D33F5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43590D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524231" cy="1944710"/>
            <wp:effectExtent l="19050" t="0" r="9919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7C73A5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sz w:val="24"/>
          <w:szCs w:val="24"/>
        </w:rPr>
        <w:t xml:space="preserve">Сравнение средней зарплаты заявленных организациями в службу занятости вакансий лесотехнического профиля на </w:t>
      </w:r>
      <w:r w:rsidR="005B65A1">
        <w:rPr>
          <w:rFonts w:ascii="Times New Roman" w:hAnsi="Times New Roman" w:cs="Times New Roman"/>
          <w:b/>
          <w:sz w:val="24"/>
          <w:szCs w:val="24"/>
        </w:rPr>
        <w:t>1</w:t>
      </w:r>
      <w:r w:rsidR="00E766CB">
        <w:rPr>
          <w:rFonts w:ascii="Times New Roman" w:hAnsi="Times New Roman" w:cs="Times New Roman"/>
          <w:b/>
          <w:sz w:val="24"/>
          <w:szCs w:val="24"/>
        </w:rPr>
        <w:t>0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.</w:t>
      </w:r>
      <w:r w:rsidR="00E851AB">
        <w:rPr>
          <w:rFonts w:ascii="Times New Roman" w:hAnsi="Times New Roman" w:cs="Times New Roman"/>
          <w:b/>
          <w:sz w:val="24"/>
          <w:szCs w:val="24"/>
        </w:rPr>
        <w:t>10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.1</w:t>
      </w:r>
      <w:r w:rsidR="007E21A7">
        <w:rPr>
          <w:rFonts w:ascii="Times New Roman" w:hAnsi="Times New Roman" w:cs="Times New Roman"/>
          <w:b/>
          <w:sz w:val="24"/>
          <w:szCs w:val="24"/>
        </w:rPr>
        <w:t>5 г</w:t>
      </w:r>
      <w:r w:rsidR="00107951" w:rsidRPr="00FA63F6">
        <w:rPr>
          <w:rFonts w:ascii="Times New Roman" w:hAnsi="Times New Roman" w:cs="Times New Roman"/>
          <w:b/>
          <w:sz w:val="24"/>
          <w:szCs w:val="24"/>
        </w:rPr>
        <w:t>.</w:t>
      </w:r>
    </w:p>
    <w:p w:rsidR="00E766CB" w:rsidRPr="00FA63F6" w:rsidRDefault="00E766CB" w:rsidP="00E766CB">
      <w:pPr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 xml:space="preserve">В данной таблице вакансии с заработной платой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более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выделены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D99594" w:themeFill="accent2" w:themeFillTint="99"/>
        </w:rPr>
        <w:t>розовым цветом</w:t>
      </w:r>
      <w:r w:rsidRPr="00FA63F6">
        <w:rPr>
          <w:rFonts w:ascii="Times New Roman" w:hAnsi="Times New Roman" w:cs="Times New Roman"/>
          <w:sz w:val="24"/>
          <w:szCs w:val="24"/>
        </w:rPr>
        <w:t xml:space="preserve">; 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>от 10 000 до 15 000</w:t>
      </w:r>
      <w:r w:rsidRPr="00FA63F6">
        <w:rPr>
          <w:rFonts w:ascii="Times New Roman" w:hAnsi="Times New Roman" w:cs="Times New Roman"/>
          <w:sz w:val="24"/>
          <w:szCs w:val="24"/>
        </w:rPr>
        <w:t xml:space="preserve"> –</w:t>
      </w:r>
      <w:r w:rsidRPr="00FA63F6">
        <w:rPr>
          <w:rFonts w:ascii="Times New Roman" w:hAnsi="Times New Roman" w:cs="Times New Roman"/>
          <w:sz w:val="24"/>
          <w:szCs w:val="24"/>
          <w:shd w:val="clear" w:color="auto" w:fill="92D050"/>
        </w:rPr>
        <w:t xml:space="preserve"> зеленым</w:t>
      </w:r>
      <w:r w:rsidRPr="00FA63F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7045"/>
        <w:gridCol w:w="3061"/>
      </w:tblGrid>
      <w:tr w:rsidR="007C73A5" w:rsidRPr="00FA63F6" w:rsidTr="00BC23F4">
        <w:tc>
          <w:tcPr>
            <w:tcW w:w="576" w:type="dxa"/>
            <w:shd w:val="clear" w:color="auto" w:fill="8DB3E2" w:themeFill="text2" w:themeFillTint="66"/>
          </w:tcPr>
          <w:p w:rsidR="007C73A5" w:rsidRPr="00FA63F6" w:rsidRDefault="007C73A5" w:rsidP="006C1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45" w:type="dxa"/>
            <w:shd w:val="clear" w:color="auto" w:fill="8DB3E2" w:themeFill="text2" w:themeFillTint="66"/>
          </w:tcPr>
          <w:p w:rsidR="007C73A5" w:rsidRPr="00FA63F6" w:rsidRDefault="007C73A5" w:rsidP="006C1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b/>
                <w:sz w:val="24"/>
                <w:szCs w:val="24"/>
              </w:rPr>
              <w:t>Вакансии</w:t>
            </w:r>
          </w:p>
        </w:tc>
        <w:tc>
          <w:tcPr>
            <w:tcW w:w="3061" w:type="dxa"/>
            <w:shd w:val="clear" w:color="auto" w:fill="8DB3E2" w:themeFill="text2" w:themeFillTint="66"/>
          </w:tcPr>
          <w:p w:rsidR="007C73A5" w:rsidRPr="00FD75C1" w:rsidRDefault="007C73A5" w:rsidP="006C16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75C1">
              <w:rPr>
                <w:rFonts w:ascii="Times New Roman" w:hAnsi="Times New Roman" w:cs="Times New Roman"/>
                <w:b/>
                <w:sz w:val="24"/>
                <w:szCs w:val="24"/>
              </w:rPr>
              <w:t>Размер средней заработной платы</w:t>
            </w:r>
          </w:p>
        </w:tc>
      </w:tr>
      <w:tr w:rsidR="00EA605D" w:rsidRPr="00FA63F6" w:rsidTr="004375E2">
        <w:tc>
          <w:tcPr>
            <w:tcW w:w="576" w:type="dxa"/>
            <w:shd w:val="clear" w:color="auto" w:fill="D6E3BC" w:themeFill="accent3" w:themeFillTint="66"/>
          </w:tcPr>
          <w:p w:rsidR="00EA605D" w:rsidRPr="00FA63F6" w:rsidRDefault="005F3E8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EA605D" w:rsidRDefault="00EA605D" w:rsidP="00EA6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Вальщик леса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EA605D" w:rsidRDefault="00CC4560" w:rsidP="00EA60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11250</w:t>
            </w:r>
          </w:p>
        </w:tc>
      </w:tr>
      <w:tr w:rsidR="006C1666" w:rsidRPr="00FA63F6" w:rsidTr="004375E2">
        <w:tc>
          <w:tcPr>
            <w:tcW w:w="576" w:type="dxa"/>
            <w:shd w:val="clear" w:color="auto" w:fill="D6E3BC" w:themeFill="accent3" w:themeFillTint="66"/>
          </w:tcPr>
          <w:p w:rsidR="006C1666" w:rsidRDefault="005F3E8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6C1666" w:rsidRDefault="006C1666" w:rsidP="00EA60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Егерь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6C1666" w:rsidRDefault="00CC4560" w:rsidP="00EA60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15000</w:t>
            </w:r>
          </w:p>
        </w:tc>
      </w:tr>
      <w:tr w:rsidR="00BE692F" w:rsidRPr="00FA63F6" w:rsidTr="00D85D22">
        <w:tc>
          <w:tcPr>
            <w:tcW w:w="576" w:type="dxa"/>
            <w:shd w:val="clear" w:color="auto" w:fill="auto"/>
          </w:tcPr>
          <w:p w:rsidR="00BE692F" w:rsidRDefault="005F3E8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45" w:type="dxa"/>
            <w:shd w:val="clear" w:color="auto" w:fill="auto"/>
          </w:tcPr>
          <w:p w:rsidR="00BE692F" w:rsidRDefault="00BE692F" w:rsidP="00581E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Заточник деревообрабатывающего производства</w:t>
            </w:r>
          </w:p>
        </w:tc>
        <w:tc>
          <w:tcPr>
            <w:tcW w:w="3061" w:type="dxa"/>
            <w:shd w:val="clear" w:color="auto" w:fill="auto"/>
          </w:tcPr>
          <w:p w:rsidR="00BE692F" w:rsidRPr="00BE692F" w:rsidRDefault="00CC4560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9000</w:t>
            </w:r>
          </w:p>
        </w:tc>
      </w:tr>
      <w:tr w:rsidR="006C1666" w:rsidRPr="00FA63F6" w:rsidTr="004375E2">
        <w:tc>
          <w:tcPr>
            <w:tcW w:w="576" w:type="dxa"/>
            <w:shd w:val="clear" w:color="auto" w:fill="D6E3BC" w:themeFill="accent3" w:themeFillTint="66"/>
          </w:tcPr>
          <w:p w:rsidR="006C1666" w:rsidRDefault="005F3E8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6C1666" w:rsidRPr="00FA63F6" w:rsidRDefault="006C1666" w:rsidP="00CC456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Контролер </w:t>
            </w:r>
            <w:r w:rsidR="00CC4560">
              <w:rPr>
                <w:rFonts w:ascii="Times New Roman" w:hAnsi="Times New Roman" w:cs="Times New Roman"/>
                <w:sz w:val="24"/>
                <w:szCs w:val="24"/>
              </w:rPr>
              <w:t>деревообрабатывающего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производства 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6C1666" w:rsidRDefault="00CC4560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12000</w:t>
            </w:r>
          </w:p>
        </w:tc>
      </w:tr>
      <w:tr w:rsidR="00D723C7" w:rsidRPr="00FA63F6" w:rsidTr="009F595C">
        <w:tc>
          <w:tcPr>
            <w:tcW w:w="576" w:type="dxa"/>
            <w:shd w:val="clear" w:color="auto" w:fill="E5B8B7" w:themeFill="accent2" w:themeFillTint="66"/>
          </w:tcPr>
          <w:p w:rsidR="00D723C7" w:rsidRDefault="005F3E8F" w:rsidP="00581E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D723C7" w:rsidRDefault="00D723C7" w:rsidP="006F2D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Лесовод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D723C7" w:rsidRDefault="00CC4560" w:rsidP="00BC23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17397</w:t>
            </w:r>
          </w:p>
        </w:tc>
      </w:tr>
      <w:tr w:rsidR="008F317C" w:rsidRPr="00FA63F6" w:rsidTr="009F595C">
        <w:tc>
          <w:tcPr>
            <w:tcW w:w="576" w:type="dxa"/>
            <w:shd w:val="clear" w:color="auto" w:fill="E5B8B7" w:themeFill="accent2" w:themeFillTint="66"/>
          </w:tcPr>
          <w:p w:rsidR="008F317C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8F317C" w:rsidRDefault="008F317C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Обойщик мебели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8F317C" w:rsidRDefault="006F6104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21000</w:t>
            </w:r>
          </w:p>
        </w:tc>
      </w:tr>
      <w:tr w:rsidR="007C530F" w:rsidRPr="00FA63F6" w:rsidTr="00D85D22">
        <w:tc>
          <w:tcPr>
            <w:tcW w:w="576" w:type="dxa"/>
            <w:shd w:val="clear" w:color="auto" w:fill="auto"/>
          </w:tcPr>
          <w:p w:rsidR="007C530F" w:rsidRDefault="005F3E8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45" w:type="dxa"/>
            <w:shd w:val="clear" w:color="auto" w:fill="auto"/>
          </w:tcPr>
          <w:p w:rsidR="007C530F" w:rsidRDefault="007C530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Обрубщик сучьев</w:t>
            </w:r>
          </w:p>
        </w:tc>
        <w:tc>
          <w:tcPr>
            <w:tcW w:w="3061" w:type="dxa"/>
            <w:shd w:val="clear" w:color="auto" w:fill="auto"/>
          </w:tcPr>
          <w:p w:rsidR="007C530F" w:rsidRPr="00743B14" w:rsidRDefault="006F6104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9500</w:t>
            </w:r>
          </w:p>
        </w:tc>
      </w:tr>
      <w:tr w:rsidR="005E5B14" w:rsidRPr="00FA63F6" w:rsidTr="00072180">
        <w:tc>
          <w:tcPr>
            <w:tcW w:w="576" w:type="dxa"/>
            <w:shd w:val="clear" w:color="auto" w:fill="auto"/>
          </w:tcPr>
          <w:p w:rsidR="005E5B14" w:rsidRDefault="00501BB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45" w:type="dxa"/>
            <w:shd w:val="clear" w:color="auto" w:fill="auto"/>
          </w:tcPr>
          <w:p w:rsidR="005E5B14" w:rsidRDefault="005E5B14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Прессовщ</w:t>
            </w:r>
            <w:r w:rsidR="00224598">
              <w:rPr>
                <w:rFonts w:ascii="Times New Roman" w:hAnsi="Times New Roman" w:cs="Times New Roman"/>
                <w:sz w:val="24"/>
                <w:szCs w:val="24"/>
              </w:rPr>
              <w:t>ик бумагоделательной (картонодела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тельной) машины</w:t>
            </w:r>
          </w:p>
        </w:tc>
        <w:tc>
          <w:tcPr>
            <w:tcW w:w="3061" w:type="dxa"/>
            <w:shd w:val="clear" w:color="auto" w:fill="auto"/>
          </w:tcPr>
          <w:p w:rsidR="005E5B14" w:rsidRPr="005E5B14" w:rsidRDefault="006F6104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9000</w:t>
            </w:r>
          </w:p>
        </w:tc>
      </w:tr>
      <w:tr w:rsidR="005F3E8F" w:rsidRPr="00FA63F6" w:rsidTr="004375E2">
        <w:tc>
          <w:tcPr>
            <w:tcW w:w="576" w:type="dxa"/>
            <w:shd w:val="clear" w:color="auto" w:fill="D6E3BC" w:themeFill="accent3" w:themeFillTint="66"/>
          </w:tcPr>
          <w:p w:rsidR="005F3E8F" w:rsidRPr="00FA63F6" w:rsidRDefault="00501BBF" w:rsidP="006F2D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5F3E8F" w:rsidRPr="00FA63F6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Рабочий зеленого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5F3E8F" w:rsidRDefault="00A44C11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11417</w:t>
            </w:r>
          </w:p>
        </w:tc>
      </w:tr>
      <w:tr w:rsidR="005F3E8F" w:rsidRPr="00FA63F6" w:rsidTr="009F595C">
        <w:tc>
          <w:tcPr>
            <w:tcW w:w="576" w:type="dxa"/>
            <w:shd w:val="clear" w:color="auto" w:fill="E5B8B7" w:themeFill="accent2" w:themeFillTint="66"/>
          </w:tcPr>
          <w:p w:rsidR="005F3E8F" w:rsidRPr="00FA63F6" w:rsidRDefault="005F3E8F" w:rsidP="006F2D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01BB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5F3E8F" w:rsidRPr="00FA63F6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Рабочий зеленого хозяйства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5F3E8F" w:rsidRPr="005E5B14" w:rsidRDefault="00B44149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15685</w:t>
            </w:r>
          </w:p>
        </w:tc>
      </w:tr>
      <w:tr w:rsidR="004A7B10" w:rsidRPr="00FA63F6" w:rsidTr="00D85D22">
        <w:tc>
          <w:tcPr>
            <w:tcW w:w="576" w:type="dxa"/>
            <w:shd w:val="clear" w:color="auto" w:fill="auto"/>
          </w:tcPr>
          <w:p w:rsidR="004A7B10" w:rsidRDefault="00501BBF" w:rsidP="006F2D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45" w:type="dxa"/>
            <w:shd w:val="clear" w:color="auto" w:fill="auto"/>
          </w:tcPr>
          <w:p w:rsidR="004A7B10" w:rsidRPr="00FA63F6" w:rsidRDefault="004A7B10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Размольщик</w:t>
            </w:r>
          </w:p>
        </w:tc>
        <w:tc>
          <w:tcPr>
            <w:tcW w:w="3061" w:type="dxa"/>
            <w:shd w:val="clear" w:color="auto" w:fill="auto"/>
          </w:tcPr>
          <w:p w:rsidR="004A7B10" w:rsidRDefault="004A7B10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8500</w:t>
            </w:r>
          </w:p>
        </w:tc>
      </w:tr>
      <w:tr w:rsidR="005F3E8F" w:rsidRPr="00FA63F6" w:rsidTr="004375E2">
        <w:tc>
          <w:tcPr>
            <w:tcW w:w="576" w:type="dxa"/>
            <w:shd w:val="clear" w:color="auto" w:fill="D6E3BC" w:themeFill="accent3" w:themeFillTint="66"/>
          </w:tcPr>
          <w:p w:rsidR="005F3E8F" w:rsidRPr="00FA63F6" w:rsidRDefault="005F3E8F" w:rsidP="006F2D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01BB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5F3E8F" w:rsidRPr="00FA63F6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Рамщик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5F3E8F" w:rsidRPr="001C506A" w:rsidRDefault="004A7B10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14147</w:t>
            </w:r>
          </w:p>
        </w:tc>
      </w:tr>
      <w:tr w:rsidR="005F3E8F" w:rsidRPr="00FA63F6" w:rsidTr="004375E2">
        <w:tc>
          <w:tcPr>
            <w:tcW w:w="576" w:type="dxa"/>
            <w:shd w:val="clear" w:color="auto" w:fill="D6E3BC" w:themeFill="accent3" w:themeFillTint="66"/>
          </w:tcPr>
          <w:p w:rsidR="005F3E8F" w:rsidRDefault="00501BBF" w:rsidP="006F2D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5F3E8F" w:rsidRPr="00FA63F6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Раскряжевщик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5F3E8F" w:rsidRPr="002B26D6" w:rsidRDefault="007E0800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10200</w:t>
            </w:r>
          </w:p>
        </w:tc>
      </w:tr>
      <w:tr w:rsidR="005F3E8F" w:rsidRPr="00FA63F6" w:rsidTr="00FD75C1">
        <w:tc>
          <w:tcPr>
            <w:tcW w:w="576" w:type="dxa"/>
            <w:shd w:val="clear" w:color="auto" w:fill="auto"/>
          </w:tcPr>
          <w:p w:rsidR="005F3E8F" w:rsidRDefault="00501BBF" w:rsidP="006F2D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45" w:type="dxa"/>
            <w:shd w:val="clear" w:color="auto" w:fill="auto"/>
          </w:tcPr>
          <w:p w:rsidR="005F3E8F" w:rsidRPr="00FA63F6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Резчик бумаги, картона и целлюлозы</w:t>
            </w:r>
          </w:p>
        </w:tc>
        <w:tc>
          <w:tcPr>
            <w:tcW w:w="3061" w:type="dxa"/>
            <w:shd w:val="clear" w:color="auto" w:fill="auto"/>
          </w:tcPr>
          <w:p w:rsidR="005F3E8F" w:rsidRPr="002B26D6" w:rsidRDefault="007E0800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8750</w:t>
            </w:r>
          </w:p>
        </w:tc>
      </w:tr>
      <w:tr w:rsidR="005F3E8F" w:rsidRPr="00FA63F6" w:rsidTr="004375E2">
        <w:tc>
          <w:tcPr>
            <w:tcW w:w="576" w:type="dxa"/>
            <w:shd w:val="clear" w:color="auto" w:fill="D6E3BC" w:themeFill="accent3" w:themeFillTint="66"/>
          </w:tcPr>
          <w:p w:rsidR="005F3E8F" w:rsidRDefault="00501BBF" w:rsidP="006F2D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5F3E8F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Садовник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5F3E8F" w:rsidRDefault="00543E91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10000</w:t>
            </w:r>
          </w:p>
        </w:tc>
      </w:tr>
      <w:tr w:rsidR="005F3E8F" w:rsidRPr="00FA63F6" w:rsidTr="009F595C">
        <w:tc>
          <w:tcPr>
            <w:tcW w:w="576" w:type="dxa"/>
            <w:shd w:val="clear" w:color="auto" w:fill="E5B8B7" w:themeFill="accent2" w:themeFillTint="66"/>
          </w:tcPr>
          <w:p w:rsidR="005F3E8F" w:rsidRPr="00FA63F6" w:rsidRDefault="00501BBF" w:rsidP="006F2D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5F3E8F" w:rsidRPr="00FA63F6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Сборщик изделий из древесины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5F3E8F" w:rsidRPr="00FC0973" w:rsidRDefault="00543E91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18333</w:t>
            </w:r>
          </w:p>
        </w:tc>
      </w:tr>
      <w:tr w:rsidR="005F3E8F" w:rsidRPr="00FA63F6" w:rsidTr="004375E2">
        <w:tc>
          <w:tcPr>
            <w:tcW w:w="576" w:type="dxa"/>
            <w:shd w:val="clear" w:color="auto" w:fill="D6E3BC" w:themeFill="accent3" w:themeFillTint="66"/>
          </w:tcPr>
          <w:p w:rsidR="005F3E8F" w:rsidRPr="00FA63F6" w:rsidRDefault="00501BBF" w:rsidP="006F2D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5F3E8F" w:rsidRPr="00FA63F6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 деревообрабатывающих станков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5F3E8F" w:rsidRPr="00286E82" w:rsidRDefault="00D97801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13934</w:t>
            </w:r>
          </w:p>
        </w:tc>
      </w:tr>
      <w:tr w:rsidR="005F3E8F" w:rsidRPr="00FA63F6" w:rsidTr="004375E2">
        <w:tc>
          <w:tcPr>
            <w:tcW w:w="576" w:type="dxa"/>
            <w:shd w:val="clear" w:color="auto" w:fill="D6E3BC" w:themeFill="accent3" w:themeFillTint="66"/>
          </w:tcPr>
          <w:p w:rsidR="005F3E8F" w:rsidRPr="00FA63F6" w:rsidRDefault="00501BB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5F3E8F" w:rsidRPr="00FA63F6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Станочник-распиловщик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5F3E8F" w:rsidRPr="002C5227" w:rsidRDefault="00D97801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13250</w:t>
            </w:r>
          </w:p>
        </w:tc>
      </w:tr>
      <w:tr w:rsidR="005F3E8F" w:rsidRPr="00FA63F6" w:rsidTr="004375E2">
        <w:tc>
          <w:tcPr>
            <w:tcW w:w="576" w:type="dxa"/>
            <w:shd w:val="clear" w:color="auto" w:fill="D6E3BC" w:themeFill="accent3" w:themeFillTint="66"/>
          </w:tcPr>
          <w:p w:rsidR="005F3E8F" w:rsidRDefault="00501BB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5F3E8F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Сушильщик бумагоделательной (картоноделательной) машины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5F3E8F" w:rsidRPr="002C5227" w:rsidRDefault="00D97801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10000</w:t>
            </w:r>
          </w:p>
        </w:tc>
      </w:tr>
      <w:tr w:rsidR="005F3E8F" w:rsidRPr="00FA63F6" w:rsidTr="004375E2">
        <w:tc>
          <w:tcPr>
            <w:tcW w:w="576" w:type="dxa"/>
            <w:shd w:val="clear" w:color="auto" w:fill="D6E3BC" w:themeFill="accent3" w:themeFillTint="66"/>
          </w:tcPr>
          <w:p w:rsidR="005F3E8F" w:rsidRPr="00FA63F6" w:rsidRDefault="00501BB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45" w:type="dxa"/>
            <w:shd w:val="clear" w:color="auto" w:fill="D6E3BC" w:themeFill="accent3" w:themeFillTint="66"/>
          </w:tcPr>
          <w:p w:rsidR="005F3E8F" w:rsidRPr="00FA63F6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63F6">
              <w:rPr>
                <w:rFonts w:ascii="Times New Roman" w:hAnsi="Times New Roman" w:cs="Times New Roman"/>
                <w:sz w:val="24"/>
                <w:szCs w:val="24"/>
              </w:rPr>
              <w:t>Такелажник</w:t>
            </w:r>
          </w:p>
        </w:tc>
        <w:tc>
          <w:tcPr>
            <w:tcW w:w="3061" w:type="dxa"/>
            <w:shd w:val="clear" w:color="auto" w:fill="D6E3BC" w:themeFill="accent3" w:themeFillTint="66"/>
          </w:tcPr>
          <w:p w:rsidR="005F3E8F" w:rsidRPr="002C5227" w:rsidRDefault="00D97801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11448</w:t>
            </w:r>
          </w:p>
        </w:tc>
      </w:tr>
      <w:tr w:rsidR="005F3E8F" w:rsidRPr="00FA63F6" w:rsidTr="009F595C">
        <w:tc>
          <w:tcPr>
            <w:tcW w:w="576" w:type="dxa"/>
            <w:shd w:val="clear" w:color="auto" w:fill="E5B8B7" w:themeFill="accent2" w:themeFillTint="66"/>
          </w:tcPr>
          <w:p w:rsidR="005F3E8F" w:rsidRDefault="00501BB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5F3E8F" w:rsidRPr="00FA63F6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Техник-технолог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5F3E8F" w:rsidRDefault="00D97801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19800</w:t>
            </w:r>
          </w:p>
        </w:tc>
      </w:tr>
      <w:tr w:rsidR="005F3E8F" w:rsidRPr="00FA63F6" w:rsidTr="009F595C">
        <w:tc>
          <w:tcPr>
            <w:tcW w:w="576" w:type="dxa"/>
            <w:shd w:val="clear" w:color="auto" w:fill="E5B8B7" w:themeFill="accent2" w:themeFillTint="66"/>
          </w:tcPr>
          <w:p w:rsidR="005F3E8F" w:rsidRDefault="00501BBF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45" w:type="dxa"/>
            <w:shd w:val="clear" w:color="auto" w:fill="E5B8B7" w:themeFill="accent2" w:themeFillTint="66"/>
          </w:tcPr>
          <w:p w:rsidR="005F3E8F" w:rsidRPr="00FA63F6" w:rsidRDefault="005F3E8F" w:rsidP="00E76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Тракторист по подготовке лесосек, трелевке и вывозке леса</w:t>
            </w:r>
          </w:p>
        </w:tc>
        <w:tc>
          <w:tcPr>
            <w:tcW w:w="3061" w:type="dxa"/>
            <w:shd w:val="clear" w:color="auto" w:fill="E5B8B7" w:themeFill="accent2" w:themeFillTint="66"/>
          </w:tcPr>
          <w:p w:rsidR="005F3E8F" w:rsidRDefault="00D97801" w:rsidP="00E766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16000</w:t>
            </w:r>
          </w:p>
        </w:tc>
      </w:tr>
    </w:tbl>
    <w:p w:rsidR="00CD35C0" w:rsidRDefault="00CD35C0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C73A5" w:rsidRPr="0067077C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Самые высокооплачиваемые вака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нсии лесотехнического профил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>я в</w:t>
      </w:r>
      <w:r w:rsidR="006F2D84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A7C7D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107951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BF5080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429723" cy="3123127"/>
            <wp:effectExtent l="19050" t="0" r="28227" b="1073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7C73A5" w:rsidRDefault="007C73A5" w:rsidP="007C73A5">
      <w:pPr>
        <w:spacing w:line="288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7077C">
        <w:rPr>
          <w:rFonts w:ascii="Times New Roman" w:hAnsi="Times New Roman" w:cs="Times New Roman"/>
          <w:b/>
          <w:i/>
          <w:sz w:val="24"/>
          <w:szCs w:val="24"/>
        </w:rPr>
        <w:t>Самые низкооплачиваемые вака</w:t>
      </w:r>
      <w:r w:rsidR="00D67327">
        <w:rPr>
          <w:rFonts w:ascii="Times New Roman" w:hAnsi="Times New Roman" w:cs="Times New Roman"/>
          <w:b/>
          <w:i/>
          <w:sz w:val="24"/>
          <w:szCs w:val="24"/>
        </w:rPr>
        <w:t>нси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>и лесотехнического профиля в</w:t>
      </w:r>
      <w:r w:rsidR="006F2D84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1F665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D30B11"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107951"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квартале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BF5080">
        <w:rPr>
          <w:rFonts w:ascii="Times New Roman" w:hAnsi="Times New Roman" w:cs="Times New Roman"/>
          <w:b/>
          <w:i/>
          <w:sz w:val="24"/>
          <w:szCs w:val="24"/>
        </w:rPr>
        <w:t xml:space="preserve">5 </w:t>
      </w:r>
      <w:r w:rsidRPr="0067077C">
        <w:rPr>
          <w:rFonts w:ascii="Times New Roman" w:hAnsi="Times New Roman" w:cs="Times New Roman"/>
          <w:b/>
          <w:i/>
          <w:sz w:val="24"/>
          <w:szCs w:val="24"/>
        </w:rPr>
        <w:t>г.</w:t>
      </w:r>
    </w:p>
    <w:p w:rsidR="007C73A5" w:rsidRPr="00FA63F6" w:rsidRDefault="007C73A5" w:rsidP="007C73A5">
      <w:pPr>
        <w:spacing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3F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435985" cy="2756079"/>
            <wp:effectExtent l="19050" t="0" r="21965" b="6171"/>
            <wp:docPr id="2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CA171B" w:rsidRDefault="00CA171B" w:rsidP="007E68F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F591D" w:rsidRDefault="00CF591D" w:rsidP="007E68F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A171B" w:rsidRDefault="00CA171B" w:rsidP="007E68F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E68FE" w:rsidRPr="007E68FE" w:rsidRDefault="007C73A5" w:rsidP="00CA171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E68FE">
        <w:rPr>
          <w:rFonts w:ascii="Times New Roman" w:hAnsi="Times New Roman" w:cs="Times New Roman"/>
          <w:b/>
          <w:i/>
          <w:sz w:val="24"/>
          <w:szCs w:val="24"/>
        </w:rPr>
        <w:lastRenderedPageBreak/>
        <w:t>С</w:t>
      </w:r>
      <w:r w:rsidRPr="007E68F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оотношение средней зарплаты вакансий </w:t>
      </w:r>
      <w:r w:rsidRPr="007E68FE">
        <w:rPr>
          <w:rFonts w:ascii="Times New Roman" w:hAnsi="Times New Roman" w:cs="Times New Roman"/>
          <w:b/>
          <w:i/>
          <w:sz w:val="24"/>
          <w:szCs w:val="24"/>
        </w:rPr>
        <w:t xml:space="preserve">агропромышленного и лесотехнического профиля </w:t>
      </w:r>
    </w:p>
    <w:p w:rsidR="007C73A5" w:rsidRDefault="007C73A5" w:rsidP="00CA171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E68FE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к средней зарплате </w:t>
      </w:r>
      <w:r w:rsidRPr="007E68FE">
        <w:rPr>
          <w:rFonts w:ascii="Times New Roman" w:hAnsi="Times New Roman" w:cs="Times New Roman"/>
          <w:b/>
          <w:i/>
          <w:sz w:val="24"/>
          <w:szCs w:val="24"/>
        </w:rPr>
        <w:t>вакансий по Свердловской области</w:t>
      </w:r>
    </w:p>
    <w:p w:rsidR="00CA171B" w:rsidRPr="007E68FE" w:rsidRDefault="00CA171B" w:rsidP="00CA17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C73A5" w:rsidRPr="00FA63F6" w:rsidRDefault="007C73A5" w:rsidP="007C73A5">
      <w:pPr>
        <w:ind w:left="284"/>
        <w:rPr>
          <w:rFonts w:ascii="Times New Roman" w:hAnsi="Times New Roman" w:cs="Times New Roman"/>
          <w:szCs w:val="24"/>
        </w:rPr>
      </w:pPr>
      <w:r w:rsidRPr="00FA63F6">
        <w:rPr>
          <w:rFonts w:ascii="Times New Roman" w:hAnsi="Times New Roman" w:cs="Times New Roman"/>
          <w:noProof/>
          <w:szCs w:val="24"/>
        </w:rPr>
        <w:drawing>
          <wp:inline distT="0" distB="0" distL="0" distR="0">
            <wp:extent cx="6172200" cy="2266950"/>
            <wp:effectExtent l="19050" t="0" r="19050" b="0"/>
            <wp:docPr id="14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7C73A5" w:rsidRPr="004D6A01" w:rsidRDefault="007C73A5" w:rsidP="007C73A5">
      <w:pPr>
        <w:jc w:val="center"/>
        <w:rPr>
          <w:rFonts w:ascii="Times New Roman" w:hAnsi="Times New Roman" w:cs="Times New Roman"/>
          <w:sz w:val="24"/>
          <w:szCs w:val="24"/>
        </w:rPr>
      </w:pPr>
      <w:r w:rsidRPr="00FA63F6">
        <w:rPr>
          <w:rFonts w:ascii="Times New Roman" w:hAnsi="Times New Roman" w:cs="Times New Roman"/>
          <w:sz w:val="24"/>
          <w:szCs w:val="24"/>
        </w:rPr>
        <w:t>Из данной диаграммы можно сделать следующий вывод</w:t>
      </w:r>
      <w:r w:rsidR="0079740D">
        <w:rPr>
          <w:rFonts w:ascii="Times New Roman" w:hAnsi="Times New Roman" w:cs="Times New Roman"/>
          <w:sz w:val="24"/>
          <w:szCs w:val="24"/>
        </w:rPr>
        <w:t>:</w:t>
      </w:r>
      <w:r w:rsidRPr="00FA63F6">
        <w:rPr>
          <w:rFonts w:ascii="Times New Roman" w:hAnsi="Times New Roman" w:cs="Times New Roman"/>
          <w:sz w:val="24"/>
          <w:szCs w:val="24"/>
        </w:rPr>
        <w:t xml:space="preserve"> средняя заработная плата вакансий агропромышленного </w:t>
      </w:r>
      <w:r w:rsidR="004D6A01">
        <w:rPr>
          <w:rFonts w:ascii="Times New Roman" w:hAnsi="Times New Roman" w:cs="Times New Roman"/>
          <w:sz w:val="24"/>
          <w:szCs w:val="24"/>
        </w:rPr>
        <w:t xml:space="preserve"> и лесотехнического профиля </w:t>
      </w:r>
      <w:r w:rsidRPr="00FA63F6">
        <w:rPr>
          <w:rFonts w:ascii="Times New Roman" w:hAnsi="Times New Roman" w:cs="Times New Roman"/>
          <w:sz w:val="24"/>
          <w:szCs w:val="24"/>
        </w:rPr>
        <w:t xml:space="preserve">меньше средней заработной платы вакансий в Свердловской области на </w:t>
      </w:r>
      <w:r w:rsidR="00DA0716">
        <w:rPr>
          <w:rFonts w:ascii="Times New Roman" w:hAnsi="Times New Roman" w:cs="Times New Roman"/>
          <w:b/>
          <w:color w:val="FF0000"/>
          <w:sz w:val="24"/>
          <w:szCs w:val="24"/>
        </w:rPr>
        <w:t>54</w:t>
      </w:r>
      <w:r w:rsidRPr="00FA63F6">
        <w:rPr>
          <w:rFonts w:ascii="Times New Roman" w:hAnsi="Times New Roman" w:cs="Times New Roman"/>
          <w:b/>
          <w:color w:val="FF0000"/>
          <w:sz w:val="24"/>
          <w:szCs w:val="24"/>
        </w:rPr>
        <w:t>%</w:t>
      </w:r>
      <w:r w:rsidR="004D6A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и </w:t>
      </w:r>
      <w:r w:rsidR="00FA63F6" w:rsidRPr="00FA63F6">
        <w:rPr>
          <w:rFonts w:ascii="Times New Roman" w:hAnsi="Times New Roman" w:cs="Times New Roman"/>
          <w:sz w:val="24"/>
          <w:szCs w:val="24"/>
        </w:rPr>
        <w:t xml:space="preserve"> </w:t>
      </w:r>
      <w:r w:rsidR="00DA0716">
        <w:rPr>
          <w:rFonts w:ascii="Times New Roman" w:hAnsi="Times New Roman" w:cs="Times New Roman"/>
          <w:b/>
          <w:color w:val="FF0000"/>
          <w:sz w:val="24"/>
          <w:szCs w:val="24"/>
        </w:rPr>
        <w:t>56</w:t>
      </w:r>
      <w:r w:rsidR="00FA63F6" w:rsidRPr="00FA63F6">
        <w:rPr>
          <w:rFonts w:ascii="Times New Roman" w:hAnsi="Times New Roman" w:cs="Times New Roman"/>
          <w:b/>
          <w:color w:val="FF0000"/>
          <w:sz w:val="24"/>
          <w:szCs w:val="24"/>
        </w:rPr>
        <w:t>%</w:t>
      </w:r>
      <w:r w:rsidR="004D6A0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4D6A01" w:rsidRPr="004D6A01">
        <w:rPr>
          <w:rFonts w:ascii="Times New Roman" w:hAnsi="Times New Roman" w:cs="Times New Roman"/>
          <w:sz w:val="24"/>
          <w:szCs w:val="24"/>
        </w:rPr>
        <w:t>соответственно.</w:t>
      </w:r>
    </w:p>
    <w:p w:rsidR="007C73A5" w:rsidRPr="00FA63F6" w:rsidRDefault="007C73A5" w:rsidP="007C73A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63F6">
        <w:rPr>
          <w:rFonts w:ascii="Times New Roman" w:eastAsia="Times New Roman" w:hAnsi="Times New Roman" w:cs="Times New Roman"/>
          <w:b/>
          <w:sz w:val="24"/>
          <w:szCs w:val="24"/>
        </w:rPr>
        <w:t>Работодатели:</w:t>
      </w:r>
    </w:p>
    <w:p w:rsidR="00F77DB1" w:rsidRPr="00A55F0B" w:rsidRDefault="00F77DB1" w:rsidP="00F77DB1">
      <w:p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55F0B">
        <w:rPr>
          <w:rFonts w:ascii="Times New Roman" w:eastAsia="Times New Roman" w:hAnsi="Times New Roman" w:cs="Times New Roman"/>
          <w:i/>
          <w:sz w:val="24"/>
          <w:szCs w:val="24"/>
        </w:rPr>
        <w:t>Западный управленческий округ</w:t>
      </w:r>
    </w:p>
    <w:p w:rsidR="00F77DB1" w:rsidRPr="00F77DB1" w:rsidRDefault="00F77DB1" w:rsidP="00F77DB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77DB1">
        <w:rPr>
          <w:rFonts w:ascii="Times New Roman" w:eastAsia="Times New Roman" w:hAnsi="Times New Roman" w:cs="Times New Roman"/>
          <w:sz w:val="24"/>
          <w:szCs w:val="24"/>
        </w:rPr>
        <w:t>Работодатели, которые предоставляют специалистам жилье, дополнительные льготы и гарантии.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B3946">
        <w:rPr>
          <w:rFonts w:ascii="Times New Roman" w:hAnsi="Times New Roman"/>
          <w:sz w:val="24"/>
          <w:szCs w:val="24"/>
        </w:rPr>
        <w:t xml:space="preserve">Предоставляют специалистам </w:t>
      </w:r>
      <w:r w:rsidRPr="002B3946">
        <w:rPr>
          <w:rFonts w:ascii="Times New Roman" w:hAnsi="Times New Roman"/>
          <w:sz w:val="24"/>
          <w:szCs w:val="24"/>
          <w:u w:val="single"/>
        </w:rPr>
        <w:t>жилье: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>1. Тракторист – совхоз Первоуральский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Предоставляют специалистам </w:t>
      </w:r>
      <w:r w:rsidRPr="002B3946">
        <w:rPr>
          <w:rFonts w:ascii="Times New Roman" w:hAnsi="Times New Roman"/>
          <w:sz w:val="24"/>
          <w:szCs w:val="24"/>
          <w:u w:val="single"/>
        </w:rPr>
        <w:t>доставку до места работы</w:t>
      </w:r>
      <w:r w:rsidRPr="002B3946">
        <w:rPr>
          <w:rFonts w:ascii="Times New Roman" w:hAnsi="Times New Roman"/>
          <w:sz w:val="24"/>
          <w:szCs w:val="24"/>
        </w:rPr>
        <w:t>: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>1. Тракторист-машинист с/</w:t>
      </w:r>
      <w:proofErr w:type="spellStart"/>
      <w:r w:rsidRPr="002B3946">
        <w:rPr>
          <w:rFonts w:ascii="Times New Roman" w:hAnsi="Times New Roman"/>
          <w:sz w:val="24"/>
          <w:szCs w:val="24"/>
        </w:rPr>
        <w:t>х</w:t>
      </w:r>
      <w:proofErr w:type="spellEnd"/>
      <w:r w:rsidRPr="002B3946">
        <w:rPr>
          <w:rFonts w:ascii="Times New Roman" w:hAnsi="Times New Roman"/>
          <w:sz w:val="24"/>
          <w:szCs w:val="24"/>
        </w:rPr>
        <w:t xml:space="preserve"> производства – совхоз </w:t>
      </w:r>
      <w:proofErr w:type="spellStart"/>
      <w:r w:rsidRPr="002B3946">
        <w:rPr>
          <w:rFonts w:ascii="Times New Roman" w:hAnsi="Times New Roman"/>
          <w:sz w:val="24"/>
          <w:szCs w:val="24"/>
        </w:rPr>
        <w:t>Битимка</w:t>
      </w:r>
      <w:proofErr w:type="spellEnd"/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2B3946">
        <w:rPr>
          <w:rFonts w:ascii="Times New Roman" w:hAnsi="Times New Roman"/>
          <w:sz w:val="24"/>
          <w:szCs w:val="24"/>
        </w:rPr>
        <w:t xml:space="preserve">Предоставляют специалистам </w:t>
      </w:r>
      <w:r w:rsidRPr="002B3946">
        <w:rPr>
          <w:rFonts w:ascii="Times New Roman" w:hAnsi="Times New Roman"/>
          <w:sz w:val="24"/>
          <w:szCs w:val="24"/>
          <w:u w:val="single"/>
        </w:rPr>
        <w:t>доставку до места работы и выплату компенсаций на питание: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1. Тракторист – ОАО </w:t>
      </w:r>
      <w:proofErr w:type="spellStart"/>
      <w:r w:rsidRPr="002B3946">
        <w:rPr>
          <w:rFonts w:ascii="Times New Roman" w:hAnsi="Times New Roman"/>
          <w:sz w:val="24"/>
          <w:szCs w:val="24"/>
        </w:rPr>
        <w:t>Первоуральская</w:t>
      </w:r>
      <w:proofErr w:type="spellEnd"/>
      <w:r w:rsidRPr="002B3946">
        <w:rPr>
          <w:rFonts w:ascii="Times New Roman" w:hAnsi="Times New Roman"/>
          <w:sz w:val="24"/>
          <w:szCs w:val="24"/>
        </w:rPr>
        <w:t xml:space="preserve"> птицефабрика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Предприятия, использующие </w:t>
      </w:r>
      <w:r w:rsidRPr="002B3946">
        <w:rPr>
          <w:rFonts w:ascii="Times New Roman" w:hAnsi="Times New Roman"/>
          <w:sz w:val="24"/>
          <w:szCs w:val="24"/>
          <w:u w:val="single"/>
        </w:rPr>
        <w:t>гибкий график работы для операторов машинного доения</w:t>
      </w:r>
      <w:r w:rsidRPr="002B3946">
        <w:rPr>
          <w:rFonts w:ascii="Times New Roman" w:hAnsi="Times New Roman"/>
          <w:sz w:val="24"/>
          <w:szCs w:val="24"/>
        </w:rPr>
        <w:t>: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>1.СПК «Искра» Артинский район (с 5-40 до 8-10  и с 16-30  до 20-00)</w:t>
      </w:r>
    </w:p>
    <w:p w:rsidR="002B3946" w:rsidRPr="002B3946" w:rsidRDefault="002B3946" w:rsidP="002B394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946">
        <w:rPr>
          <w:rFonts w:ascii="Times New Roman" w:hAnsi="Times New Roman"/>
          <w:sz w:val="24"/>
          <w:szCs w:val="24"/>
        </w:rPr>
        <w:t xml:space="preserve">2. ООО «Агрофирма Манчажская» (с 6-00 до 10-00  и  с 17-00 до 20-00) </w:t>
      </w:r>
    </w:p>
    <w:p w:rsidR="00BE5D73" w:rsidRDefault="00BE5D73" w:rsidP="007C73A5">
      <w:pPr>
        <w:tabs>
          <w:tab w:val="left" w:pos="2310"/>
        </w:tabs>
        <w:rPr>
          <w:rFonts w:ascii="Times New Roman" w:hAnsi="Times New Roman" w:cs="Times New Roman"/>
          <w:i/>
          <w:sz w:val="24"/>
          <w:szCs w:val="24"/>
        </w:rPr>
      </w:pPr>
    </w:p>
    <w:p w:rsidR="00F77DB1" w:rsidRPr="00A55F0B" w:rsidRDefault="00F77DB1" w:rsidP="007C73A5">
      <w:pPr>
        <w:tabs>
          <w:tab w:val="left" w:pos="2310"/>
        </w:tabs>
        <w:rPr>
          <w:rFonts w:ascii="Times New Roman" w:hAnsi="Times New Roman" w:cs="Times New Roman"/>
          <w:i/>
          <w:sz w:val="24"/>
          <w:szCs w:val="24"/>
        </w:rPr>
      </w:pPr>
      <w:r w:rsidRPr="00A55F0B">
        <w:rPr>
          <w:rFonts w:ascii="Times New Roman" w:hAnsi="Times New Roman" w:cs="Times New Roman"/>
          <w:i/>
          <w:sz w:val="24"/>
          <w:szCs w:val="24"/>
        </w:rPr>
        <w:t>Южный управленческий округ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77DB1">
        <w:rPr>
          <w:rFonts w:ascii="Times New Roman" w:hAnsi="Times New Roman"/>
          <w:sz w:val="24"/>
          <w:szCs w:val="24"/>
          <w:shd w:val="clear" w:color="auto" w:fill="FFFFFF"/>
        </w:rPr>
        <w:t>тракторист</w:t>
      </w:r>
      <w:r w:rsidRPr="00F77DB1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  <w:shd w:val="clear" w:color="auto" w:fill="FFFFFF"/>
        </w:rPr>
        <w:t>дополнительные дни к отпуску за вредность, предоставляется комната в общежитии, социальный пакет, столовая, доставка на работу</w:t>
      </w:r>
      <w:r w:rsidRPr="00F77DB1">
        <w:rPr>
          <w:rFonts w:ascii="Times New Roman" w:hAnsi="Times New Roman"/>
          <w:sz w:val="24"/>
          <w:szCs w:val="24"/>
        </w:rPr>
        <w:t>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>агроном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>предоставляется детский сад, социальный пакет, компенсация за работу во вредных условиях, общежитие;</w:t>
      </w:r>
    </w:p>
    <w:p w:rsid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  <w:shd w:val="clear" w:color="auto" w:fill="FFFFFF"/>
        </w:rPr>
        <w:t>овощевод</w:t>
      </w:r>
      <w:r w:rsidRPr="00F77DB1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 xml:space="preserve">социальный пакет, доставка на работу, </w:t>
      </w:r>
    </w:p>
    <w:p w:rsidR="00F77DB1" w:rsidRPr="00F77DB1" w:rsidRDefault="009C1EF2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hyperlink r:id="rId28" w:tgtFrame="_blank" w:history="1">
        <w:r w:rsidR="00F77DB1" w:rsidRPr="00F77DB1">
          <w:rPr>
            <w:rStyle w:val="a5"/>
            <w:rFonts w:ascii="Times New Roman" w:hAnsi="Times New Roman"/>
            <w:color w:val="auto"/>
            <w:sz w:val="24"/>
            <w:szCs w:val="24"/>
            <w:u w:val="none"/>
          </w:rPr>
          <w:t>животновод</w:t>
        </w:r>
      </w:hyperlink>
      <w:r w:rsidR="00F77DB1" w:rsidRPr="00F77DB1">
        <w:rPr>
          <w:rFonts w:ascii="Times New Roman" w:hAnsi="Times New Roman"/>
          <w:sz w:val="24"/>
          <w:szCs w:val="24"/>
        </w:rPr>
        <w:t xml:space="preserve"> </w:t>
      </w:r>
      <w:r w:rsidR="0079740D">
        <w:rPr>
          <w:rFonts w:ascii="Times New Roman" w:hAnsi="Times New Roman"/>
          <w:sz w:val="24"/>
          <w:szCs w:val="24"/>
        </w:rPr>
        <w:t xml:space="preserve">- </w:t>
      </w:r>
      <w:r w:rsidR="00F77DB1" w:rsidRPr="00F77DB1">
        <w:rPr>
          <w:rFonts w:ascii="Times New Roman" w:hAnsi="Times New Roman"/>
          <w:sz w:val="24"/>
          <w:szCs w:val="24"/>
        </w:rPr>
        <w:t>предоставляется комната в общежитии, социальный пакет;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>оператор машинного доения 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>социальный пакет, детский сад;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  <w:shd w:val="clear" w:color="auto" w:fill="FFFFFF"/>
        </w:rPr>
        <w:t xml:space="preserve">тракторист-машинист сельскохозяйственного производства </w:t>
      </w:r>
      <w:proofErr w:type="gramStart"/>
      <w:r w:rsidRPr="00F77DB1">
        <w:rPr>
          <w:rFonts w:ascii="Times New Roman" w:hAnsi="Times New Roman"/>
          <w:sz w:val="24"/>
          <w:szCs w:val="24"/>
          <w:shd w:val="clear" w:color="auto" w:fill="FFFFFF"/>
        </w:rPr>
        <w:t>–п</w:t>
      </w:r>
      <w:proofErr w:type="gramEnd"/>
      <w:r w:rsidRPr="00F77DB1">
        <w:rPr>
          <w:rFonts w:ascii="Times New Roman" w:hAnsi="Times New Roman"/>
          <w:sz w:val="24"/>
          <w:szCs w:val="24"/>
          <w:shd w:val="clear" w:color="auto" w:fill="FFFFFF"/>
        </w:rPr>
        <w:t>редоставляется детский сад;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 xml:space="preserve">дояр </w:t>
      </w:r>
      <w:proofErr w:type="gramStart"/>
      <w:r w:rsidRPr="00F77DB1">
        <w:rPr>
          <w:rFonts w:ascii="Times New Roman" w:hAnsi="Times New Roman"/>
          <w:sz w:val="24"/>
          <w:szCs w:val="24"/>
        </w:rPr>
        <w:t>–с</w:t>
      </w:r>
      <w:proofErr w:type="gramEnd"/>
      <w:r w:rsidRPr="00F77DB1">
        <w:rPr>
          <w:rFonts w:ascii="Times New Roman" w:hAnsi="Times New Roman"/>
          <w:sz w:val="24"/>
          <w:szCs w:val="24"/>
        </w:rPr>
        <w:t>оциальный пакет, наличие жилья;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>рамщик –</w:t>
      </w:r>
      <w:r w:rsidR="00A55F0B">
        <w:rPr>
          <w:rFonts w:ascii="Times New Roman" w:hAnsi="Times New Roman"/>
          <w:sz w:val="24"/>
          <w:szCs w:val="24"/>
        </w:rPr>
        <w:t xml:space="preserve"> </w:t>
      </w:r>
      <w:r w:rsidRPr="00F77DB1">
        <w:rPr>
          <w:rFonts w:ascii="Times New Roman" w:hAnsi="Times New Roman"/>
          <w:sz w:val="24"/>
          <w:szCs w:val="24"/>
        </w:rPr>
        <w:t>социальный пакет, детский сад, доставка д</w:t>
      </w:r>
      <w:r w:rsidR="00A55F0B">
        <w:rPr>
          <w:rFonts w:ascii="Times New Roman" w:hAnsi="Times New Roman"/>
          <w:sz w:val="24"/>
          <w:szCs w:val="24"/>
        </w:rPr>
        <w:t>о рабочего места</w:t>
      </w:r>
      <w:r w:rsidRPr="00F77DB1">
        <w:rPr>
          <w:rFonts w:ascii="Times New Roman" w:hAnsi="Times New Roman"/>
          <w:sz w:val="24"/>
          <w:szCs w:val="24"/>
        </w:rPr>
        <w:t>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t xml:space="preserve">оператор установок и линий обработки пиломатериалов </w:t>
      </w:r>
      <w:proofErr w:type="gramStart"/>
      <w:r w:rsidRPr="00F77DB1">
        <w:rPr>
          <w:rFonts w:ascii="Times New Roman" w:hAnsi="Times New Roman"/>
          <w:sz w:val="24"/>
          <w:szCs w:val="24"/>
        </w:rPr>
        <w:t>–с</w:t>
      </w:r>
      <w:proofErr w:type="gramEnd"/>
      <w:r w:rsidRPr="00F77DB1">
        <w:rPr>
          <w:rFonts w:ascii="Times New Roman" w:hAnsi="Times New Roman"/>
          <w:sz w:val="24"/>
          <w:szCs w:val="24"/>
        </w:rPr>
        <w:t>оциальный пакет, транспорт;</w:t>
      </w:r>
    </w:p>
    <w:p w:rsidR="00F77DB1" w:rsidRPr="00F77DB1" w:rsidRDefault="00F77DB1" w:rsidP="00A55F0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77DB1">
        <w:rPr>
          <w:rFonts w:ascii="Times New Roman" w:hAnsi="Times New Roman"/>
          <w:sz w:val="24"/>
          <w:szCs w:val="24"/>
        </w:rPr>
        <w:lastRenderedPageBreak/>
        <w:t xml:space="preserve">сборщик изделий из древесины </w:t>
      </w:r>
      <w:proofErr w:type="gramStart"/>
      <w:r w:rsidRPr="00F77DB1">
        <w:rPr>
          <w:rFonts w:ascii="Times New Roman" w:hAnsi="Times New Roman"/>
          <w:sz w:val="24"/>
          <w:szCs w:val="24"/>
        </w:rPr>
        <w:t>–п</w:t>
      </w:r>
      <w:proofErr w:type="gramEnd"/>
      <w:r w:rsidRPr="00F77DB1">
        <w:rPr>
          <w:rFonts w:ascii="Times New Roman" w:hAnsi="Times New Roman"/>
          <w:sz w:val="24"/>
          <w:szCs w:val="24"/>
        </w:rPr>
        <w:t>редоставляется служебное жилье</w:t>
      </w:r>
    </w:p>
    <w:p w:rsidR="00B07C17" w:rsidRDefault="00B07C17" w:rsidP="00A55F0B">
      <w:pPr>
        <w:tabs>
          <w:tab w:val="left" w:pos="2310"/>
        </w:tabs>
        <w:rPr>
          <w:rFonts w:ascii="Times New Roman" w:hAnsi="Times New Roman" w:cs="Times New Roman"/>
          <w:i/>
          <w:sz w:val="24"/>
          <w:szCs w:val="24"/>
        </w:rPr>
      </w:pPr>
    </w:p>
    <w:p w:rsidR="00A55F0B" w:rsidRPr="00A55F0B" w:rsidRDefault="00A55F0B" w:rsidP="00A55F0B">
      <w:pPr>
        <w:tabs>
          <w:tab w:val="left" w:pos="2310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Восточный </w:t>
      </w:r>
      <w:r w:rsidRPr="00A55F0B">
        <w:rPr>
          <w:rFonts w:ascii="Times New Roman" w:hAnsi="Times New Roman" w:cs="Times New Roman"/>
          <w:i/>
          <w:sz w:val="24"/>
          <w:szCs w:val="24"/>
        </w:rPr>
        <w:t xml:space="preserve"> управленческий округ</w:t>
      </w:r>
    </w:p>
    <w:p w:rsidR="005D787A" w:rsidRDefault="005D787A" w:rsidP="005D787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D339A5">
        <w:rPr>
          <w:rFonts w:ascii="Times New Roman" w:hAnsi="Times New Roman"/>
          <w:sz w:val="24"/>
          <w:szCs w:val="24"/>
        </w:rPr>
        <w:t xml:space="preserve">В основном работодатели говорят о кадровом  обеспечении по вакансиям тракторист и тракторист-машинист сельскохозяйственного производства </w:t>
      </w:r>
      <w:r>
        <w:rPr>
          <w:rFonts w:ascii="Times New Roman" w:hAnsi="Times New Roman"/>
          <w:sz w:val="24"/>
          <w:szCs w:val="24"/>
        </w:rPr>
        <w:t xml:space="preserve"> категорий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D339A5">
        <w:rPr>
          <w:rFonts w:ascii="Times New Roman" w:hAnsi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/>
          <w:sz w:val="24"/>
          <w:szCs w:val="24"/>
        </w:rPr>
        <w:t xml:space="preserve">, </w:t>
      </w:r>
      <w:r w:rsidRPr="00D339A5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339A5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339A5">
        <w:rPr>
          <w:rFonts w:ascii="Times New Roman" w:hAnsi="Times New Roman"/>
          <w:sz w:val="24"/>
          <w:szCs w:val="24"/>
        </w:rPr>
        <w:t>Д.</w:t>
      </w:r>
    </w:p>
    <w:p w:rsidR="0079740D" w:rsidRDefault="0079740D" w:rsidP="007C73A5">
      <w:pPr>
        <w:rPr>
          <w:rFonts w:ascii="Times New Roman" w:hAnsi="Times New Roman" w:cs="Times New Roman"/>
          <w:sz w:val="24"/>
          <w:szCs w:val="24"/>
        </w:rPr>
      </w:pPr>
    </w:p>
    <w:p w:rsidR="0079740D" w:rsidRDefault="0079740D" w:rsidP="007974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Методист Ресурсного центра</w:t>
      </w:r>
    </w:p>
    <w:p w:rsidR="0079740D" w:rsidRDefault="0079740D" w:rsidP="007974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развития профессионального образования</w:t>
      </w:r>
    </w:p>
    <w:p w:rsidR="0079740D" w:rsidRDefault="0079740D" w:rsidP="007974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Свердловской области </w:t>
      </w:r>
      <w:proofErr w:type="gramStart"/>
      <w:r>
        <w:rPr>
          <w:rFonts w:ascii="Times New Roman" w:hAnsi="Times New Roman"/>
          <w:sz w:val="24"/>
          <w:szCs w:val="24"/>
        </w:rPr>
        <w:t>агропромышленного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79740D" w:rsidRDefault="0079740D" w:rsidP="007974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лесотехнического профиля                                                                                  О.Ф. Калыева</w:t>
      </w:r>
    </w:p>
    <w:p w:rsidR="0079740D" w:rsidRDefault="0079740D" w:rsidP="0079740D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A63F6" w:rsidRPr="00FA63F6" w:rsidRDefault="00B07C17" w:rsidP="00D7035A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4"/>
          <w:szCs w:val="24"/>
        </w:rPr>
        <w:t>10</w:t>
      </w:r>
      <w:r w:rsidR="0079740D">
        <w:rPr>
          <w:rFonts w:ascii="Times New Roman" w:hAnsi="Times New Roman"/>
          <w:sz w:val="24"/>
          <w:szCs w:val="24"/>
        </w:rPr>
        <w:t>.</w:t>
      </w:r>
      <w:r w:rsidR="00D30B11">
        <w:rPr>
          <w:rFonts w:ascii="Times New Roman" w:hAnsi="Times New Roman"/>
          <w:sz w:val="24"/>
          <w:szCs w:val="24"/>
        </w:rPr>
        <w:t>10</w:t>
      </w:r>
      <w:r w:rsidR="0079740D">
        <w:rPr>
          <w:rFonts w:ascii="Times New Roman" w:hAnsi="Times New Roman"/>
          <w:sz w:val="24"/>
          <w:szCs w:val="24"/>
        </w:rPr>
        <w:t>.201</w:t>
      </w:r>
      <w:r w:rsidR="007222F1">
        <w:rPr>
          <w:rFonts w:ascii="Times New Roman" w:hAnsi="Times New Roman"/>
          <w:sz w:val="24"/>
          <w:szCs w:val="24"/>
        </w:rPr>
        <w:t>5</w:t>
      </w:r>
      <w:r w:rsidR="0079740D">
        <w:rPr>
          <w:rFonts w:ascii="Times New Roman" w:hAnsi="Times New Roman"/>
          <w:sz w:val="24"/>
          <w:szCs w:val="24"/>
        </w:rPr>
        <w:t xml:space="preserve"> г.</w:t>
      </w:r>
    </w:p>
    <w:sectPr w:rsidR="00FA63F6" w:rsidRPr="00FA63F6" w:rsidSect="00BC23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7363"/>
    <w:multiLevelType w:val="hybridMultilevel"/>
    <w:tmpl w:val="BBB6D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3C2E83"/>
    <w:multiLevelType w:val="hybridMultilevel"/>
    <w:tmpl w:val="38FEB28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7C137D0"/>
    <w:multiLevelType w:val="hybridMultilevel"/>
    <w:tmpl w:val="B8622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BA032C"/>
    <w:multiLevelType w:val="hybridMultilevel"/>
    <w:tmpl w:val="D8BE946E"/>
    <w:lvl w:ilvl="0" w:tplc="E0E44E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6F42969"/>
    <w:multiLevelType w:val="hybridMultilevel"/>
    <w:tmpl w:val="C90A3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36F7F"/>
    <w:multiLevelType w:val="hybridMultilevel"/>
    <w:tmpl w:val="6D829A24"/>
    <w:lvl w:ilvl="0" w:tplc="E0E44E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9637E73"/>
    <w:multiLevelType w:val="hybridMultilevel"/>
    <w:tmpl w:val="CA42D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CA380A"/>
    <w:multiLevelType w:val="hybridMultilevel"/>
    <w:tmpl w:val="91504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AC40AB"/>
    <w:multiLevelType w:val="hybridMultilevel"/>
    <w:tmpl w:val="23A01F08"/>
    <w:lvl w:ilvl="0" w:tplc="E0E44E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2"/>
  </w:num>
  <w:num w:numId="5">
    <w:abstractNumId w:val="7"/>
  </w:num>
  <w:num w:numId="6">
    <w:abstractNumId w:val="3"/>
  </w:num>
  <w:num w:numId="7">
    <w:abstractNumId w:val="8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7C73A5"/>
    <w:rsid w:val="0000156A"/>
    <w:rsid w:val="00010412"/>
    <w:rsid w:val="000126DF"/>
    <w:rsid w:val="00023F9F"/>
    <w:rsid w:val="0003027F"/>
    <w:rsid w:val="00031A3F"/>
    <w:rsid w:val="00034C3C"/>
    <w:rsid w:val="00035E2B"/>
    <w:rsid w:val="0004274D"/>
    <w:rsid w:val="000475B1"/>
    <w:rsid w:val="00047F31"/>
    <w:rsid w:val="000562B0"/>
    <w:rsid w:val="00062A03"/>
    <w:rsid w:val="00062DCD"/>
    <w:rsid w:val="00072180"/>
    <w:rsid w:val="00076966"/>
    <w:rsid w:val="00077271"/>
    <w:rsid w:val="0008133E"/>
    <w:rsid w:val="000818B6"/>
    <w:rsid w:val="00085C00"/>
    <w:rsid w:val="00087637"/>
    <w:rsid w:val="0009079B"/>
    <w:rsid w:val="000962F9"/>
    <w:rsid w:val="00096625"/>
    <w:rsid w:val="000B448B"/>
    <w:rsid w:val="000B6B4B"/>
    <w:rsid w:val="000C7603"/>
    <w:rsid w:val="000C7ECE"/>
    <w:rsid w:val="000D10D0"/>
    <w:rsid w:val="000D4749"/>
    <w:rsid w:val="000E1DB4"/>
    <w:rsid w:val="000E7863"/>
    <w:rsid w:val="000F0822"/>
    <w:rsid w:val="000F777D"/>
    <w:rsid w:val="00100999"/>
    <w:rsid w:val="0010251E"/>
    <w:rsid w:val="00107951"/>
    <w:rsid w:val="00111406"/>
    <w:rsid w:val="001134DA"/>
    <w:rsid w:val="00125110"/>
    <w:rsid w:val="00126556"/>
    <w:rsid w:val="00130559"/>
    <w:rsid w:val="00134487"/>
    <w:rsid w:val="00143C91"/>
    <w:rsid w:val="00144A47"/>
    <w:rsid w:val="00162FD7"/>
    <w:rsid w:val="001658D8"/>
    <w:rsid w:val="00166FA7"/>
    <w:rsid w:val="00187C0F"/>
    <w:rsid w:val="00187DB9"/>
    <w:rsid w:val="00193629"/>
    <w:rsid w:val="001A5EC3"/>
    <w:rsid w:val="001B3E16"/>
    <w:rsid w:val="001C506A"/>
    <w:rsid w:val="001C6A8A"/>
    <w:rsid w:val="001D35CE"/>
    <w:rsid w:val="001D48E5"/>
    <w:rsid w:val="001D525A"/>
    <w:rsid w:val="001E303D"/>
    <w:rsid w:val="001E4516"/>
    <w:rsid w:val="001E4D79"/>
    <w:rsid w:val="001F3291"/>
    <w:rsid w:val="001F34ED"/>
    <w:rsid w:val="001F4A28"/>
    <w:rsid w:val="001F665E"/>
    <w:rsid w:val="001F73FF"/>
    <w:rsid w:val="002217FC"/>
    <w:rsid w:val="00224598"/>
    <w:rsid w:val="002372C3"/>
    <w:rsid w:val="0024774B"/>
    <w:rsid w:val="00247C41"/>
    <w:rsid w:val="002544DC"/>
    <w:rsid w:val="0025489D"/>
    <w:rsid w:val="00255DB8"/>
    <w:rsid w:val="00262165"/>
    <w:rsid w:val="002643E1"/>
    <w:rsid w:val="00272E0E"/>
    <w:rsid w:val="002737A2"/>
    <w:rsid w:val="00275BD5"/>
    <w:rsid w:val="002817A6"/>
    <w:rsid w:val="00286E82"/>
    <w:rsid w:val="002938B4"/>
    <w:rsid w:val="002A0C33"/>
    <w:rsid w:val="002A27AA"/>
    <w:rsid w:val="002A3841"/>
    <w:rsid w:val="002B26D6"/>
    <w:rsid w:val="002B2A6B"/>
    <w:rsid w:val="002B376D"/>
    <w:rsid w:val="002B3946"/>
    <w:rsid w:val="002B4A81"/>
    <w:rsid w:val="002B5B54"/>
    <w:rsid w:val="002C5227"/>
    <w:rsid w:val="002D16EC"/>
    <w:rsid w:val="002D3BB5"/>
    <w:rsid w:val="002D4F7A"/>
    <w:rsid w:val="002D5140"/>
    <w:rsid w:val="002F242A"/>
    <w:rsid w:val="002F6FA2"/>
    <w:rsid w:val="00300B24"/>
    <w:rsid w:val="003018BB"/>
    <w:rsid w:val="00304E70"/>
    <w:rsid w:val="00306366"/>
    <w:rsid w:val="00310238"/>
    <w:rsid w:val="00310772"/>
    <w:rsid w:val="003157D7"/>
    <w:rsid w:val="00321EC2"/>
    <w:rsid w:val="00334441"/>
    <w:rsid w:val="00337196"/>
    <w:rsid w:val="003426DC"/>
    <w:rsid w:val="0034313F"/>
    <w:rsid w:val="00345C5D"/>
    <w:rsid w:val="0034629A"/>
    <w:rsid w:val="00354512"/>
    <w:rsid w:val="00361D76"/>
    <w:rsid w:val="00364E62"/>
    <w:rsid w:val="003674C5"/>
    <w:rsid w:val="00375EB4"/>
    <w:rsid w:val="0038283F"/>
    <w:rsid w:val="003964C8"/>
    <w:rsid w:val="003A4416"/>
    <w:rsid w:val="003B0830"/>
    <w:rsid w:val="003B2AE2"/>
    <w:rsid w:val="003C30B3"/>
    <w:rsid w:val="003C40EB"/>
    <w:rsid w:val="003D01BD"/>
    <w:rsid w:val="003D2C4D"/>
    <w:rsid w:val="003D33F5"/>
    <w:rsid w:val="003D4045"/>
    <w:rsid w:val="003E21E1"/>
    <w:rsid w:val="003F24F1"/>
    <w:rsid w:val="003F68F8"/>
    <w:rsid w:val="00411439"/>
    <w:rsid w:val="00411CC2"/>
    <w:rsid w:val="00412BC1"/>
    <w:rsid w:val="004144BF"/>
    <w:rsid w:val="00417D47"/>
    <w:rsid w:val="0042622A"/>
    <w:rsid w:val="00431447"/>
    <w:rsid w:val="00431853"/>
    <w:rsid w:val="00435307"/>
    <w:rsid w:val="0043590D"/>
    <w:rsid w:val="004375E2"/>
    <w:rsid w:val="00440837"/>
    <w:rsid w:val="00444685"/>
    <w:rsid w:val="00444B23"/>
    <w:rsid w:val="004454C2"/>
    <w:rsid w:val="004518D5"/>
    <w:rsid w:val="0045359F"/>
    <w:rsid w:val="0045755E"/>
    <w:rsid w:val="0046047C"/>
    <w:rsid w:val="0046201E"/>
    <w:rsid w:val="00463807"/>
    <w:rsid w:val="004650AD"/>
    <w:rsid w:val="0046749A"/>
    <w:rsid w:val="00467F3A"/>
    <w:rsid w:val="00471526"/>
    <w:rsid w:val="00471A4A"/>
    <w:rsid w:val="00477935"/>
    <w:rsid w:val="00482420"/>
    <w:rsid w:val="00482634"/>
    <w:rsid w:val="00491B8F"/>
    <w:rsid w:val="00493C4F"/>
    <w:rsid w:val="00495E85"/>
    <w:rsid w:val="00496E39"/>
    <w:rsid w:val="004A1DBC"/>
    <w:rsid w:val="004A7B10"/>
    <w:rsid w:val="004B349B"/>
    <w:rsid w:val="004C0043"/>
    <w:rsid w:val="004C23DA"/>
    <w:rsid w:val="004C2A2D"/>
    <w:rsid w:val="004C544F"/>
    <w:rsid w:val="004D0025"/>
    <w:rsid w:val="004D1329"/>
    <w:rsid w:val="004D1B53"/>
    <w:rsid w:val="004D26F5"/>
    <w:rsid w:val="004D4DE6"/>
    <w:rsid w:val="004D50C2"/>
    <w:rsid w:val="004D6993"/>
    <w:rsid w:val="004D6A01"/>
    <w:rsid w:val="004D7252"/>
    <w:rsid w:val="004E29F1"/>
    <w:rsid w:val="004E5590"/>
    <w:rsid w:val="004E6260"/>
    <w:rsid w:val="004F1358"/>
    <w:rsid w:val="004F1F66"/>
    <w:rsid w:val="004F27A0"/>
    <w:rsid w:val="00501BBF"/>
    <w:rsid w:val="00506FB3"/>
    <w:rsid w:val="00513B70"/>
    <w:rsid w:val="00530DBD"/>
    <w:rsid w:val="00531AB6"/>
    <w:rsid w:val="005407C6"/>
    <w:rsid w:val="005423AC"/>
    <w:rsid w:val="00543E91"/>
    <w:rsid w:val="00550755"/>
    <w:rsid w:val="005513F5"/>
    <w:rsid w:val="0055395F"/>
    <w:rsid w:val="00555106"/>
    <w:rsid w:val="0056054D"/>
    <w:rsid w:val="00573A72"/>
    <w:rsid w:val="00576C1C"/>
    <w:rsid w:val="00581E94"/>
    <w:rsid w:val="0058211E"/>
    <w:rsid w:val="00585BA9"/>
    <w:rsid w:val="00585D6C"/>
    <w:rsid w:val="0059279A"/>
    <w:rsid w:val="005B201E"/>
    <w:rsid w:val="005B47A5"/>
    <w:rsid w:val="005B65A1"/>
    <w:rsid w:val="005B6BD0"/>
    <w:rsid w:val="005B766C"/>
    <w:rsid w:val="005C5368"/>
    <w:rsid w:val="005C6C08"/>
    <w:rsid w:val="005C7047"/>
    <w:rsid w:val="005C768B"/>
    <w:rsid w:val="005D1719"/>
    <w:rsid w:val="005D34BD"/>
    <w:rsid w:val="005D42A6"/>
    <w:rsid w:val="005D725D"/>
    <w:rsid w:val="005D787A"/>
    <w:rsid w:val="005D7EB5"/>
    <w:rsid w:val="005E532F"/>
    <w:rsid w:val="005E5B14"/>
    <w:rsid w:val="005F026F"/>
    <w:rsid w:val="005F0AF9"/>
    <w:rsid w:val="005F3E8F"/>
    <w:rsid w:val="00603D7D"/>
    <w:rsid w:val="00604655"/>
    <w:rsid w:val="00604B8B"/>
    <w:rsid w:val="0060718B"/>
    <w:rsid w:val="00611294"/>
    <w:rsid w:val="00612BD2"/>
    <w:rsid w:val="006139CB"/>
    <w:rsid w:val="00616F12"/>
    <w:rsid w:val="00621510"/>
    <w:rsid w:val="00621EB9"/>
    <w:rsid w:val="006229BC"/>
    <w:rsid w:val="00626E74"/>
    <w:rsid w:val="00627D67"/>
    <w:rsid w:val="00630CB2"/>
    <w:rsid w:val="00633605"/>
    <w:rsid w:val="006522CA"/>
    <w:rsid w:val="0065476D"/>
    <w:rsid w:val="00654B4E"/>
    <w:rsid w:val="006556A8"/>
    <w:rsid w:val="0066203E"/>
    <w:rsid w:val="00666E88"/>
    <w:rsid w:val="0067077C"/>
    <w:rsid w:val="0067125F"/>
    <w:rsid w:val="00673B60"/>
    <w:rsid w:val="0069469D"/>
    <w:rsid w:val="006947E0"/>
    <w:rsid w:val="006A03C5"/>
    <w:rsid w:val="006B0FB2"/>
    <w:rsid w:val="006C1666"/>
    <w:rsid w:val="006C7E1D"/>
    <w:rsid w:val="006D165E"/>
    <w:rsid w:val="006D5E5A"/>
    <w:rsid w:val="006D5F3E"/>
    <w:rsid w:val="006E0D85"/>
    <w:rsid w:val="006E1087"/>
    <w:rsid w:val="006E17CA"/>
    <w:rsid w:val="006F2D84"/>
    <w:rsid w:val="006F6104"/>
    <w:rsid w:val="006F7679"/>
    <w:rsid w:val="00703E4C"/>
    <w:rsid w:val="00714AF0"/>
    <w:rsid w:val="00714C3A"/>
    <w:rsid w:val="00715D96"/>
    <w:rsid w:val="007222F1"/>
    <w:rsid w:val="007341E7"/>
    <w:rsid w:val="0073696D"/>
    <w:rsid w:val="00737234"/>
    <w:rsid w:val="007406F3"/>
    <w:rsid w:val="00743ABD"/>
    <w:rsid w:val="00743B14"/>
    <w:rsid w:val="007501EA"/>
    <w:rsid w:val="00764732"/>
    <w:rsid w:val="00773BB7"/>
    <w:rsid w:val="007762F2"/>
    <w:rsid w:val="0078166E"/>
    <w:rsid w:val="007841B9"/>
    <w:rsid w:val="00793354"/>
    <w:rsid w:val="0079740D"/>
    <w:rsid w:val="007A03AE"/>
    <w:rsid w:val="007A0E13"/>
    <w:rsid w:val="007A4656"/>
    <w:rsid w:val="007B1EB0"/>
    <w:rsid w:val="007B78DA"/>
    <w:rsid w:val="007C026C"/>
    <w:rsid w:val="007C2C3E"/>
    <w:rsid w:val="007C2ED2"/>
    <w:rsid w:val="007C3214"/>
    <w:rsid w:val="007C530F"/>
    <w:rsid w:val="007C73A5"/>
    <w:rsid w:val="007C7836"/>
    <w:rsid w:val="007C7B7E"/>
    <w:rsid w:val="007C7D8D"/>
    <w:rsid w:val="007D196F"/>
    <w:rsid w:val="007D55F1"/>
    <w:rsid w:val="007E0800"/>
    <w:rsid w:val="007E1B88"/>
    <w:rsid w:val="007E21A7"/>
    <w:rsid w:val="007E4646"/>
    <w:rsid w:val="007E5E98"/>
    <w:rsid w:val="007E68FE"/>
    <w:rsid w:val="008019AB"/>
    <w:rsid w:val="0081480D"/>
    <w:rsid w:val="00814C08"/>
    <w:rsid w:val="00823372"/>
    <w:rsid w:val="00826C41"/>
    <w:rsid w:val="0082782C"/>
    <w:rsid w:val="00830D15"/>
    <w:rsid w:val="0084089D"/>
    <w:rsid w:val="008420C5"/>
    <w:rsid w:val="00846DD5"/>
    <w:rsid w:val="008508C3"/>
    <w:rsid w:val="00852C64"/>
    <w:rsid w:val="008545F0"/>
    <w:rsid w:val="008557AD"/>
    <w:rsid w:val="00857402"/>
    <w:rsid w:val="00861000"/>
    <w:rsid w:val="00865878"/>
    <w:rsid w:val="008722CF"/>
    <w:rsid w:val="00872CC3"/>
    <w:rsid w:val="00873AB3"/>
    <w:rsid w:val="008823BF"/>
    <w:rsid w:val="00885591"/>
    <w:rsid w:val="00890CA4"/>
    <w:rsid w:val="008952B8"/>
    <w:rsid w:val="008A5BC7"/>
    <w:rsid w:val="008B0B93"/>
    <w:rsid w:val="008B211B"/>
    <w:rsid w:val="008B466F"/>
    <w:rsid w:val="008D00F9"/>
    <w:rsid w:val="008D1A8D"/>
    <w:rsid w:val="008D71C1"/>
    <w:rsid w:val="008E0A87"/>
    <w:rsid w:val="008E4515"/>
    <w:rsid w:val="008E5782"/>
    <w:rsid w:val="008F317C"/>
    <w:rsid w:val="008F325F"/>
    <w:rsid w:val="008F4B27"/>
    <w:rsid w:val="0090762F"/>
    <w:rsid w:val="00914F71"/>
    <w:rsid w:val="009179EF"/>
    <w:rsid w:val="0092088B"/>
    <w:rsid w:val="00921E6D"/>
    <w:rsid w:val="00936C2B"/>
    <w:rsid w:val="00937FAA"/>
    <w:rsid w:val="00942C56"/>
    <w:rsid w:val="00946BC1"/>
    <w:rsid w:val="009533DC"/>
    <w:rsid w:val="00957C9C"/>
    <w:rsid w:val="00962A95"/>
    <w:rsid w:val="00974298"/>
    <w:rsid w:val="00991D4E"/>
    <w:rsid w:val="0099313D"/>
    <w:rsid w:val="00993411"/>
    <w:rsid w:val="009A5A95"/>
    <w:rsid w:val="009A6059"/>
    <w:rsid w:val="009A627A"/>
    <w:rsid w:val="009C09AE"/>
    <w:rsid w:val="009C1EF2"/>
    <w:rsid w:val="009C252E"/>
    <w:rsid w:val="009D3054"/>
    <w:rsid w:val="009D677E"/>
    <w:rsid w:val="009D6E5D"/>
    <w:rsid w:val="009E0313"/>
    <w:rsid w:val="009E0CD5"/>
    <w:rsid w:val="009E56E4"/>
    <w:rsid w:val="009E75B2"/>
    <w:rsid w:val="009F05F5"/>
    <w:rsid w:val="009F08BF"/>
    <w:rsid w:val="009F2117"/>
    <w:rsid w:val="009F595C"/>
    <w:rsid w:val="00A07BAA"/>
    <w:rsid w:val="00A10989"/>
    <w:rsid w:val="00A12E5E"/>
    <w:rsid w:val="00A16D8E"/>
    <w:rsid w:val="00A2412A"/>
    <w:rsid w:val="00A2660F"/>
    <w:rsid w:val="00A40ABE"/>
    <w:rsid w:val="00A4103F"/>
    <w:rsid w:val="00A42840"/>
    <w:rsid w:val="00A44C11"/>
    <w:rsid w:val="00A541B1"/>
    <w:rsid w:val="00A55F0B"/>
    <w:rsid w:val="00A57BFF"/>
    <w:rsid w:val="00A62A96"/>
    <w:rsid w:val="00A650B7"/>
    <w:rsid w:val="00A6619A"/>
    <w:rsid w:val="00A7503D"/>
    <w:rsid w:val="00A76E4F"/>
    <w:rsid w:val="00A77099"/>
    <w:rsid w:val="00A82D32"/>
    <w:rsid w:val="00A83EF2"/>
    <w:rsid w:val="00A84527"/>
    <w:rsid w:val="00A8586F"/>
    <w:rsid w:val="00A86B65"/>
    <w:rsid w:val="00A90C1D"/>
    <w:rsid w:val="00AB0650"/>
    <w:rsid w:val="00AB343C"/>
    <w:rsid w:val="00AB4AD3"/>
    <w:rsid w:val="00AB6619"/>
    <w:rsid w:val="00AB7DED"/>
    <w:rsid w:val="00AC170D"/>
    <w:rsid w:val="00AC2CC4"/>
    <w:rsid w:val="00AC3535"/>
    <w:rsid w:val="00AD086A"/>
    <w:rsid w:val="00AD1015"/>
    <w:rsid w:val="00AD4109"/>
    <w:rsid w:val="00AD4DA5"/>
    <w:rsid w:val="00AD6583"/>
    <w:rsid w:val="00AE1786"/>
    <w:rsid w:val="00AE2D43"/>
    <w:rsid w:val="00AF3A66"/>
    <w:rsid w:val="00AF7E9D"/>
    <w:rsid w:val="00B0105D"/>
    <w:rsid w:val="00B0120D"/>
    <w:rsid w:val="00B05430"/>
    <w:rsid w:val="00B074C9"/>
    <w:rsid w:val="00B07C17"/>
    <w:rsid w:val="00B12B5D"/>
    <w:rsid w:val="00B14677"/>
    <w:rsid w:val="00B15864"/>
    <w:rsid w:val="00B21AA6"/>
    <w:rsid w:val="00B2542B"/>
    <w:rsid w:val="00B27092"/>
    <w:rsid w:val="00B27D9C"/>
    <w:rsid w:val="00B41203"/>
    <w:rsid w:val="00B44149"/>
    <w:rsid w:val="00B45C63"/>
    <w:rsid w:val="00B51E79"/>
    <w:rsid w:val="00B522B1"/>
    <w:rsid w:val="00B55A1A"/>
    <w:rsid w:val="00B63EAF"/>
    <w:rsid w:val="00B63EB7"/>
    <w:rsid w:val="00B71BFE"/>
    <w:rsid w:val="00B75928"/>
    <w:rsid w:val="00B879D2"/>
    <w:rsid w:val="00B87A63"/>
    <w:rsid w:val="00BA4E58"/>
    <w:rsid w:val="00BA640E"/>
    <w:rsid w:val="00BA7766"/>
    <w:rsid w:val="00BB1871"/>
    <w:rsid w:val="00BB5C46"/>
    <w:rsid w:val="00BB7A7F"/>
    <w:rsid w:val="00BC23F4"/>
    <w:rsid w:val="00BD1455"/>
    <w:rsid w:val="00BD62CF"/>
    <w:rsid w:val="00BE3839"/>
    <w:rsid w:val="00BE390F"/>
    <w:rsid w:val="00BE5D73"/>
    <w:rsid w:val="00BE692F"/>
    <w:rsid w:val="00BF3A7F"/>
    <w:rsid w:val="00BF5080"/>
    <w:rsid w:val="00C05944"/>
    <w:rsid w:val="00C1105A"/>
    <w:rsid w:val="00C13B2F"/>
    <w:rsid w:val="00C21F9A"/>
    <w:rsid w:val="00C25626"/>
    <w:rsid w:val="00C4156B"/>
    <w:rsid w:val="00C43D94"/>
    <w:rsid w:val="00C44F0D"/>
    <w:rsid w:val="00C47060"/>
    <w:rsid w:val="00C52A89"/>
    <w:rsid w:val="00C56069"/>
    <w:rsid w:val="00C579D8"/>
    <w:rsid w:val="00C61B13"/>
    <w:rsid w:val="00C62DF8"/>
    <w:rsid w:val="00C63ED8"/>
    <w:rsid w:val="00C74AA3"/>
    <w:rsid w:val="00C76758"/>
    <w:rsid w:val="00C80057"/>
    <w:rsid w:val="00C80E4B"/>
    <w:rsid w:val="00C827FA"/>
    <w:rsid w:val="00C9776A"/>
    <w:rsid w:val="00CA171B"/>
    <w:rsid w:val="00CA2366"/>
    <w:rsid w:val="00CA6817"/>
    <w:rsid w:val="00CA683F"/>
    <w:rsid w:val="00CB2BC8"/>
    <w:rsid w:val="00CB55DD"/>
    <w:rsid w:val="00CC4560"/>
    <w:rsid w:val="00CD2D1E"/>
    <w:rsid w:val="00CD35C0"/>
    <w:rsid w:val="00CE2181"/>
    <w:rsid w:val="00CE655F"/>
    <w:rsid w:val="00CE71D3"/>
    <w:rsid w:val="00CF0975"/>
    <w:rsid w:val="00CF1675"/>
    <w:rsid w:val="00CF21A8"/>
    <w:rsid w:val="00CF3157"/>
    <w:rsid w:val="00CF591D"/>
    <w:rsid w:val="00CF75F9"/>
    <w:rsid w:val="00D03B08"/>
    <w:rsid w:val="00D041AB"/>
    <w:rsid w:val="00D14E67"/>
    <w:rsid w:val="00D2245A"/>
    <w:rsid w:val="00D2749B"/>
    <w:rsid w:val="00D30B11"/>
    <w:rsid w:val="00D3119F"/>
    <w:rsid w:val="00D34939"/>
    <w:rsid w:val="00D35DAE"/>
    <w:rsid w:val="00D364B4"/>
    <w:rsid w:val="00D3738B"/>
    <w:rsid w:val="00D40E98"/>
    <w:rsid w:val="00D45F21"/>
    <w:rsid w:val="00D6174F"/>
    <w:rsid w:val="00D625D1"/>
    <w:rsid w:val="00D67327"/>
    <w:rsid w:val="00D7035A"/>
    <w:rsid w:val="00D723C7"/>
    <w:rsid w:val="00D74A23"/>
    <w:rsid w:val="00D80936"/>
    <w:rsid w:val="00D81EA4"/>
    <w:rsid w:val="00D82045"/>
    <w:rsid w:val="00D85D22"/>
    <w:rsid w:val="00D86CA3"/>
    <w:rsid w:val="00D9086D"/>
    <w:rsid w:val="00D97801"/>
    <w:rsid w:val="00DA0716"/>
    <w:rsid w:val="00DA2500"/>
    <w:rsid w:val="00DA2931"/>
    <w:rsid w:val="00DA7338"/>
    <w:rsid w:val="00DB2E03"/>
    <w:rsid w:val="00DB6D00"/>
    <w:rsid w:val="00DB71F5"/>
    <w:rsid w:val="00DD033F"/>
    <w:rsid w:val="00DD043D"/>
    <w:rsid w:val="00DD09E7"/>
    <w:rsid w:val="00DD41C4"/>
    <w:rsid w:val="00DE1173"/>
    <w:rsid w:val="00DE6908"/>
    <w:rsid w:val="00DE756F"/>
    <w:rsid w:val="00DE7ED6"/>
    <w:rsid w:val="00E03FD6"/>
    <w:rsid w:val="00E1016C"/>
    <w:rsid w:val="00E147C5"/>
    <w:rsid w:val="00E14C71"/>
    <w:rsid w:val="00E223F2"/>
    <w:rsid w:val="00E24706"/>
    <w:rsid w:val="00E25926"/>
    <w:rsid w:val="00E33204"/>
    <w:rsid w:val="00E3419B"/>
    <w:rsid w:val="00E35FCB"/>
    <w:rsid w:val="00E42260"/>
    <w:rsid w:val="00E52E09"/>
    <w:rsid w:val="00E5370A"/>
    <w:rsid w:val="00E55878"/>
    <w:rsid w:val="00E56D8F"/>
    <w:rsid w:val="00E60AB8"/>
    <w:rsid w:val="00E63822"/>
    <w:rsid w:val="00E7140C"/>
    <w:rsid w:val="00E71458"/>
    <w:rsid w:val="00E71E1E"/>
    <w:rsid w:val="00E766CB"/>
    <w:rsid w:val="00E77CE8"/>
    <w:rsid w:val="00E851AB"/>
    <w:rsid w:val="00E9392F"/>
    <w:rsid w:val="00E9533D"/>
    <w:rsid w:val="00EA605D"/>
    <w:rsid w:val="00EB732E"/>
    <w:rsid w:val="00EB7CCB"/>
    <w:rsid w:val="00EC234F"/>
    <w:rsid w:val="00ED5284"/>
    <w:rsid w:val="00EE16D2"/>
    <w:rsid w:val="00F00450"/>
    <w:rsid w:val="00F00B71"/>
    <w:rsid w:val="00F01B6F"/>
    <w:rsid w:val="00F01CA8"/>
    <w:rsid w:val="00F030B2"/>
    <w:rsid w:val="00F04688"/>
    <w:rsid w:val="00F04E8F"/>
    <w:rsid w:val="00F07E20"/>
    <w:rsid w:val="00F137BB"/>
    <w:rsid w:val="00F141A4"/>
    <w:rsid w:val="00F2004E"/>
    <w:rsid w:val="00F21505"/>
    <w:rsid w:val="00F31F42"/>
    <w:rsid w:val="00F36E92"/>
    <w:rsid w:val="00F373B2"/>
    <w:rsid w:val="00F37B85"/>
    <w:rsid w:val="00F53A20"/>
    <w:rsid w:val="00F63460"/>
    <w:rsid w:val="00F73564"/>
    <w:rsid w:val="00F76CBD"/>
    <w:rsid w:val="00F77DB1"/>
    <w:rsid w:val="00F804AA"/>
    <w:rsid w:val="00FA014D"/>
    <w:rsid w:val="00FA1D36"/>
    <w:rsid w:val="00FA3F9B"/>
    <w:rsid w:val="00FA4899"/>
    <w:rsid w:val="00FA63F6"/>
    <w:rsid w:val="00FA7C7D"/>
    <w:rsid w:val="00FB523D"/>
    <w:rsid w:val="00FB674F"/>
    <w:rsid w:val="00FC0973"/>
    <w:rsid w:val="00FC1DD7"/>
    <w:rsid w:val="00FC6786"/>
    <w:rsid w:val="00FD75C1"/>
    <w:rsid w:val="00FE4A96"/>
    <w:rsid w:val="00FE681B"/>
    <w:rsid w:val="00FF7535"/>
    <w:rsid w:val="00FF7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3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7C73A5"/>
    <w:rPr>
      <w:rFonts w:ascii="Tahoma" w:eastAsiaTheme="minorEastAsia" w:hAnsi="Tahoma" w:cs="Tahoma"/>
      <w:sz w:val="16"/>
      <w:szCs w:val="16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7C73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4"/>
    <w:uiPriority w:val="99"/>
    <w:semiHidden/>
    <w:rsid w:val="007C73A5"/>
    <w:rPr>
      <w:rFonts w:ascii="Tahoma" w:eastAsiaTheme="minorEastAsia" w:hAnsi="Tahoma" w:cs="Tahoma"/>
      <w:sz w:val="16"/>
      <w:szCs w:val="16"/>
      <w:lang w:eastAsia="ru-RU"/>
    </w:rPr>
  </w:style>
  <w:style w:type="character" w:styleId="a5">
    <w:name w:val="Hyperlink"/>
    <w:uiPriority w:val="99"/>
    <w:unhideWhenUsed/>
    <w:rsid w:val="007C73A5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73A5"/>
    <w:pPr>
      <w:ind w:left="720"/>
      <w:contextualSpacing/>
    </w:pPr>
  </w:style>
  <w:style w:type="paragraph" w:styleId="a7">
    <w:name w:val="Body Text Indent"/>
    <w:basedOn w:val="a"/>
    <w:link w:val="a8"/>
    <w:semiHidden/>
    <w:rsid w:val="004D6A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8">
    <w:name w:val="Основной текст с отступом Знак"/>
    <w:basedOn w:val="a0"/>
    <w:link w:val="a7"/>
    <w:semiHidden/>
    <w:rsid w:val="004D6A01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4.xml"/><Relationship Id="rId18" Type="http://schemas.openxmlformats.org/officeDocument/2006/relationships/chart" Target="charts/chart9.xml"/><Relationship Id="rId26" Type="http://schemas.openxmlformats.org/officeDocument/2006/relationships/chart" Target="charts/chart13.xml"/><Relationship Id="rId3" Type="http://schemas.openxmlformats.org/officeDocument/2006/relationships/styles" Target="styles.xml"/><Relationship Id="rId21" Type="http://schemas.openxmlformats.org/officeDocument/2006/relationships/diagramQuickStyle" Target="diagrams/quickStyle2.xml"/><Relationship Id="rId7" Type="http://schemas.openxmlformats.org/officeDocument/2006/relationships/chart" Target="charts/chart2.xml"/><Relationship Id="rId12" Type="http://schemas.openxmlformats.org/officeDocument/2006/relationships/diagramColors" Target="diagrams/colors1.xml"/><Relationship Id="rId17" Type="http://schemas.openxmlformats.org/officeDocument/2006/relationships/chart" Target="charts/chart8.xml"/><Relationship Id="rId25" Type="http://schemas.openxmlformats.org/officeDocument/2006/relationships/chart" Target="charts/chart12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openxmlformats.org/officeDocument/2006/relationships/diagramLayout" Target="diagrams/layout2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diagramQuickStyle" Target="diagrams/quickStyle1.xml"/><Relationship Id="rId24" Type="http://schemas.openxmlformats.org/officeDocument/2006/relationships/chart" Target="charts/chart11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23" Type="http://schemas.openxmlformats.org/officeDocument/2006/relationships/chart" Target="charts/chart10.xml"/><Relationship Id="rId28" Type="http://schemas.openxmlformats.org/officeDocument/2006/relationships/hyperlink" Target="http://www.szn-ural.ru/App_Shared/WebParts/DataViewers/VacancyCard.aspx?id=7979925" TargetMode="External"/><Relationship Id="rId10" Type="http://schemas.openxmlformats.org/officeDocument/2006/relationships/diagramLayout" Target="diagrams/layout1.xml"/><Relationship Id="rId19" Type="http://schemas.openxmlformats.org/officeDocument/2006/relationships/diagramData" Target="diagrams/data2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chart" Target="charts/chart5.xml"/><Relationship Id="rId22" Type="http://schemas.openxmlformats.org/officeDocument/2006/relationships/diagramColors" Target="diagrams/colors2.xml"/><Relationship Id="rId27" Type="http://schemas.openxmlformats.org/officeDocument/2006/relationships/chart" Target="charts/chart14.xml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3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4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0"/>
  <c:chart>
    <c:autoTitleDeleted val="1"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spPr>
            <a:solidFill>
              <a:srgbClr val="FFC000"/>
            </a:solidFill>
          </c:spPr>
          <c:dPt>
            <c:idx val="1"/>
            <c:spPr>
              <a:solidFill>
                <a:srgbClr val="00B050"/>
              </a:solidFill>
            </c:spPr>
          </c:dPt>
          <c:dLbls>
            <c:dLbl>
              <c:idx val="0"/>
              <c:layout/>
              <c:tx>
                <c:rich>
                  <a:bodyPr/>
                  <a:lstStyle/>
                  <a:p>
                    <a:r>
                      <a:rPr lang="ru-RU"/>
                      <a:t>757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layout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ru-RU"/>
                      <a:t>072</a:t>
                    </a:r>
                    <a:endParaRPr lang="en-US"/>
                  </a:p>
                </c:rich>
              </c:tx>
              <c:showVal val="1"/>
            </c:dLbl>
            <c:txPr>
              <a:bodyPr/>
              <a:lstStyle/>
              <a:p>
                <a:pPr>
                  <a:defRPr sz="1800" b="1"/>
                </a:pPr>
                <a:endParaRPr lang="ru-RU"/>
              </a:p>
            </c:txPr>
            <c:showVal val="1"/>
            <c:showLeaderLines val="1"/>
          </c:dLbls>
          <c:cat>
            <c:strRef>
              <c:f>Лист1!$A$2:$A$3</c:f>
              <c:strCache>
                <c:ptCount val="2"/>
                <c:pt idx="0">
                  <c:v>3 квартал 2015г.</c:v>
                </c:pt>
                <c:pt idx="1">
                  <c:v>2 квартал 2015г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757</c:v>
                </c:pt>
                <c:pt idx="1">
                  <c:v>1072</c:v>
                </c:pt>
              </c:numCache>
            </c:numRef>
          </c:val>
        </c:ser>
      </c:pie3DChart>
    </c:plotArea>
    <c:legend>
      <c:legendPos val="r"/>
      <c:layout>
        <c:manualLayout>
          <c:xMode val="edge"/>
          <c:yMode val="edge"/>
          <c:x val="0.63343400460592669"/>
          <c:y val="0.30153181939214824"/>
          <c:w val="0.2971090945470381"/>
          <c:h val="0.39561032449419181"/>
        </c:manualLayout>
      </c:layout>
      <c:txPr>
        <a:bodyPr/>
        <a:lstStyle/>
        <a:p>
          <a:pPr>
            <a:defRPr sz="1400" b="1"/>
          </a:pPr>
          <a:endParaRPr lang="ru-RU"/>
        </a:p>
      </c:txPr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7"/>
  <c:chart>
    <c:autoTitleDeleted val="1"/>
    <c:view3D>
      <c:rAngAx val="1"/>
    </c:view3D>
    <c:plotArea>
      <c:layout/>
      <c:bar3D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Лист1!$A$2:$A$15</c:f>
              <c:strCache>
                <c:ptCount val="14"/>
                <c:pt idx="0">
                  <c:v>Агроном</c:v>
                </c:pt>
                <c:pt idx="1">
                  <c:v>Аппаратчик комбикормового производства</c:v>
                </c:pt>
                <c:pt idx="2">
                  <c:v>Дояр</c:v>
                </c:pt>
                <c:pt idx="3">
                  <c:v>Заготовитель продуктов и сырья</c:v>
                </c:pt>
                <c:pt idx="4">
                  <c:v>Зоотехник</c:v>
                </c:pt>
                <c:pt idx="5">
                  <c:v>Обработчик рыбы</c:v>
                </c:pt>
                <c:pt idx="6">
                  <c:v>Овощевод</c:v>
                </c:pt>
                <c:pt idx="7">
                  <c:v>Оператор машинного доения</c:v>
                </c:pt>
                <c:pt idx="8">
                  <c:v>Охотовед</c:v>
                </c:pt>
                <c:pt idx="9">
                  <c:v>Птицевод</c:v>
                </c:pt>
                <c:pt idx="10">
                  <c:v>Старший зоотехник</c:v>
                </c:pt>
                <c:pt idx="11">
                  <c:v>Техник-технолог</c:v>
                </c:pt>
                <c:pt idx="12">
                  <c:v>Технолог</c:v>
                </c:pt>
                <c:pt idx="13">
                  <c:v>Тракторист</c:v>
                </c:pt>
              </c:strCache>
            </c:strRef>
          </c:cat>
          <c:val>
            <c:numRef>
              <c:f>Лист1!$B$2:$B$15</c:f>
              <c:numCache>
                <c:formatCode>General</c:formatCode>
                <c:ptCount val="14"/>
                <c:pt idx="0">
                  <c:v>16951</c:v>
                </c:pt>
                <c:pt idx="1">
                  <c:v>15000</c:v>
                </c:pt>
                <c:pt idx="2">
                  <c:v>15000</c:v>
                </c:pt>
                <c:pt idx="3">
                  <c:v>15750</c:v>
                </c:pt>
                <c:pt idx="4">
                  <c:v>15312</c:v>
                </c:pt>
                <c:pt idx="5">
                  <c:v>16000</c:v>
                </c:pt>
                <c:pt idx="6">
                  <c:v>15663</c:v>
                </c:pt>
                <c:pt idx="7">
                  <c:v>16156</c:v>
                </c:pt>
                <c:pt idx="8">
                  <c:v>20000</c:v>
                </c:pt>
                <c:pt idx="9">
                  <c:v>16738</c:v>
                </c:pt>
                <c:pt idx="10">
                  <c:v>15000</c:v>
                </c:pt>
                <c:pt idx="11">
                  <c:v>17600</c:v>
                </c:pt>
                <c:pt idx="12">
                  <c:v>19125</c:v>
                </c:pt>
                <c:pt idx="13">
                  <c:v>15696</c:v>
                </c:pt>
              </c:numCache>
            </c:numRef>
          </c:val>
        </c:ser>
        <c:shape val="box"/>
        <c:axId val="105215488"/>
        <c:axId val="105217024"/>
        <c:axId val="0"/>
      </c:bar3DChart>
      <c:catAx>
        <c:axId val="105215488"/>
        <c:scaling>
          <c:orientation val="minMax"/>
        </c:scaling>
        <c:axPos val="l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105217024"/>
        <c:crosses val="autoZero"/>
        <c:auto val="1"/>
        <c:lblAlgn val="ctr"/>
        <c:lblOffset val="100"/>
      </c:catAx>
      <c:valAx>
        <c:axId val="105217024"/>
        <c:scaling>
          <c:orientation val="minMax"/>
        </c:scaling>
        <c:axPos val="b"/>
        <c:majorGridlines/>
        <c:numFmt formatCode="General" sourceLinked="1"/>
        <c:tickLblPos val="nextTo"/>
        <c:crossAx val="105215488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8"/>
  <c:chart>
    <c:autoTitleDeleted val="1"/>
    <c:view3D>
      <c:rAngAx val="1"/>
    </c:view3D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FFFF00"/>
            </a:solidFill>
          </c:spPr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Кинолог</c:v>
                </c:pt>
                <c:pt idx="1">
                  <c:v>Оператор коптильной установки</c:v>
                </c:pt>
                <c:pt idx="2">
                  <c:v>Санитар ветеринарный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9000</c:v>
                </c:pt>
                <c:pt idx="1">
                  <c:v>8200</c:v>
                </c:pt>
                <c:pt idx="2">
                  <c:v>7615</c:v>
                </c:pt>
              </c:numCache>
            </c:numRef>
          </c:val>
        </c:ser>
        <c:shape val="box"/>
        <c:axId val="103643776"/>
        <c:axId val="105283968"/>
        <c:axId val="0"/>
      </c:bar3DChart>
      <c:catAx>
        <c:axId val="103643776"/>
        <c:scaling>
          <c:orientation val="minMax"/>
        </c:scaling>
        <c:axPos val="l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105283968"/>
        <c:crosses val="autoZero"/>
        <c:auto val="1"/>
        <c:lblAlgn val="ctr"/>
        <c:lblOffset val="100"/>
      </c:catAx>
      <c:valAx>
        <c:axId val="105283968"/>
        <c:scaling>
          <c:orientation val="minMax"/>
        </c:scaling>
        <c:axPos val="b"/>
        <c:majorGridlines/>
        <c:numFmt formatCode="General" sourceLinked="1"/>
        <c:tickLblPos val="nextTo"/>
        <c:crossAx val="103643776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40"/>
  <c:chart>
    <c:autoTitleDeleted val="1"/>
    <c:view3D>
      <c:rAngAx val="1"/>
    </c:view3D>
    <c:sideWall>
      <c:spPr>
        <a:noFill/>
      </c:spPr>
    </c:sideWall>
    <c:backWall>
      <c:spPr>
        <a:noFill/>
      </c:spPr>
    </c:backWall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Лист1!$A$2:$A$7</c:f>
              <c:strCache>
                <c:ptCount val="6"/>
                <c:pt idx="0">
                  <c:v>Обойщик мебели</c:v>
                </c:pt>
                <c:pt idx="1">
                  <c:v>Лесовод</c:v>
                </c:pt>
                <c:pt idx="2">
                  <c:v>Рабочий зеленого хозяйства</c:v>
                </c:pt>
                <c:pt idx="3">
                  <c:v>Сборщик изделий из древесины</c:v>
                </c:pt>
                <c:pt idx="4">
                  <c:v>Тракторист по подготовке лесосек, трелевке и вывозке леса</c:v>
                </c:pt>
                <c:pt idx="5">
                  <c:v>Техник-технолог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21000</c:v>
                </c:pt>
                <c:pt idx="1">
                  <c:v>17397</c:v>
                </c:pt>
                <c:pt idx="2">
                  <c:v>15685</c:v>
                </c:pt>
                <c:pt idx="3">
                  <c:v>18333</c:v>
                </c:pt>
                <c:pt idx="4">
                  <c:v>16000</c:v>
                </c:pt>
                <c:pt idx="5">
                  <c:v>19800</c:v>
                </c:pt>
              </c:numCache>
            </c:numRef>
          </c:val>
        </c:ser>
        <c:shape val="box"/>
        <c:axId val="105447424"/>
        <c:axId val="105448960"/>
        <c:axId val="0"/>
      </c:bar3DChart>
      <c:catAx>
        <c:axId val="105447424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105448960"/>
        <c:crosses val="autoZero"/>
        <c:auto val="1"/>
        <c:lblAlgn val="ctr"/>
        <c:lblOffset val="100"/>
      </c:catAx>
      <c:valAx>
        <c:axId val="105448960"/>
        <c:scaling>
          <c:orientation val="minMax"/>
        </c:scaling>
        <c:axPos val="b"/>
        <c:majorGridlines/>
        <c:numFmt formatCode="General" sourceLinked="1"/>
        <c:tickLblPos val="nextTo"/>
        <c:crossAx val="105447424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7"/>
  <c:chart>
    <c:autoTitleDeleted val="1"/>
    <c:view3D>
      <c:rAngAx val="1"/>
    </c:view3D>
    <c:sideWall>
      <c:spPr>
        <a:noFill/>
      </c:spPr>
    </c:sideWall>
    <c:backWall>
      <c:spPr>
        <a:noFill/>
      </c:spPr>
    </c:backWall>
    <c:plotArea>
      <c:layout/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sz="1100" b="1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Заточник деревообрабатывающего производства</c:v>
                </c:pt>
                <c:pt idx="1">
                  <c:v>Обрубщик сучьев</c:v>
                </c:pt>
                <c:pt idx="2">
                  <c:v>Размольщик</c:v>
                </c:pt>
                <c:pt idx="3">
                  <c:v>Резчик бумаги, картона и целлюлозы</c:v>
                </c:pt>
                <c:pt idx="4">
                  <c:v>Прессовщик бумагоделательной (картоноделательной) машины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9000</c:v>
                </c:pt>
                <c:pt idx="1">
                  <c:v>9500</c:v>
                </c:pt>
                <c:pt idx="2">
                  <c:v>8500</c:v>
                </c:pt>
                <c:pt idx="3">
                  <c:v>8750</c:v>
                </c:pt>
                <c:pt idx="4">
                  <c:v>9000</c:v>
                </c:pt>
              </c:numCache>
            </c:numRef>
          </c:val>
        </c:ser>
        <c:shape val="box"/>
        <c:axId val="105505920"/>
        <c:axId val="105507456"/>
        <c:axId val="0"/>
      </c:bar3DChart>
      <c:catAx>
        <c:axId val="105505920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1000" b="1"/>
            </a:pPr>
            <a:endParaRPr lang="ru-RU"/>
          </a:p>
        </c:txPr>
        <c:crossAx val="105507456"/>
        <c:crosses val="autoZero"/>
        <c:auto val="1"/>
        <c:lblAlgn val="ctr"/>
        <c:lblOffset val="100"/>
      </c:catAx>
      <c:valAx>
        <c:axId val="105507456"/>
        <c:scaling>
          <c:orientation val="minMax"/>
        </c:scaling>
        <c:axPos val="b"/>
        <c:majorGridlines/>
        <c:numFmt formatCode="General" sourceLinked="1"/>
        <c:tickLblPos val="nextTo"/>
        <c:crossAx val="105505920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1"/>
  <c:chart>
    <c:autoTitleDeleted val="1"/>
    <c:view3D>
      <c:rAngAx val="1"/>
    </c:view3D>
    <c:plotArea>
      <c:layout/>
      <c:bar3DChart>
        <c:barDir val="bar"/>
        <c:grouping val="stack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</c:spPr>
          <c:dLbls>
            <c:dLbl>
              <c:idx val="0"/>
              <c:layout/>
              <c:showVal val="1"/>
            </c:dLbl>
            <c:dLbl>
              <c:idx val="1"/>
              <c:layout/>
              <c:showVal val="1"/>
            </c:dLbl>
            <c:dLbl>
              <c:idx val="2"/>
              <c:layout/>
              <c:spPr>
                <a:noFill/>
              </c:spPr>
              <c:txPr>
                <a:bodyPr/>
                <a:lstStyle/>
                <a:p>
                  <a:pPr>
                    <a:defRPr/>
                  </a:pPr>
                  <a:endParaRPr lang="ru-RU"/>
                </a:p>
              </c:txPr>
              <c:showVal val="1"/>
            </c:dLbl>
            <c:delete val="1"/>
          </c:dLbls>
          <c:cat>
            <c:strRef>
              <c:f>Лист1!$A$2:$A$4</c:f>
              <c:strCache>
                <c:ptCount val="3"/>
                <c:pt idx="0">
                  <c:v>агропромышленный профиль</c:v>
                </c:pt>
                <c:pt idx="1">
                  <c:v>лесотехнический профиль</c:v>
                </c:pt>
                <c:pt idx="2">
                  <c:v>средняя з/п вакансий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13895</c:v>
                </c:pt>
                <c:pt idx="1">
                  <c:v>13331</c:v>
                </c:pt>
                <c:pt idx="2">
                  <c:v>30026</c:v>
                </c:pt>
              </c:numCache>
            </c:numRef>
          </c:val>
        </c:ser>
        <c:shape val="box"/>
        <c:axId val="105605760"/>
        <c:axId val="105607552"/>
        <c:axId val="0"/>
      </c:bar3DChart>
      <c:catAx>
        <c:axId val="105605760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/>
            </a:pPr>
            <a:endParaRPr lang="ru-RU"/>
          </a:p>
        </c:txPr>
        <c:crossAx val="105607552"/>
        <c:crosses val="autoZero"/>
        <c:auto val="1"/>
        <c:lblAlgn val="ctr"/>
        <c:lblOffset val="100"/>
      </c:catAx>
      <c:valAx>
        <c:axId val="105607552"/>
        <c:scaling>
          <c:orientation val="minMax"/>
        </c:scaling>
        <c:axPos val="b"/>
        <c:majorGridlines/>
        <c:numFmt formatCode="General" sourceLinked="1"/>
        <c:tickLblPos val="nextTo"/>
        <c:crossAx val="105605760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10"/>
  <c:chart>
    <c:view3D>
      <c:rotX val="90"/>
      <c:rotY val="90"/>
      <c:rAngAx val="1"/>
    </c:view3D>
    <c:plotArea>
      <c:layout>
        <c:manualLayout>
          <c:layoutTarget val="inner"/>
          <c:xMode val="edge"/>
          <c:yMode val="edge"/>
          <c:x val="0.26731103138735163"/>
          <c:y val="3.6402464617295981E-2"/>
          <c:w val="0.84593379053424778"/>
          <c:h val="0.85541982771408664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FF0000"/>
            </a:solidFill>
          </c:spPr>
          <c:dLbls>
            <c:txPr>
              <a:bodyPr/>
              <a:lstStyle/>
              <a:p>
                <a:pPr>
                  <a:defRPr sz="1200" b="1" i="0" baseline="0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107</c:v>
                </c:pt>
                <c:pt idx="1">
                  <c:v>95</c:v>
                </c:pt>
                <c:pt idx="2">
                  <c:v>32</c:v>
                </c:pt>
                <c:pt idx="3">
                  <c:v>267</c:v>
                </c:pt>
                <c:pt idx="4">
                  <c:v>26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Столбец2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Столбец3</c:v>
                </c:pt>
              </c:strCache>
            </c:strRef>
          </c:tx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</c:numCache>
            </c:numRef>
          </c:val>
        </c:ser>
        <c:shape val="box"/>
        <c:axId val="101165696"/>
        <c:axId val="47793280"/>
        <c:axId val="0"/>
      </c:bar3DChart>
      <c:catAx>
        <c:axId val="101165696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47793280"/>
        <c:crosses val="autoZero"/>
        <c:auto val="1"/>
        <c:lblAlgn val="ctr"/>
        <c:lblOffset val="100"/>
      </c:catAx>
      <c:valAx>
        <c:axId val="47793280"/>
        <c:scaling>
          <c:orientation val="minMax"/>
        </c:scaling>
        <c:delete val="1"/>
        <c:axPos val="b"/>
        <c:majorGridlines/>
        <c:numFmt formatCode="General" sourceLinked="1"/>
        <c:tickLblPos val="nextTo"/>
        <c:crossAx val="101165696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7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4"/>
                <c:pt idx="0">
                  <c:v>Техник-технолог</c:v>
                </c:pt>
                <c:pt idx="1">
                  <c:v>Тракторист</c:v>
                </c:pt>
                <c:pt idx="2">
                  <c:v>Оператор машинного доения</c:v>
                </c:pt>
                <c:pt idx="3">
                  <c:v>Овощевод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126</c:v>
                </c:pt>
                <c:pt idx="1">
                  <c:v>75</c:v>
                </c:pt>
                <c:pt idx="2">
                  <c:v>63</c:v>
                </c:pt>
                <c:pt idx="3">
                  <c:v>233</c:v>
                </c:pt>
              </c:numCache>
            </c:numRef>
          </c:val>
        </c:ser>
        <c:axId val="47808896"/>
        <c:axId val="47810432"/>
      </c:barChart>
      <c:catAx>
        <c:axId val="47808896"/>
        <c:scaling>
          <c:orientation val="minMax"/>
        </c:scaling>
        <c:axPos val="l"/>
        <c:tickLblPos val="nextTo"/>
        <c:txPr>
          <a:bodyPr anchor="ctr" anchorCtr="1"/>
          <a:lstStyle/>
          <a:p>
            <a:pPr algn="just">
              <a:defRPr/>
            </a:pPr>
            <a:endParaRPr lang="ru-RU"/>
          </a:p>
        </c:txPr>
        <c:crossAx val="47810432"/>
        <c:crosses val="autoZero"/>
        <c:auto val="1"/>
        <c:lblAlgn val="r"/>
        <c:lblOffset val="100"/>
      </c:catAx>
      <c:valAx>
        <c:axId val="47810432"/>
        <c:scaling>
          <c:orientation val="minMax"/>
        </c:scaling>
        <c:axPos val="b"/>
        <c:majorGridlines/>
        <c:numFmt formatCode="General" sourceLinked="1"/>
        <c:tickLblPos val="nextTo"/>
        <c:crossAx val="47808896"/>
        <c:crosses val="autoZero"/>
        <c:crossBetween val="between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29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</c:f>
              <c:strCache>
                <c:ptCount val="1"/>
                <c:pt idx="0">
                  <c:v>Овощевод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130</c:v>
                </c:pt>
              </c:numCache>
            </c:numRef>
          </c:val>
        </c:ser>
        <c:axId val="103625856"/>
        <c:axId val="103627392"/>
      </c:barChart>
      <c:catAx>
        <c:axId val="103625856"/>
        <c:scaling>
          <c:orientation val="minMax"/>
        </c:scaling>
        <c:axPos val="l"/>
        <c:tickLblPos val="nextTo"/>
        <c:txPr>
          <a:bodyPr/>
          <a:lstStyle/>
          <a:p>
            <a:pPr>
              <a:defRPr b="1" i="1"/>
            </a:pPr>
            <a:endParaRPr lang="ru-RU"/>
          </a:p>
        </c:txPr>
        <c:crossAx val="103627392"/>
        <c:crosses val="autoZero"/>
        <c:auto val="1"/>
        <c:lblAlgn val="ctr"/>
        <c:lblOffset val="100"/>
      </c:catAx>
      <c:valAx>
        <c:axId val="103627392"/>
        <c:scaling>
          <c:orientation val="minMax"/>
        </c:scaling>
        <c:axPos val="b"/>
        <c:majorGridlines/>
        <c:numFmt formatCode="General" sourceLinked="1"/>
        <c:tickLblPos val="nextTo"/>
        <c:crossAx val="103625856"/>
        <c:crosses val="autoZero"/>
        <c:crossBetween val="between"/>
      </c:valAx>
    </c:plotArea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0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Животновод по уходу за животными</c:v>
                </c:pt>
                <c:pt idx="1">
                  <c:v>Тракторист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22</c:v>
                </c:pt>
                <c:pt idx="1">
                  <c:v>27</c:v>
                </c:pt>
              </c:numCache>
            </c:numRef>
          </c:val>
        </c:ser>
        <c:axId val="103663488"/>
        <c:axId val="103665024"/>
      </c:barChart>
      <c:catAx>
        <c:axId val="103663488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103665024"/>
        <c:crosses val="autoZero"/>
        <c:auto val="1"/>
        <c:lblAlgn val="ctr"/>
        <c:lblOffset val="100"/>
      </c:catAx>
      <c:valAx>
        <c:axId val="103665024"/>
        <c:scaling>
          <c:orientation val="minMax"/>
        </c:scaling>
        <c:axPos val="b"/>
        <c:majorGridlines/>
        <c:numFmt formatCode="General" sourceLinked="1"/>
        <c:tickLblPos val="nextTo"/>
        <c:crossAx val="103663488"/>
        <c:crosses val="autoZero"/>
        <c:crossBetween val="between"/>
      </c:valAx>
    </c:plotArea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2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Тракторист</c:v>
                </c:pt>
                <c:pt idx="1">
                  <c:v>Животновод </c:v>
                </c:pt>
              </c:strCache>
            </c:strRef>
          </c:cat>
          <c:val>
            <c:numRef>
              <c:f>Лист1!$B$2:$B$3</c:f>
              <c:numCache>
                <c:formatCode>General</c:formatCode>
                <c:ptCount val="2"/>
                <c:pt idx="0">
                  <c:v>32</c:v>
                </c:pt>
                <c:pt idx="1">
                  <c:v>31</c:v>
                </c:pt>
              </c:numCache>
            </c:numRef>
          </c:val>
        </c:ser>
        <c:axId val="103680640"/>
        <c:axId val="103715200"/>
      </c:barChart>
      <c:catAx>
        <c:axId val="103680640"/>
        <c:scaling>
          <c:orientation val="minMax"/>
        </c:scaling>
        <c:axPos val="l"/>
        <c:numFmt formatCode="General" sourceLinked="1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103715200"/>
        <c:crosses val="autoZero"/>
        <c:auto val="1"/>
        <c:lblAlgn val="ctr"/>
        <c:lblOffset val="100"/>
      </c:catAx>
      <c:valAx>
        <c:axId val="103715200"/>
        <c:scaling>
          <c:orientation val="minMax"/>
        </c:scaling>
        <c:axPos val="b"/>
        <c:majorGridlines/>
        <c:numFmt formatCode="General" sourceLinked="1"/>
        <c:tickLblPos val="nextTo"/>
        <c:crossAx val="103680640"/>
        <c:crosses val="autoZero"/>
        <c:crossBetween val="between"/>
      </c:valAx>
    </c:plotArea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30"/>
  <c:chart>
    <c:autoTitleDeleted val="1"/>
    <c:plotArea>
      <c:layout/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</c:f>
              <c:strCache>
                <c:ptCount val="1"/>
                <c:pt idx="0">
                  <c:v>Тракторист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25</c:v>
                </c:pt>
              </c:numCache>
            </c:numRef>
          </c:val>
        </c:ser>
        <c:axId val="103734656"/>
        <c:axId val="103740544"/>
      </c:barChart>
      <c:catAx>
        <c:axId val="103734656"/>
        <c:scaling>
          <c:orientation val="minMax"/>
        </c:scaling>
        <c:axPos val="l"/>
        <c:tickLblPos val="nextTo"/>
        <c:txPr>
          <a:bodyPr anchor="ctr" anchorCtr="0"/>
          <a:lstStyle/>
          <a:p>
            <a:pPr>
              <a:defRPr sz="1100" b="1" i="1"/>
            </a:pPr>
            <a:endParaRPr lang="ru-RU"/>
          </a:p>
        </c:txPr>
        <c:crossAx val="103740544"/>
        <c:crosses val="autoZero"/>
        <c:auto val="1"/>
        <c:lblAlgn val="ctr"/>
        <c:lblOffset val="100"/>
      </c:catAx>
      <c:valAx>
        <c:axId val="103740544"/>
        <c:scaling>
          <c:orientation val="minMax"/>
        </c:scaling>
        <c:axPos val="b"/>
        <c:majorGridlines/>
        <c:numFmt formatCode="General" sourceLinked="1"/>
        <c:tickLblPos val="nextTo"/>
        <c:crossAx val="103734656"/>
        <c:crosses val="autoZero"/>
        <c:crossBetween val="between"/>
      </c:valAx>
    </c:plotArea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style val="10"/>
  <c:chart>
    <c:autoTitleDeleted val="1"/>
    <c:view3D>
      <c:rotX val="90"/>
      <c:rotY val="90"/>
      <c:rAngAx val="1"/>
    </c:view3D>
    <c:plotArea>
      <c:layout>
        <c:manualLayout>
          <c:layoutTarget val="inner"/>
          <c:xMode val="edge"/>
          <c:yMode val="edge"/>
          <c:x val="2.3655913978495292E-2"/>
          <c:y val="4.7774158523344185E-2"/>
          <c:w val="0.84593379053424778"/>
          <c:h val="0.85541982771408664"/>
        </c:manualLayout>
      </c:layout>
      <c:bar3D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spPr>
            <a:solidFill>
              <a:srgbClr val="FF0000"/>
            </a:solidFill>
          </c:spPr>
          <c:dPt>
            <c:idx val="0"/>
            <c:spPr>
              <a:solidFill>
                <a:srgbClr val="0070C0"/>
              </a:solidFill>
            </c:spPr>
          </c:dPt>
          <c:dPt>
            <c:idx val="1"/>
            <c:spPr>
              <a:solidFill>
                <a:srgbClr val="0070C0"/>
              </a:solidFill>
            </c:spPr>
          </c:dPt>
          <c:dPt>
            <c:idx val="2"/>
            <c:spPr>
              <a:solidFill>
                <a:srgbClr val="0070C0"/>
              </a:solidFill>
            </c:spPr>
          </c:dPt>
          <c:dPt>
            <c:idx val="3"/>
            <c:spPr>
              <a:solidFill>
                <a:srgbClr val="0070C0"/>
              </a:solidFill>
            </c:spPr>
          </c:dPt>
          <c:dPt>
            <c:idx val="4"/>
            <c:spPr>
              <a:solidFill>
                <a:srgbClr val="0070C0"/>
              </a:solidFill>
            </c:spPr>
          </c:dPt>
          <c:dLbls>
            <c:txPr>
              <a:bodyPr/>
              <a:lstStyle/>
              <a:p>
                <a:pPr>
                  <a:defRPr sz="1200" b="1" i="0" baseline="0"/>
                </a:pPr>
                <a:endParaRPr lang="ru-RU"/>
              </a:p>
            </c:txPr>
            <c:showVal val="1"/>
          </c:dLbls>
          <c:cat>
            <c:strRef>
              <c:f>Лист1!$A$2:$A$6</c:f>
              <c:strCache>
                <c:ptCount val="5"/>
                <c:pt idx="0">
                  <c:v>Западный</c:v>
                </c:pt>
                <c:pt idx="1">
                  <c:v>Восточный</c:v>
                </c:pt>
                <c:pt idx="2">
                  <c:v>Горнозаводской </c:v>
                </c:pt>
                <c:pt idx="3">
                  <c:v>Южный и Центральный</c:v>
                </c:pt>
                <c:pt idx="4">
                  <c:v>Северный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16</c:v>
                </c:pt>
                <c:pt idx="1">
                  <c:v>22</c:v>
                </c:pt>
                <c:pt idx="2">
                  <c:v>11</c:v>
                </c:pt>
                <c:pt idx="3">
                  <c:v>129</c:v>
                </c:pt>
                <c:pt idx="4">
                  <c:v>27</c:v>
                </c:pt>
              </c:numCache>
            </c:numRef>
          </c:val>
        </c:ser>
        <c:shape val="box"/>
        <c:axId val="103779712"/>
        <c:axId val="103785600"/>
        <c:axId val="0"/>
      </c:bar3DChart>
      <c:catAx>
        <c:axId val="103779712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103785600"/>
        <c:crosses val="autoZero"/>
        <c:auto val="1"/>
        <c:lblAlgn val="ctr"/>
        <c:lblOffset val="100"/>
      </c:catAx>
      <c:valAx>
        <c:axId val="103785600"/>
        <c:scaling>
          <c:orientation val="minMax"/>
        </c:scaling>
        <c:delete val="1"/>
        <c:axPos val="b"/>
        <c:majorGridlines/>
        <c:numFmt formatCode="General" sourceLinked="1"/>
        <c:tickLblPos val="nextTo"/>
        <c:crossAx val="103779712"/>
        <c:crosses val="autoZero"/>
        <c:crossBetween val="between"/>
      </c:valAx>
    </c:plotArea>
    <c:plotVisOnly val="1"/>
  </c:chart>
  <c:spPr>
    <a:noFill/>
  </c:sp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29"/>
  <c:chart>
    <c:autoTitleDeleted val="1"/>
    <c:plotArea>
      <c:layout>
        <c:manualLayout>
          <c:layoutTarget val="inner"/>
          <c:xMode val="edge"/>
          <c:yMode val="edge"/>
          <c:x val="5.8779336256437324E-2"/>
          <c:y val="3.1972698877003616E-2"/>
          <c:w val="0.94122066374356261"/>
          <c:h val="0.82365571151433925"/>
        </c:manualLayout>
      </c:layout>
      <c:barChart>
        <c:barDir val="bar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dLbls>
            <c:txPr>
              <a:bodyPr/>
              <a:lstStyle/>
              <a:p>
                <a:pPr>
                  <a:defRPr b="1"/>
                </a:pPr>
                <a:endParaRPr lang="ru-RU"/>
              </a:p>
            </c:txPr>
            <c:showVal val="1"/>
          </c:dLbls>
          <c:cat>
            <c:strRef>
              <c:f>Лист1!$A$2:$A$4</c:f>
              <c:strCache>
                <c:ptCount val="3"/>
                <c:pt idx="0">
                  <c:v>Сборщик изделий из древесины</c:v>
                </c:pt>
                <c:pt idx="1">
                  <c:v>Такелажник</c:v>
                </c:pt>
                <c:pt idx="2">
                  <c:v>Рабочий зеленого хозяйства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36</c:v>
                </c:pt>
                <c:pt idx="1">
                  <c:v>44</c:v>
                </c:pt>
                <c:pt idx="2">
                  <c:v>41</c:v>
                </c:pt>
              </c:numCache>
            </c:numRef>
          </c:val>
        </c:ser>
        <c:axId val="104034688"/>
        <c:axId val="104036224"/>
      </c:barChart>
      <c:catAx>
        <c:axId val="104034688"/>
        <c:scaling>
          <c:orientation val="minMax"/>
        </c:scaling>
        <c:axPos val="l"/>
        <c:tickLblPos val="nextTo"/>
        <c:txPr>
          <a:bodyPr/>
          <a:lstStyle/>
          <a:p>
            <a:pPr>
              <a:defRPr sz="1100" b="1" i="1"/>
            </a:pPr>
            <a:endParaRPr lang="ru-RU"/>
          </a:p>
        </c:txPr>
        <c:crossAx val="104036224"/>
        <c:crosses val="autoZero"/>
        <c:auto val="1"/>
        <c:lblAlgn val="ctr"/>
        <c:lblOffset val="100"/>
      </c:catAx>
      <c:valAx>
        <c:axId val="104036224"/>
        <c:scaling>
          <c:orientation val="minMax"/>
        </c:scaling>
        <c:axPos val="b"/>
        <c:majorGridlines/>
        <c:numFmt formatCode="General" sourceLinked="1"/>
        <c:tickLblPos val="nextTo"/>
        <c:crossAx val="104034688"/>
        <c:crosses val="autoZero"/>
        <c:crossBetween val="between"/>
      </c:valAx>
    </c:plotArea>
    <c:plotVisOnly val="1"/>
  </c:chart>
  <c:externalData r:id="rId1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12EC4B0-F661-4DB1-BE98-777118BDEB66}" type="doc">
      <dgm:prSet loTypeId="urn:microsoft.com/office/officeart/2005/8/layout/list1" loCatId="list" qsTypeId="urn:microsoft.com/office/officeart/2005/8/quickstyle/simple3" qsCatId="simple" csTypeId="urn:microsoft.com/office/officeart/2005/8/colors/accent0_1" csCatId="mainScheme" phldr="1"/>
      <dgm:spPr/>
      <dgm:t>
        <a:bodyPr/>
        <a:lstStyle/>
        <a:p>
          <a:endParaRPr lang="ru-RU"/>
        </a:p>
      </dgm:t>
    </dgm:pt>
    <dgm:pt modelId="{081D0813-DF31-4B3A-A601-8665B2EDEFC4}">
      <dgm:prSet phldrT="[Текст]" custT="1"/>
      <dgm:spPr/>
      <dgm:t>
        <a:bodyPr/>
        <a:lstStyle/>
        <a:p>
          <a:r>
            <a:rPr lang="ru-RU" sz="1000" b="0"/>
            <a:t>Аппаратчик комбикормового производства</a:t>
          </a:r>
        </a:p>
      </dgm:t>
    </dgm:pt>
    <dgm:pt modelId="{D08E22F1-FDED-4CDD-8AEB-E3EE1BEFF01A}" type="parTrans" cxnId="{B6B77F51-8A09-4F62-A513-FBD6055A25B7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BF0A1539-4DD7-4D53-A5AE-61EC4C0B27AE}" type="sibTrans" cxnId="{B6B77F51-8A09-4F62-A513-FBD6055A25B7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70A7827C-2D60-47D4-8E36-4C46D74DF6D7}">
      <dgm:prSet phldrT="[Текст]" custT="1"/>
      <dgm:spPr/>
      <dgm:t>
        <a:bodyPr/>
        <a:lstStyle/>
        <a:p>
          <a:r>
            <a:rPr lang="ru-RU" sz="1000" b="0"/>
            <a:t>Дояр</a:t>
          </a:r>
        </a:p>
      </dgm:t>
    </dgm:pt>
    <dgm:pt modelId="{CCADB1FD-AAA8-4E4B-8FE8-07B93BA106D4}" type="parTrans" cxnId="{ED2DC6C8-86DC-4CC9-9079-2D5CDFCA06DA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D776EAD8-3BAB-43A5-BCBA-E05654667A35}" type="sibTrans" cxnId="{ED2DC6C8-86DC-4CC9-9079-2D5CDFCA06DA}">
      <dgm:prSet/>
      <dgm:spPr/>
      <dgm:t>
        <a:bodyPr/>
        <a:lstStyle/>
        <a:p>
          <a:endParaRPr lang="ru-RU" sz="1000" b="0">
            <a:solidFill>
              <a:sysClr val="windowText" lastClr="000000"/>
            </a:solidFill>
          </a:endParaRPr>
        </a:p>
      </dgm:t>
    </dgm:pt>
    <dgm:pt modelId="{731F3D28-5109-4D19-A1C1-D84AA6029765}">
      <dgm:prSet custT="1"/>
      <dgm:spPr/>
      <dgm:t>
        <a:bodyPr/>
        <a:lstStyle/>
        <a:p>
          <a:r>
            <a:rPr lang="ru-RU" sz="1000" b="0"/>
            <a:t>Кинолог</a:t>
          </a:r>
        </a:p>
      </dgm:t>
    </dgm:pt>
    <dgm:pt modelId="{E00207EB-C01B-4C8E-BABC-3553F38090F4}" type="parTrans" cxnId="{E7AC9F8B-040C-48E6-85E3-6CBDA70D604D}">
      <dgm:prSet/>
      <dgm:spPr/>
      <dgm:t>
        <a:bodyPr/>
        <a:lstStyle/>
        <a:p>
          <a:endParaRPr lang="ru-RU"/>
        </a:p>
      </dgm:t>
    </dgm:pt>
    <dgm:pt modelId="{2B20A935-910E-4A55-8E22-F258AE6AA13E}" type="sibTrans" cxnId="{E7AC9F8B-040C-48E6-85E3-6CBDA70D604D}">
      <dgm:prSet/>
      <dgm:spPr/>
      <dgm:t>
        <a:bodyPr/>
        <a:lstStyle/>
        <a:p>
          <a:endParaRPr lang="ru-RU"/>
        </a:p>
      </dgm:t>
    </dgm:pt>
    <dgm:pt modelId="{C961C044-572B-408A-8DBF-3A52BE656EB9}">
      <dgm:prSet custT="1"/>
      <dgm:spPr/>
      <dgm:t>
        <a:bodyPr/>
        <a:lstStyle/>
        <a:p>
          <a:r>
            <a:rPr lang="ru-RU" sz="1000" b="0"/>
            <a:t>Оператор животноводческих комплексов и механизированных ферм</a:t>
          </a:r>
        </a:p>
      </dgm:t>
    </dgm:pt>
    <dgm:pt modelId="{14E5482E-3B1A-436C-91B9-BEA50B6CB86B}" type="parTrans" cxnId="{2151E275-7DB1-49E9-BE4A-A44235B51127}">
      <dgm:prSet/>
      <dgm:spPr/>
      <dgm:t>
        <a:bodyPr/>
        <a:lstStyle/>
        <a:p>
          <a:endParaRPr lang="ru-RU"/>
        </a:p>
      </dgm:t>
    </dgm:pt>
    <dgm:pt modelId="{3C01D969-C6AF-45B7-9524-3924050CD6CD}" type="sibTrans" cxnId="{2151E275-7DB1-49E9-BE4A-A44235B51127}">
      <dgm:prSet/>
      <dgm:spPr/>
      <dgm:t>
        <a:bodyPr/>
        <a:lstStyle/>
        <a:p>
          <a:endParaRPr lang="ru-RU"/>
        </a:p>
      </dgm:t>
    </dgm:pt>
    <dgm:pt modelId="{1DF7C49D-2907-44BA-B7DA-50F1869FC255}">
      <dgm:prSet custT="1"/>
      <dgm:spPr/>
      <dgm:t>
        <a:bodyPr/>
        <a:lstStyle/>
        <a:p>
          <a:r>
            <a:rPr lang="ru-RU" sz="1000" b="0"/>
            <a:t>Оператор коптильной установки</a:t>
          </a:r>
        </a:p>
      </dgm:t>
    </dgm:pt>
    <dgm:pt modelId="{B4D6F0F1-B5A0-4661-8C76-333E045F2E7F}" type="parTrans" cxnId="{681A57ED-5628-4BE2-A462-656B227AD3D6}">
      <dgm:prSet/>
      <dgm:spPr/>
      <dgm:t>
        <a:bodyPr/>
        <a:lstStyle/>
        <a:p>
          <a:endParaRPr lang="ru-RU"/>
        </a:p>
      </dgm:t>
    </dgm:pt>
    <dgm:pt modelId="{CE657BD4-47B5-4D3E-8F5D-C3BA4B40851F}" type="sibTrans" cxnId="{681A57ED-5628-4BE2-A462-656B227AD3D6}">
      <dgm:prSet/>
      <dgm:spPr/>
      <dgm:t>
        <a:bodyPr/>
        <a:lstStyle/>
        <a:p>
          <a:endParaRPr lang="ru-RU"/>
        </a:p>
      </dgm:t>
    </dgm:pt>
    <dgm:pt modelId="{B816680C-29C6-4791-A741-F0B4BABEC0E2}">
      <dgm:prSet custT="1"/>
      <dgm:spPr/>
      <dgm:t>
        <a:bodyPr/>
        <a:lstStyle/>
        <a:p>
          <a:r>
            <a:rPr lang="ru-RU" sz="1000" b="0"/>
            <a:t>Охотовед</a:t>
          </a:r>
        </a:p>
      </dgm:t>
    </dgm:pt>
    <dgm:pt modelId="{397CA2CC-52AE-4E38-BA60-633B10C65A6C}" type="parTrans" cxnId="{7ADB9492-4F83-4DB9-AA60-A2A787BEDB68}">
      <dgm:prSet/>
      <dgm:spPr/>
      <dgm:t>
        <a:bodyPr/>
        <a:lstStyle/>
        <a:p>
          <a:endParaRPr lang="ru-RU"/>
        </a:p>
      </dgm:t>
    </dgm:pt>
    <dgm:pt modelId="{B2DF430B-E91E-41F3-81E2-F40F48D9F154}" type="sibTrans" cxnId="{7ADB9492-4F83-4DB9-AA60-A2A787BEDB68}">
      <dgm:prSet/>
      <dgm:spPr/>
      <dgm:t>
        <a:bodyPr/>
        <a:lstStyle/>
        <a:p>
          <a:endParaRPr lang="ru-RU"/>
        </a:p>
      </dgm:t>
    </dgm:pt>
    <dgm:pt modelId="{1445AC8B-7D1E-4177-8AB0-17E02FC748A6}">
      <dgm:prSet custT="1"/>
      <dgm:spPr/>
      <dgm:t>
        <a:bodyPr/>
        <a:lstStyle/>
        <a:p>
          <a:r>
            <a:rPr lang="ru-RU" sz="1000" b="0"/>
            <a:t>Птицевод</a:t>
          </a:r>
        </a:p>
      </dgm:t>
    </dgm:pt>
    <dgm:pt modelId="{230ACBA8-E438-4E9B-85CE-338516C16795}" type="parTrans" cxnId="{BD358B76-291D-4391-A50A-B25312E621A2}">
      <dgm:prSet/>
      <dgm:spPr/>
      <dgm:t>
        <a:bodyPr/>
        <a:lstStyle/>
        <a:p>
          <a:endParaRPr lang="ru-RU"/>
        </a:p>
      </dgm:t>
    </dgm:pt>
    <dgm:pt modelId="{70775A2C-7AF2-4DF2-ABC1-F4A9515C51F4}" type="sibTrans" cxnId="{BD358B76-291D-4391-A50A-B25312E621A2}">
      <dgm:prSet/>
      <dgm:spPr/>
      <dgm:t>
        <a:bodyPr/>
        <a:lstStyle/>
        <a:p>
          <a:endParaRPr lang="ru-RU"/>
        </a:p>
      </dgm:t>
    </dgm:pt>
    <dgm:pt modelId="{CE84F8EF-146C-47D5-ABFD-D4200C1CCAFA}">
      <dgm:prSet custT="1"/>
      <dgm:spPr/>
      <dgm:t>
        <a:bodyPr/>
        <a:lstStyle/>
        <a:p>
          <a:r>
            <a:rPr lang="ru-RU" sz="1000" b="0"/>
            <a:t>Свиновод</a:t>
          </a:r>
        </a:p>
      </dgm:t>
    </dgm:pt>
    <dgm:pt modelId="{754F910A-FEA5-4A94-B12C-E5DEC9A2A11F}" type="parTrans" cxnId="{413A3BC1-8C26-4C8A-8E93-4B25DA1C330C}">
      <dgm:prSet/>
      <dgm:spPr/>
      <dgm:t>
        <a:bodyPr/>
        <a:lstStyle/>
        <a:p>
          <a:endParaRPr lang="ru-RU"/>
        </a:p>
      </dgm:t>
    </dgm:pt>
    <dgm:pt modelId="{ACB6B541-6832-47B0-B9BA-AA4D3FF10D5B}" type="sibTrans" cxnId="{413A3BC1-8C26-4C8A-8E93-4B25DA1C330C}">
      <dgm:prSet/>
      <dgm:spPr/>
      <dgm:t>
        <a:bodyPr/>
        <a:lstStyle/>
        <a:p>
          <a:endParaRPr lang="ru-RU"/>
        </a:p>
      </dgm:t>
    </dgm:pt>
    <dgm:pt modelId="{824C0D68-3A39-4A37-8C2B-6FF01F22A5C3}">
      <dgm:prSet custT="1"/>
      <dgm:spPr/>
      <dgm:t>
        <a:bodyPr/>
        <a:lstStyle/>
        <a:p>
          <a:r>
            <a:rPr lang="ru-RU" sz="1000" b="0"/>
            <a:t>Слесарь по ремонту с/х машин и оборудования</a:t>
          </a:r>
        </a:p>
      </dgm:t>
    </dgm:pt>
    <dgm:pt modelId="{1D21A521-8088-4A1D-B1E6-A3D3041829C8}" type="parTrans" cxnId="{FCFBCFBB-B72C-45D2-9204-5A5D545C63C1}">
      <dgm:prSet/>
      <dgm:spPr/>
      <dgm:t>
        <a:bodyPr/>
        <a:lstStyle/>
        <a:p>
          <a:endParaRPr lang="ru-RU"/>
        </a:p>
      </dgm:t>
    </dgm:pt>
    <dgm:pt modelId="{F989678B-8297-46EE-A222-AC418F2DC81B}" type="sibTrans" cxnId="{FCFBCFBB-B72C-45D2-9204-5A5D545C63C1}">
      <dgm:prSet/>
      <dgm:spPr/>
      <dgm:t>
        <a:bodyPr/>
        <a:lstStyle/>
        <a:p>
          <a:endParaRPr lang="ru-RU"/>
        </a:p>
      </dgm:t>
    </dgm:pt>
    <dgm:pt modelId="{8556B1B3-7586-41DE-B744-E140393E6AD7}">
      <dgm:prSet custT="1"/>
      <dgm:spPr/>
      <dgm:t>
        <a:bodyPr/>
        <a:lstStyle/>
        <a:p>
          <a:r>
            <a:rPr lang="ru-RU" sz="1000" b="0"/>
            <a:t>Старший ветеринарный фельдшер</a:t>
          </a:r>
        </a:p>
      </dgm:t>
    </dgm:pt>
    <dgm:pt modelId="{29D2A6D4-106F-4684-AC1F-2BC6D82E0916}" type="parTrans" cxnId="{B86A5344-1C3A-4174-A956-6F355B2C1C72}">
      <dgm:prSet/>
      <dgm:spPr/>
      <dgm:t>
        <a:bodyPr/>
        <a:lstStyle/>
        <a:p>
          <a:endParaRPr lang="ru-RU"/>
        </a:p>
      </dgm:t>
    </dgm:pt>
    <dgm:pt modelId="{7EB4DDA1-8F32-4FD3-A32A-93B42FFA9CE9}" type="sibTrans" cxnId="{B86A5344-1C3A-4174-A956-6F355B2C1C72}">
      <dgm:prSet/>
      <dgm:spPr/>
      <dgm:t>
        <a:bodyPr/>
        <a:lstStyle/>
        <a:p>
          <a:endParaRPr lang="ru-RU"/>
        </a:p>
      </dgm:t>
    </dgm:pt>
    <dgm:pt modelId="{374F9139-FF0A-4D0F-87A4-866C9282F9A0}">
      <dgm:prSet custT="1"/>
      <dgm:spPr/>
      <dgm:t>
        <a:bodyPr/>
        <a:lstStyle/>
        <a:p>
          <a:r>
            <a:rPr lang="ru-RU" sz="1000" b="0"/>
            <a:t>Старший зоотехник</a:t>
          </a:r>
        </a:p>
      </dgm:t>
    </dgm:pt>
    <dgm:pt modelId="{79BC73F5-629A-43CD-A26A-FF85DCAE6D80}" type="parTrans" cxnId="{8396D392-5DDC-4227-B4A9-B507ACA4E924}">
      <dgm:prSet/>
      <dgm:spPr/>
      <dgm:t>
        <a:bodyPr/>
        <a:lstStyle/>
        <a:p>
          <a:endParaRPr lang="ru-RU"/>
        </a:p>
      </dgm:t>
    </dgm:pt>
    <dgm:pt modelId="{EE6B5E9E-9DBB-44B6-B41B-E1BFB22A48DA}" type="sibTrans" cxnId="{8396D392-5DDC-4227-B4A9-B507ACA4E924}">
      <dgm:prSet/>
      <dgm:spPr/>
      <dgm:t>
        <a:bodyPr/>
        <a:lstStyle/>
        <a:p>
          <a:endParaRPr lang="ru-RU"/>
        </a:p>
      </dgm:t>
    </dgm:pt>
    <dgm:pt modelId="{5D4A6860-0862-46B3-8A3C-823EE5123AF9}">
      <dgm:prSet custT="1"/>
      <dgm:spPr/>
      <dgm:t>
        <a:bodyPr/>
        <a:lstStyle/>
        <a:p>
          <a:r>
            <a:rPr lang="ru-RU" sz="1000" b="0"/>
            <a:t>Технолог</a:t>
          </a:r>
        </a:p>
      </dgm:t>
    </dgm:pt>
    <dgm:pt modelId="{27622575-39CC-4B94-A2B1-1FDA61111E89}" type="parTrans" cxnId="{92344E97-13C9-4F36-A5CC-D50A2373BF15}">
      <dgm:prSet/>
      <dgm:spPr/>
      <dgm:t>
        <a:bodyPr/>
        <a:lstStyle/>
        <a:p>
          <a:endParaRPr lang="ru-RU"/>
        </a:p>
      </dgm:t>
    </dgm:pt>
    <dgm:pt modelId="{5F9BAC46-9600-4676-A14C-05220A03FAD6}" type="sibTrans" cxnId="{92344E97-13C9-4F36-A5CC-D50A2373BF15}">
      <dgm:prSet/>
      <dgm:spPr/>
      <dgm:t>
        <a:bodyPr/>
        <a:lstStyle/>
        <a:p>
          <a:endParaRPr lang="ru-RU"/>
        </a:p>
      </dgm:t>
    </dgm:pt>
    <dgm:pt modelId="{16D27571-FD86-41CD-BFA2-F01CEB35B6C5}">
      <dgm:prSet custT="1"/>
      <dgm:spPr/>
      <dgm:t>
        <a:bodyPr/>
        <a:lstStyle/>
        <a:p>
          <a:r>
            <a:rPr lang="ru-RU" sz="1000" b="0"/>
            <a:t>Оператор по ветеринарной обработке животных</a:t>
          </a:r>
        </a:p>
      </dgm:t>
    </dgm:pt>
    <dgm:pt modelId="{A8C1061A-458C-4F7C-AE6B-B8E0320D52AD}" type="parTrans" cxnId="{62A3F812-3000-4BE2-B04C-C6F409CEA62E}">
      <dgm:prSet/>
      <dgm:spPr/>
      <dgm:t>
        <a:bodyPr/>
        <a:lstStyle/>
        <a:p>
          <a:endParaRPr lang="ru-RU"/>
        </a:p>
      </dgm:t>
    </dgm:pt>
    <dgm:pt modelId="{BA5AD5DE-44CB-4D36-BE33-CAB4FC3E255C}" type="sibTrans" cxnId="{62A3F812-3000-4BE2-B04C-C6F409CEA62E}">
      <dgm:prSet/>
      <dgm:spPr/>
      <dgm:t>
        <a:bodyPr/>
        <a:lstStyle/>
        <a:p>
          <a:endParaRPr lang="ru-RU"/>
        </a:p>
      </dgm:t>
    </dgm:pt>
    <dgm:pt modelId="{BB49FF31-F3DF-4C32-88B8-F06BAC606FA3}">
      <dgm:prSet phldrT="[Текст]" custT="1"/>
      <dgm:spPr/>
      <dgm:t>
        <a:bodyPr/>
        <a:lstStyle/>
        <a:p>
          <a:r>
            <a:rPr lang="ru-RU" sz="1000" b="0"/>
            <a:t>Заготовитель продуктов и сырья</a:t>
          </a:r>
        </a:p>
      </dgm:t>
    </dgm:pt>
    <dgm:pt modelId="{C21D520C-0792-4B19-8AE8-6F703DCCD845}" type="parTrans" cxnId="{E5EF0D0C-30E8-4BDA-BDC7-EA8AC4657785}">
      <dgm:prSet/>
      <dgm:spPr/>
      <dgm:t>
        <a:bodyPr/>
        <a:lstStyle/>
        <a:p>
          <a:endParaRPr lang="ru-RU"/>
        </a:p>
      </dgm:t>
    </dgm:pt>
    <dgm:pt modelId="{E1F0961C-1CB6-4DE1-B0EC-A82E99A99ADE}" type="sibTrans" cxnId="{E5EF0D0C-30E8-4BDA-BDC7-EA8AC4657785}">
      <dgm:prSet/>
      <dgm:spPr/>
      <dgm:t>
        <a:bodyPr/>
        <a:lstStyle/>
        <a:p>
          <a:endParaRPr lang="ru-RU"/>
        </a:p>
      </dgm:t>
    </dgm:pt>
    <dgm:pt modelId="{33ED20C2-50AB-4F1F-A6B4-B6086B528AD4}">
      <dgm:prSet custT="1"/>
      <dgm:spPr/>
      <dgm:t>
        <a:bodyPr/>
        <a:lstStyle/>
        <a:p>
          <a:r>
            <a:rPr lang="ru-RU" sz="1000" b="0"/>
            <a:t>Оператор по искусственному осеменению животных и птиц</a:t>
          </a:r>
        </a:p>
      </dgm:t>
    </dgm:pt>
    <dgm:pt modelId="{C33D7962-C2E8-42EC-9229-E6211320B7B3}" type="parTrans" cxnId="{E05A9767-CD2F-4D84-BCE8-AB3039F0E5AB}">
      <dgm:prSet/>
      <dgm:spPr/>
      <dgm:t>
        <a:bodyPr/>
        <a:lstStyle/>
        <a:p>
          <a:endParaRPr lang="ru-RU"/>
        </a:p>
      </dgm:t>
    </dgm:pt>
    <dgm:pt modelId="{1C841F34-8E2E-4B91-99AE-791B97782C94}" type="sibTrans" cxnId="{E05A9767-CD2F-4D84-BCE8-AB3039F0E5AB}">
      <dgm:prSet/>
      <dgm:spPr/>
      <dgm:t>
        <a:bodyPr/>
        <a:lstStyle/>
        <a:p>
          <a:endParaRPr lang="ru-RU"/>
        </a:p>
      </dgm:t>
    </dgm:pt>
    <dgm:pt modelId="{4B55F73D-8F08-4DF2-AD8D-8F0FA6A63B4E}">
      <dgm:prSet custT="1"/>
      <dgm:spPr/>
      <dgm:t>
        <a:bodyPr/>
        <a:lstStyle/>
        <a:p>
          <a:r>
            <a:rPr lang="ru-RU" sz="1000" b="0"/>
            <a:t>Санитар ветеринарный</a:t>
          </a:r>
        </a:p>
      </dgm:t>
    </dgm:pt>
    <dgm:pt modelId="{140D6FB9-D13F-4865-B3F3-26841573E614}" type="parTrans" cxnId="{ED0911FB-1EE8-4512-908F-531AEA460A66}">
      <dgm:prSet/>
      <dgm:spPr/>
      <dgm:t>
        <a:bodyPr/>
        <a:lstStyle/>
        <a:p>
          <a:endParaRPr lang="ru-RU"/>
        </a:p>
      </dgm:t>
    </dgm:pt>
    <dgm:pt modelId="{5D2EA193-E7CC-4B2E-987C-B8BD6DDA4703}" type="sibTrans" cxnId="{ED0911FB-1EE8-4512-908F-531AEA460A66}">
      <dgm:prSet/>
      <dgm:spPr/>
      <dgm:t>
        <a:bodyPr/>
        <a:lstStyle/>
        <a:p>
          <a:endParaRPr lang="ru-RU"/>
        </a:p>
      </dgm:t>
    </dgm:pt>
    <dgm:pt modelId="{DE72E164-096F-4AD1-BEAC-3AD267D39BD2}" type="pres">
      <dgm:prSet presAssocID="{512EC4B0-F661-4DB1-BE98-777118BDEB66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F2D2C073-9EEE-45BF-8AE7-C0DAFF8AC963}" type="pres">
      <dgm:prSet presAssocID="{081D0813-DF31-4B3A-A601-8665B2EDEFC4}" presName="parentLin" presStyleCnt="0"/>
      <dgm:spPr/>
      <dgm:t>
        <a:bodyPr/>
        <a:lstStyle/>
        <a:p>
          <a:endParaRPr lang="ru-RU"/>
        </a:p>
      </dgm:t>
    </dgm:pt>
    <dgm:pt modelId="{A9A2900F-33CD-41FF-A840-E3DDF78E50ED}" type="pres">
      <dgm:prSet presAssocID="{081D0813-DF31-4B3A-A601-8665B2EDEFC4}" presName="parentLeftMargin" presStyleLbl="node1" presStyleIdx="0" presStyleCnt="16"/>
      <dgm:spPr/>
      <dgm:t>
        <a:bodyPr/>
        <a:lstStyle/>
        <a:p>
          <a:endParaRPr lang="ru-RU"/>
        </a:p>
      </dgm:t>
    </dgm:pt>
    <dgm:pt modelId="{E1B77063-C747-4B5C-9C92-3ED1671C4352}" type="pres">
      <dgm:prSet presAssocID="{081D0813-DF31-4B3A-A601-8665B2EDEFC4}" presName="parentText" presStyleLbl="node1" presStyleIdx="0" presStyleCnt="16" custScaleX="125091" custLinFactNeighborX="11402" custLinFactNeighborY="-31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5BE4595-E432-49A1-AEC3-4831B87E4FE6}" type="pres">
      <dgm:prSet presAssocID="{081D0813-DF31-4B3A-A601-8665B2EDEFC4}" presName="negativeSpace" presStyleCnt="0"/>
      <dgm:spPr/>
      <dgm:t>
        <a:bodyPr/>
        <a:lstStyle/>
        <a:p>
          <a:endParaRPr lang="ru-RU"/>
        </a:p>
      </dgm:t>
    </dgm:pt>
    <dgm:pt modelId="{26B660CC-A8CC-4614-8FB9-D453EE68ABBA}" type="pres">
      <dgm:prSet presAssocID="{081D0813-DF31-4B3A-A601-8665B2EDEFC4}" presName="childText" presStyleLbl="conFgAcc1" presStyleIdx="0" presStyleCnt="1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005D108-87B2-4363-ADD0-D0F5AAE7681B}" type="pres">
      <dgm:prSet presAssocID="{BF0A1539-4DD7-4D53-A5AE-61EC4C0B27AE}" presName="spaceBetweenRectangles" presStyleCnt="0"/>
      <dgm:spPr/>
      <dgm:t>
        <a:bodyPr/>
        <a:lstStyle/>
        <a:p>
          <a:endParaRPr lang="ru-RU"/>
        </a:p>
      </dgm:t>
    </dgm:pt>
    <dgm:pt modelId="{750B39A8-BA16-4D71-8E97-F0549B4D5509}" type="pres">
      <dgm:prSet presAssocID="{70A7827C-2D60-47D4-8E36-4C46D74DF6D7}" presName="parentLin" presStyleCnt="0"/>
      <dgm:spPr/>
      <dgm:t>
        <a:bodyPr/>
        <a:lstStyle/>
        <a:p>
          <a:endParaRPr lang="ru-RU"/>
        </a:p>
      </dgm:t>
    </dgm:pt>
    <dgm:pt modelId="{AE9BDC31-A091-45C7-8CDB-973FC9400188}" type="pres">
      <dgm:prSet presAssocID="{70A7827C-2D60-47D4-8E36-4C46D74DF6D7}" presName="parentLeftMargin" presStyleLbl="node1" presStyleIdx="0" presStyleCnt="16"/>
      <dgm:spPr/>
      <dgm:t>
        <a:bodyPr/>
        <a:lstStyle/>
        <a:p>
          <a:endParaRPr lang="ru-RU"/>
        </a:p>
      </dgm:t>
    </dgm:pt>
    <dgm:pt modelId="{B5EA9E07-3DD9-4DD3-BE6F-88FC5B38CC18}" type="pres">
      <dgm:prSet presAssocID="{70A7827C-2D60-47D4-8E36-4C46D74DF6D7}" presName="parentText" presStyleLbl="node1" presStyleIdx="1" presStyleCnt="16" custScaleX="120828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EE9C7DB-0B8D-44CD-93EA-10C3BD94C0CB}" type="pres">
      <dgm:prSet presAssocID="{70A7827C-2D60-47D4-8E36-4C46D74DF6D7}" presName="negativeSpace" presStyleCnt="0"/>
      <dgm:spPr/>
      <dgm:t>
        <a:bodyPr/>
        <a:lstStyle/>
        <a:p>
          <a:endParaRPr lang="ru-RU"/>
        </a:p>
      </dgm:t>
    </dgm:pt>
    <dgm:pt modelId="{48060842-626E-4AD1-8CB8-A92C9C07EB49}" type="pres">
      <dgm:prSet presAssocID="{70A7827C-2D60-47D4-8E36-4C46D74DF6D7}" presName="childText" presStyleLbl="conFgAcc1" presStyleIdx="1" presStyleCnt="16" custLinFactNeighborY="917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C84A709-0BBD-4F22-8FB8-83D309118133}" type="pres">
      <dgm:prSet presAssocID="{D776EAD8-3BAB-43A5-BCBA-E05654667A35}" presName="spaceBetweenRectangles" presStyleCnt="0"/>
      <dgm:spPr/>
      <dgm:t>
        <a:bodyPr/>
        <a:lstStyle/>
        <a:p>
          <a:endParaRPr lang="ru-RU"/>
        </a:p>
      </dgm:t>
    </dgm:pt>
    <dgm:pt modelId="{6C7213CF-FDCC-4FDA-975A-4CDCE6ABA1C6}" type="pres">
      <dgm:prSet presAssocID="{BB49FF31-F3DF-4C32-88B8-F06BAC606FA3}" presName="parentLin" presStyleCnt="0"/>
      <dgm:spPr/>
    </dgm:pt>
    <dgm:pt modelId="{FBE33293-A9AB-4676-9E44-C9754E73CDD8}" type="pres">
      <dgm:prSet presAssocID="{BB49FF31-F3DF-4C32-88B8-F06BAC606FA3}" presName="parentLeftMargin" presStyleLbl="node1" presStyleIdx="1" presStyleCnt="16"/>
      <dgm:spPr/>
      <dgm:t>
        <a:bodyPr/>
        <a:lstStyle/>
        <a:p>
          <a:endParaRPr lang="ru-RU"/>
        </a:p>
      </dgm:t>
    </dgm:pt>
    <dgm:pt modelId="{53F8FDA3-383A-4F44-A68F-031C48143D5D}" type="pres">
      <dgm:prSet presAssocID="{BB49FF31-F3DF-4C32-88B8-F06BAC606FA3}" presName="parentText" presStyleLbl="node1" presStyleIdx="2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DD682BB-7F3B-4720-BB30-850B68ED41B9}" type="pres">
      <dgm:prSet presAssocID="{BB49FF31-F3DF-4C32-88B8-F06BAC606FA3}" presName="negativeSpace" presStyleCnt="0"/>
      <dgm:spPr/>
    </dgm:pt>
    <dgm:pt modelId="{87E5ACC4-99E5-4354-856F-CA4B7F75D89B}" type="pres">
      <dgm:prSet presAssocID="{BB49FF31-F3DF-4C32-88B8-F06BAC606FA3}" presName="childText" presStyleLbl="conFgAcc1" presStyleIdx="2" presStyleCnt="16">
        <dgm:presLayoutVars>
          <dgm:bulletEnabled val="1"/>
        </dgm:presLayoutVars>
      </dgm:prSet>
      <dgm:spPr/>
    </dgm:pt>
    <dgm:pt modelId="{F7807BDB-3BF8-454C-95D2-A2D7D020282C}" type="pres">
      <dgm:prSet presAssocID="{E1F0961C-1CB6-4DE1-B0EC-A82E99A99ADE}" presName="spaceBetweenRectangles" presStyleCnt="0"/>
      <dgm:spPr/>
    </dgm:pt>
    <dgm:pt modelId="{66A2FAE2-97BF-41DB-9FD7-4B39C2B35A8E}" type="pres">
      <dgm:prSet presAssocID="{731F3D28-5109-4D19-A1C1-D84AA6029765}" presName="parentLin" presStyleCnt="0"/>
      <dgm:spPr/>
    </dgm:pt>
    <dgm:pt modelId="{A3CC8E74-F17F-46B6-ACE8-E72A2D0207E5}" type="pres">
      <dgm:prSet presAssocID="{731F3D28-5109-4D19-A1C1-D84AA6029765}" presName="parentLeftMargin" presStyleLbl="node1" presStyleIdx="2" presStyleCnt="16"/>
      <dgm:spPr/>
      <dgm:t>
        <a:bodyPr/>
        <a:lstStyle/>
        <a:p>
          <a:endParaRPr lang="ru-RU"/>
        </a:p>
      </dgm:t>
    </dgm:pt>
    <dgm:pt modelId="{04FAB028-8FF5-4795-BD64-B15EAC7D9610}" type="pres">
      <dgm:prSet presAssocID="{731F3D28-5109-4D19-A1C1-D84AA6029765}" presName="parentText" presStyleLbl="node1" presStyleIdx="3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F248234-3C40-40DE-90E0-0D372424D1A5}" type="pres">
      <dgm:prSet presAssocID="{731F3D28-5109-4D19-A1C1-D84AA6029765}" presName="negativeSpace" presStyleCnt="0"/>
      <dgm:spPr/>
    </dgm:pt>
    <dgm:pt modelId="{D7219646-79CF-4596-9F73-DBDDA6CEA892}" type="pres">
      <dgm:prSet presAssocID="{731F3D28-5109-4D19-A1C1-D84AA6029765}" presName="childText" presStyleLbl="conFgAcc1" presStyleIdx="3" presStyleCnt="16">
        <dgm:presLayoutVars>
          <dgm:bulletEnabled val="1"/>
        </dgm:presLayoutVars>
      </dgm:prSet>
      <dgm:spPr/>
    </dgm:pt>
    <dgm:pt modelId="{54322984-B238-424D-9B6F-62CEFC099A5F}" type="pres">
      <dgm:prSet presAssocID="{2B20A935-910E-4A55-8E22-F258AE6AA13E}" presName="spaceBetweenRectangles" presStyleCnt="0"/>
      <dgm:spPr/>
    </dgm:pt>
    <dgm:pt modelId="{AD35F533-81BE-4531-BF6E-B4F04B9530DB}" type="pres">
      <dgm:prSet presAssocID="{C961C044-572B-408A-8DBF-3A52BE656EB9}" presName="parentLin" presStyleCnt="0"/>
      <dgm:spPr/>
    </dgm:pt>
    <dgm:pt modelId="{EE30B685-96EB-49E1-AFA7-4DDA254D4DE2}" type="pres">
      <dgm:prSet presAssocID="{C961C044-572B-408A-8DBF-3A52BE656EB9}" presName="parentLeftMargin" presStyleLbl="node1" presStyleIdx="3" presStyleCnt="16"/>
      <dgm:spPr/>
      <dgm:t>
        <a:bodyPr/>
        <a:lstStyle/>
        <a:p>
          <a:endParaRPr lang="ru-RU"/>
        </a:p>
      </dgm:t>
    </dgm:pt>
    <dgm:pt modelId="{E1693547-5E7D-44AF-91C3-4FF5EF4428B9}" type="pres">
      <dgm:prSet presAssocID="{C961C044-572B-408A-8DBF-3A52BE656EB9}" presName="parentText" presStyleLbl="node1" presStyleIdx="4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8738C01-A0AB-4789-B554-3168C74FE9DA}" type="pres">
      <dgm:prSet presAssocID="{C961C044-572B-408A-8DBF-3A52BE656EB9}" presName="negativeSpace" presStyleCnt="0"/>
      <dgm:spPr/>
    </dgm:pt>
    <dgm:pt modelId="{FC684C44-396B-4CAA-828B-95CB28C46079}" type="pres">
      <dgm:prSet presAssocID="{C961C044-572B-408A-8DBF-3A52BE656EB9}" presName="childText" presStyleLbl="conFgAcc1" presStyleIdx="4" presStyleCnt="16">
        <dgm:presLayoutVars>
          <dgm:bulletEnabled val="1"/>
        </dgm:presLayoutVars>
      </dgm:prSet>
      <dgm:spPr/>
    </dgm:pt>
    <dgm:pt modelId="{DC4FC31B-273D-4885-AF70-71330BA78086}" type="pres">
      <dgm:prSet presAssocID="{3C01D969-C6AF-45B7-9524-3924050CD6CD}" presName="spaceBetweenRectangles" presStyleCnt="0"/>
      <dgm:spPr/>
    </dgm:pt>
    <dgm:pt modelId="{8C0937B6-2AF1-407B-87ED-02800ECCEF20}" type="pres">
      <dgm:prSet presAssocID="{1DF7C49D-2907-44BA-B7DA-50F1869FC255}" presName="parentLin" presStyleCnt="0"/>
      <dgm:spPr/>
    </dgm:pt>
    <dgm:pt modelId="{6F5CB9C3-CFBD-4E10-B7A5-4D7BA894FE48}" type="pres">
      <dgm:prSet presAssocID="{1DF7C49D-2907-44BA-B7DA-50F1869FC255}" presName="parentLeftMargin" presStyleLbl="node1" presStyleIdx="4" presStyleCnt="16"/>
      <dgm:spPr/>
      <dgm:t>
        <a:bodyPr/>
        <a:lstStyle/>
        <a:p>
          <a:endParaRPr lang="ru-RU"/>
        </a:p>
      </dgm:t>
    </dgm:pt>
    <dgm:pt modelId="{6B0CCF1D-346C-42CA-9313-80A5B4AA42E2}" type="pres">
      <dgm:prSet presAssocID="{1DF7C49D-2907-44BA-B7DA-50F1869FC255}" presName="parentText" presStyleLbl="node1" presStyleIdx="5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2C45BF0-D2D9-4C42-985C-C18648779D4B}" type="pres">
      <dgm:prSet presAssocID="{1DF7C49D-2907-44BA-B7DA-50F1869FC255}" presName="negativeSpace" presStyleCnt="0"/>
      <dgm:spPr/>
    </dgm:pt>
    <dgm:pt modelId="{1B549273-72DB-46F7-A6C5-63F602174E85}" type="pres">
      <dgm:prSet presAssocID="{1DF7C49D-2907-44BA-B7DA-50F1869FC255}" presName="childText" presStyleLbl="conFgAcc1" presStyleIdx="5" presStyleCnt="16">
        <dgm:presLayoutVars>
          <dgm:bulletEnabled val="1"/>
        </dgm:presLayoutVars>
      </dgm:prSet>
      <dgm:spPr/>
    </dgm:pt>
    <dgm:pt modelId="{D2E8F484-C755-4795-956F-049AED902574}" type="pres">
      <dgm:prSet presAssocID="{CE657BD4-47B5-4D3E-8F5D-C3BA4B40851F}" presName="spaceBetweenRectangles" presStyleCnt="0"/>
      <dgm:spPr/>
    </dgm:pt>
    <dgm:pt modelId="{04007E4B-6207-4BA9-93F7-5EB3B3011226}" type="pres">
      <dgm:prSet presAssocID="{16D27571-FD86-41CD-BFA2-F01CEB35B6C5}" presName="parentLin" presStyleCnt="0"/>
      <dgm:spPr/>
    </dgm:pt>
    <dgm:pt modelId="{7FEDF5D5-6C33-48B6-8CEB-7278B0A44E24}" type="pres">
      <dgm:prSet presAssocID="{16D27571-FD86-41CD-BFA2-F01CEB35B6C5}" presName="parentLeftMargin" presStyleLbl="node1" presStyleIdx="5" presStyleCnt="16"/>
      <dgm:spPr/>
      <dgm:t>
        <a:bodyPr/>
        <a:lstStyle/>
        <a:p>
          <a:endParaRPr lang="ru-RU"/>
        </a:p>
      </dgm:t>
    </dgm:pt>
    <dgm:pt modelId="{923EED50-E636-41BE-8CD7-5C475A657E2F}" type="pres">
      <dgm:prSet presAssocID="{16D27571-FD86-41CD-BFA2-F01CEB35B6C5}" presName="parentText" presStyleLbl="node1" presStyleIdx="6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B672743-1D62-4474-B76F-A30C13FED4D8}" type="pres">
      <dgm:prSet presAssocID="{16D27571-FD86-41CD-BFA2-F01CEB35B6C5}" presName="negativeSpace" presStyleCnt="0"/>
      <dgm:spPr/>
    </dgm:pt>
    <dgm:pt modelId="{FFF5D109-87B7-429C-80FE-49B328423D2D}" type="pres">
      <dgm:prSet presAssocID="{16D27571-FD86-41CD-BFA2-F01CEB35B6C5}" presName="childText" presStyleLbl="conFgAcc1" presStyleIdx="6" presStyleCnt="16">
        <dgm:presLayoutVars>
          <dgm:bulletEnabled val="1"/>
        </dgm:presLayoutVars>
      </dgm:prSet>
      <dgm:spPr/>
    </dgm:pt>
    <dgm:pt modelId="{A91D8DD0-4B5F-4164-9C08-F43AB18EADF5}" type="pres">
      <dgm:prSet presAssocID="{BA5AD5DE-44CB-4D36-BE33-CAB4FC3E255C}" presName="spaceBetweenRectangles" presStyleCnt="0"/>
      <dgm:spPr/>
    </dgm:pt>
    <dgm:pt modelId="{FE1CC591-94E1-4C4F-8B2A-2872E7EE1E2A}" type="pres">
      <dgm:prSet presAssocID="{33ED20C2-50AB-4F1F-A6B4-B6086B528AD4}" presName="parentLin" presStyleCnt="0"/>
      <dgm:spPr/>
    </dgm:pt>
    <dgm:pt modelId="{BDA6E4FD-F679-424F-A14D-1B842B2E0040}" type="pres">
      <dgm:prSet presAssocID="{33ED20C2-50AB-4F1F-A6B4-B6086B528AD4}" presName="parentLeftMargin" presStyleLbl="node1" presStyleIdx="6" presStyleCnt="16"/>
      <dgm:spPr/>
      <dgm:t>
        <a:bodyPr/>
        <a:lstStyle/>
        <a:p>
          <a:endParaRPr lang="ru-RU"/>
        </a:p>
      </dgm:t>
    </dgm:pt>
    <dgm:pt modelId="{0640979E-A26D-410A-B908-B8ACB03C38F1}" type="pres">
      <dgm:prSet presAssocID="{33ED20C2-50AB-4F1F-A6B4-B6086B528AD4}" presName="parentText" presStyleLbl="node1" presStyleIdx="7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968C06D-D2F9-4D0D-A6AD-1DB3A02750EA}" type="pres">
      <dgm:prSet presAssocID="{33ED20C2-50AB-4F1F-A6B4-B6086B528AD4}" presName="negativeSpace" presStyleCnt="0"/>
      <dgm:spPr/>
    </dgm:pt>
    <dgm:pt modelId="{08D9AF2F-116E-4EEC-B774-65C839DDD4BD}" type="pres">
      <dgm:prSet presAssocID="{33ED20C2-50AB-4F1F-A6B4-B6086B528AD4}" presName="childText" presStyleLbl="conFgAcc1" presStyleIdx="7" presStyleCnt="16">
        <dgm:presLayoutVars>
          <dgm:bulletEnabled val="1"/>
        </dgm:presLayoutVars>
      </dgm:prSet>
      <dgm:spPr/>
    </dgm:pt>
    <dgm:pt modelId="{E95C20D2-A263-436A-8973-47192115FBD5}" type="pres">
      <dgm:prSet presAssocID="{1C841F34-8E2E-4B91-99AE-791B97782C94}" presName="spaceBetweenRectangles" presStyleCnt="0"/>
      <dgm:spPr/>
    </dgm:pt>
    <dgm:pt modelId="{2EDF0A86-ECD8-421F-ADB4-577D32F9D4AF}" type="pres">
      <dgm:prSet presAssocID="{B816680C-29C6-4791-A741-F0B4BABEC0E2}" presName="parentLin" presStyleCnt="0"/>
      <dgm:spPr/>
    </dgm:pt>
    <dgm:pt modelId="{29BBD9AC-3483-4594-BAE0-296DE0A21B98}" type="pres">
      <dgm:prSet presAssocID="{B816680C-29C6-4791-A741-F0B4BABEC0E2}" presName="parentLeftMargin" presStyleLbl="node1" presStyleIdx="7" presStyleCnt="16"/>
      <dgm:spPr/>
      <dgm:t>
        <a:bodyPr/>
        <a:lstStyle/>
        <a:p>
          <a:endParaRPr lang="ru-RU"/>
        </a:p>
      </dgm:t>
    </dgm:pt>
    <dgm:pt modelId="{830BCE32-4CFB-4C92-99E1-313CA4720EF9}" type="pres">
      <dgm:prSet presAssocID="{B816680C-29C6-4791-A741-F0B4BABEC0E2}" presName="parentText" presStyleLbl="node1" presStyleIdx="8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D90762E-1C3B-45C8-AD16-7758593672CC}" type="pres">
      <dgm:prSet presAssocID="{B816680C-29C6-4791-A741-F0B4BABEC0E2}" presName="negativeSpace" presStyleCnt="0"/>
      <dgm:spPr/>
    </dgm:pt>
    <dgm:pt modelId="{C44F77A2-690C-454E-9F59-12485032B56A}" type="pres">
      <dgm:prSet presAssocID="{B816680C-29C6-4791-A741-F0B4BABEC0E2}" presName="childText" presStyleLbl="conFgAcc1" presStyleIdx="8" presStyleCnt="16">
        <dgm:presLayoutVars>
          <dgm:bulletEnabled val="1"/>
        </dgm:presLayoutVars>
      </dgm:prSet>
      <dgm:spPr/>
    </dgm:pt>
    <dgm:pt modelId="{5C72C7FF-857A-4F6D-B9FB-04E6D028307B}" type="pres">
      <dgm:prSet presAssocID="{B2DF430B-E91E-41F3-81E2-F40F48D9F154}" presName="spaceBetweenRectangles" presStyleCnt="0"/>
      <dgm:spPr/>
    </dgm:pt>
    <dgm:pt modelId="{93C6FC2E-A68A-4F80-A6D3-CF327E3BC9B5}" type="pres">
      <dgm:prSet presAssocID="{1445AC8B-7D1E-4177-8AB0-17E02FC748A6}" presName="parentLin" presStyleCnt="0"/>
      <dgm:spPr/>
    </dgm:pt>
    <dgm:pt modelId="{B3317632-4659-4AE2-96FF-4364731973E1}" type="pres">
      <dgm:prSet presAssocID="{1445AC8B-7D1E-4177-8AB0-17E02FC748A6}" presName="parentLeftMargin" presStyleLbl="node1" presStyleIdx="8" presStyleCnt="16"/>
      <dgm:spPr/>
      <dgm:t>
        <a:bodyPr/>
        <a:lstStyle/>
        <a:p>
          <a:endParaRPr lang="ru-RU"/>
        </a:p>
      </dgm:t>
    </dgm:pt>
    <dgm:pt modelId="{A5D6ED34-9934-420D-BACA-7FD6FFFB7BD9}" type="pres">
      <dgm:prSet presAssocID="{1445AC8B-7D1E-4177-8AB0-17E02FC748A6}" presName="parentText" presStyleLbl="node1" presStyleIdx="9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A394757-E9BC-4707-9F45-9571AADAAEAC}" type="pres">
      <dgm:prSet presAssocID="{1445AC8B-7D1E-4177-8AB0-17E02FC748A6}" presName="negativeSpace" presStyleCnt="0"/>
      <dgm:spPr/>
    </dgm:pt>
    <dgm:pt modelId="{8BEE2630-838A-4B7A-A738-11D97E98796D}" type="pres">
      <dgm:prSet presAssocID="{1445AC8B-7D1E-4177-8AB0-17E02FC748A6}" presName="childText" presStyleLbl="conFgAcc1" presStyleIdx="9" presStyleCnt="16">
        <dgm:presLayoutVars>
          <dgm:bulletEnabled val="1"/>
        </dgm:presLayoutVars>
      </dgm:prSet>
      <dgm:spPr/>
    </dgm:pt>
    <dgm:pt modelId="{176634D4-C27A-4ED1-956F-46A331BC0920}" type="pres">
      <dgm:prSet presAssocID="{70775A2C-7AF2-4DF2-ABC1-F4A9515C51F4}" presName="spaceBetweenRectangles" presStyleCnt="0"/>
      <dgm:spPr/>
    </dgm:pt>
    <dgm:pt modelId="{56FCB527-A539-422B-A8D6-B1647BEF8F5B}" type="pres">
      <dgm:prSet presAssocID="{4B55F73D-8F08-4DF2-AD8D-8F0FA6A63B4E}" presName="parentLin" presStyleCnt="0"/>
      <dgm:spPr/>
    </dgm:pt>
    <dgm:pt modelId="{B49B4474-FFFE-4A95-8C0E-C298BCB92CE2}" type="pres">
      <dgm:prSet presAssocID="{4B55F73D-8F08-4DF2-AD8D-8F0FA6A63B4E}" presName="parentLeftMargin" presStyleLbl="node1" presStyleIdx="9" presStyleCnt="16"/>
      <dgm:spPr/>
      <dgm:t>
        <a:bodyPr/>
        <a:lstStyle/>
        <a:p>
          <a:endParaRPr lang="ru-RU"/>
        </a:p>
      </dgm:t>
    </dgm:pt>
    <dgm:pt modelId="{44E929E9-4BD2-4C66-A60B-3A67617692E4}" type="pres">
      <dgm:prSet presAssocID="{4B55F73D-8F08-4DF2-AD8D-8F0FA6A63B4E}" presName="parentText" presStyleLbl="node1" presStyleIdx="10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DF33FC7-7519-4C57-B0E5-A3C14CCF71D1}" type="pres">
      <dgm:prSet presAssocID="{4B55F73D-8F08-4DF2-AD8D-8F0FA6A63B4E}" presName="negativeSpace" presStyleCnt="0"/>
      <dgm:spPr/>
    </dgm:pt>
    <dgm:pt modelId="{8AAA17A8-0BAC-4B24-9BD9-AB20AB0D60DB}" type="pres">
      <dgm:prSet presAssocID="{4B55F73D-8F08-4DF2-AD8D-8F0FA6A63B4E}" presName="childText" presStyleLbl="conFgAcc1" presStyleIdx="10" presStyleCnt="16">
        <dgm:presLayoutVars>
          <dgm:bulletEnabled val="1"/>
        </dgm:presLayoutVars>
      </dgm:prSet>
      <dgm:spPr/>
    </dgm:pt>
    <dgm:pt modelId="{3AB0B4A1-171F-4EE9-B0D5-DA7693A464E5}" type="pres">
      <dgm:prSet presAssocID="{5D2EA193-E7CC-4B2E-987C-B8BD6DDA4703}" presName="spaceBetweenRectangles" presStyleCnt="0"/>
      <dgm:spPr/>
    </dgm:pt>
    <dgm:pt modelId="{A3065058-3B8D-4998-95F9-59446317613C}" type="pres">
      <dgm:prSet presAssocID="{CE84F8EF-146C-47D5-ABFD-D4200C1CCAFA}" presName="parentLin" presStyleCnt="0"/>
      <dgm:spPr/>
    </dgm:pt>
    <dgm:pt modelId="{2F04866D-6850-4974-9F70-AC26F1E4C0EA}" type="pres">
      <dgm:prSet presAssocID="{CE84F8EF-146C-47D5-ABFD-D4200C1CCAFA}" presName="parentLeftMargin" presStyleLbl="node1" presStyleIdx="10" presStyleCnt="16"/>
      <dgm:spPr/>
      <dgm:t>
        <a:bodyPr/>
        <a:lstStyle/>
        <a:p>
          <a:endParaRPr lang="ru-RU"/>
        </a:p>
      </dgm:t>
    </dgm:pt>
    <dgm:pt modelId="{E6F03C50-682D-46BD-9379-C16C5290D5A7}" type="pres">
      <dgm:prSet presAssocID="{CE84F8EF-146C-47D5-ABFD-D4200C1CCAFA}" presName="parentText" presStyleLbl="node1" presStyleIdx="11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797E126-9CE6-4933-B1F3-92186FFF80B1}" type="pres">
      <dgm:prSet presAssocID="{CE84F8EF-146C-47D5-ABFD-D4200C1CCAFA}" presName="negativeSpace" presStyleCnt="0"/>
      <dgm:spPr/>
    </dgm:pt>
    <dgm:pt modelId="{297C917D-846C-493B-8E62-9D1C9F1B69CD}" type="pres">
      <dgm:prSet presAssocID="{CE84F8EF-146C-47D5-ABFD-D4200C1CCAFA}" presName="childText" presStyleLbl="conFgAcc1" presStyleIdx="11" presStyleCnt="16">
        <dgm:presLayoutVars>
          <dgm:bulletEnabled val="1"/>
        </dgm:presLayoutVars>
      </dgm:prSet>
      <dgm:spPr/>
    </dgm:pt>
    <dgm:pt modelId="{F0936AEB-0D8A-4B30-8FAF-5010B1F5077A}" type="pres">
      <dgm:prSet presAssocID="{ACB6B541-6832-47B0-B9BA-AA4D3FF10D5B}" presName="spaceBetweenRectangles" presStyleCnt="0"/>
      <dgm:spPr/>
    </dgm:pt>
    <dgm:pt modelId="{0A4697C3-1F7E-43EF-8056-A6AC398C058E}" type="pres">
      <dgm:prSet presAssocID="{824C0D68-3A39-4A37-8C2B-6FF01F22A5C3}" presName="parentLin" presStyleCnt="0"/>
      <dgm:spPr/>
    </dgm:pt>
    <dgm:pt modelId="{AA0CA758-6277-453D-98EA-D0A42E14B5B2}" type="pres">
      <dgm:prSet presAssocID="{824C0D68-3A39-4A37-8C2B-6FF01F22A5C3}" presName="parentLeftMargin" presStyleLbl="node1" presStyleIdx="11" presStyleCnt="16"/>
      <dgm:spPr/>
      <dgm:t>
        <a:bodyPr/>
        <a:lstStyle/>
        <a:p>
          <a:endParaRPr lang="ru-RU"/>
        </a:p>
      </dgm:t>
    </dgm:pt>
    <dgm:pt modelId="{7C677D8A-B55B-4B14-9788-3DE170278D19}" type="pres">
      <dgm:prSet presAssocID="{824C0D68-3A39-4A37-8C2B-6FF01F22A5C3}" presName="parentText" presStyleLbl="node1" presStyleIdx="12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BC19AAF-8029-478A-A448-A062509F34AB}" type="pres">
      <dgm:prSet presAssocID="{824C0D68-3A39-4A37-8C2B-6FF01F22A5C3}" presName="negativeSpace" presStyleCnt="0"/>
      <dgm:spPr/>
    </dgm:pt>
    <dgm:pt modelId="{9B2E3C1E-0E25-4A95-8B13-6A9C552A2C66}" type="pres">
      <dgm:prSet presAssocID="{824C0D68-3A39-4A37-8C2B-6FF01F22A5C3}" presName="childText" presStyleLbl="conFgAcc1" presStyleIdx="12" presStyleCnt="16">
        <dgm:presLayoutVars>
          <dgm:bulletEnabled val="1"/>
        </dgm:presLayoutVars>
      </dgm:prSet>
      <dgm:spPr/>
    </dgm:pt>
    <dgm:pt modelId="{5B6E99BA-096D-4628-86B0-53E05B80D7F6}" type="pres">
      <dgm:prSet presAssocID="{F989678B-8297-46EE-A222-AC418F2DC81B}" presName="spaceBetweenRectangles" presStyleCnt="0"/>
      <dgm:spPr/>
    </dgm:pt>
    <dgm:pt modelId="{F3D25D85-2FE6-4799-877F-548B0D503ACD}" type="pres">
      <dgm:prSet presAssocID="{8556B1B3-7586-41DE-B744-E140393E6AD7}" presName="parentLin" presStyleCnt="0"/>
      <dgm:spPr/>
    </dgm:pt>
    <dgm:pt modelId="{99744DF9-5D3A-408E-99FD-D06E2E956ADF}" type="pres">
      <dgm:prSet presAssocID="{8556B1B3-7586-41DE-B744-E140393E6AD7}" presName="parentLeftMargin" presStyleLbl="node1" presStyleIdx="12" presStyleCnt="16"/>
      <dgm:spPr/>
      <dgm:t>
        <a:bodyPr/>
        <a:lstStyle/>
        <a:p>
          <a:endParaRPr lang="ru-RU"/>
        </a:p>
      </dgm:t>
    </dgm:pt>
    <dgm:pt modelId="{7CAAAC6D-C7C7-4243-A9ED-5D90DD6CC8E6}" type="pres">
      <dgm:prSet presAssocID="{8556B1B3-7586-41DE-B744-E140393E6AD7}" presName="parentText" presStyleLbl="node1" presStyleIdx="13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AF41B3B-E77F-4C15-A21E-88BD89763390}" type="pres">
      <dgm:prSet presAssocID="{8556B1B3-7586-41DE-B744-E140393E6AD7}" presName="negativeSpace" presStyleCnt="0"/>
      <dgm:spPr/>
    </dgm:pt>
    <dgm:pt modelId="{1F2CDC92-1C24-413D-BBBB-2B88B3BB0945}" type="pres">
      <dgm:prSet presAssocID="{8556B1B3-7586-41DE-B744-E140393E6AD7}" presName="childText" presStyleLbl="conFgAcc1" presStyleIdx="13" presStyleCnt="16">
        <dgm:presLayoutVars>
          <dgm:bulletEnabled val="1"/>
        </dgm:presLayoutVars>
      </dgm:prSet>
      <dgm:spPr/>
    </dgm:pt>
    <dgm:pt modelId="{A79B3F30-A8BA-438D-8856-74B20343009A}" type="pres">
      <dgm:prSet presAssocID="{7EB4DDA1-8F32-4FD3-A32A-93B42FFA9CE9}" presName="spaceBetweenRectangles" presStyleCnt="0"/>
      <dgm:spPr/>
    </dgm:pt>
    <dgm:pt modelId="{66A04525-8718-4D33-A574-3AC83C087DFE}" type="pres">
      <dgm:prSet presAssocID="{374F9139-FF0A-4D0F-87A4-866C9282F9A0}" presName="parentLin" presStyleCnt="0"/>
      <dgm:spPr/>
    </dgm:pt>
    <dgm:pt modelId="{1E69110C-D3F2-4066-B00F-8591FFCCCAD5}" type="pres">
      <dgm:prSet presAssocID="{374F9139-FF0A-4D0F-87A4-866C9282F9A0}" presName="parentLeftMargin" presStyleLbl="node1" presStyleIdx="13" presStyleCnt="16"/>
      <dgm:spPr/>
      <dgm:t>
        <a:bodyPr/>
        <a:lstStyle/>
        <a:p>
          <a:endParaRPr lang="ru-RU"/>
        </a:p>
      </dgm:t>
    </dgm:pt>
    <dgm:pt modelId="{1C24D322-F2F0-495E-B3D7-75A0FEB780B8}" type="pres">
      <dgm:prSet presAssocID="{374F9139-FF0A-4D0F-87A4-866C9282F9A0}" presName="parentText" presStyleLbl="node1" presStyleIdx="14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D89FFC1-7C65-47AE-BE49-F9197F8834D3}" type="pres">
      <dgm:prSet presAssocID="{374F9139-FF0A-4D0F-87A4-866C9282F9A0}" presName="negativeSpace" presStyleCnt="0"/>
      <dgm:spPr/>
    </dgm:pt>
    <dgm:pt modelId="{87AC71E6-56CF-4031-9552-53EE9A8198C2}" type="pres">
      <dgm:prSet presAssocID="{374F9139-FF0A-4D0F-87A4-866C9282F9A0}" presName="childText" presStyleLbl="conFgAcc1" presStyleIdx="14" presStyleCnt="16">
        <dgm:presLayoutVars>
          <dgm:bulletEnabled val="1"/>
        </dgm:presLayoutVars>
      </dgm:prSet>
      <dgm:spPr/>
    </dgm:pt>
    <dgm:pt modelId="{753ADD5E-EE7E-46B2-8D3B-F616A79D7881}" type="pres">
      <dgm:prSet presAssocID="{EE6B5E9E-9DBB-44B6-B41B-E1BFB22A48DA}" presName="spaceBetweenRectangles" presStyleCnt="0"/>
      <dgm:spPr/>
    </dgm:pt>
    <dgm:pt modelId="{D582A015-FB87-411B-92CC-8C8847E1BBAD}" type="pres">
      <dgm:prSet presAssocID="{5D4A6860-0862-46B3-8A3C-823EE5123AF9}" presName="parentLin" presStyleCnt="0"/>
      <dgm:spPr/>
    </dgm:pt>
    <dgm:pt modelId="{DA1E3EE1-8BAF-44AD-A20D-2BE9844892E7}" type="pres">
      <dgm:prSet presAssocID="{5D4A6860-0862-46B3-8A3C-823EE5123AF9}" presName="parentLeftMargin" presStyleLbl="node1" presStyleIdx="14" presStyleCnt="16"/>
      <dgm:spPr/>
      <dgm:t>
        <a:bodyPr/>
        <a:lstStyle/>
        <a:p>
          <a:endParaRPr lang="ru-RU"/>
        </a:p>
      </dgm:t>
    </dgm:pt>
    <dgm:pt modelId="{CE9CBF21-B147-48A4-933F-EAA08B2F93FF}" type="pres">
      <dgm:prSet presAssocID="{5D4A6860-0862-46B3-8A3C-823EE5123AF9}" presName="parentText" presStyleLbl="node1" presStyleIdx="15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89E0A3E-DC0D-4B90-8BA3-0492A0E022B6}" type="pres">
      <dgm:prSet presAssocID="{5D4A6860-0862-46B3-8A3C-823EE5123AF9}" presName="negativeSpace" presStyleCnt="0"/>
      <dgm:spPr/>
    </dgm:pt>
    <dgm:pt modelId="{3A0DDAD9-FCC9-49E8-B94E-7F0D5919CC2F}" type="pres">
      <dgm:prSet presAssocID="{5D4A6860-0862-46B3-8A3C-823EE5123AF9}" presName="childText" presStyleLbl="conFgAcc1" presStyleIdx="15" presStyleCnt="16">
        <dgm:presLayoutVars>
          <dgm:bulletEnabled val="1"/>
        </dgm:presLayoutVars>
      </dgm:prSet>
      <dgm:spPr/>
    </dgm:pt>
  </dgm:ptLst>
  <dgm:cxnLst>
    <dgm:cxn modelId="{049B534D-F2F3-430C-9B34-865EA66A2D80}" type="presOf" srcId="{374F9139-FF0A-4D0F-87A4-866C9282F9A0}" destId="{1C24D322-F2F0-495E-B3D7-75A0FEB780B8}" srcOrd="1" destOrd="0" presId="urn:microsoft.com/office/officeart/2005/8/layout/list1"/>
    <dgm:cxn modelId="{2E878153-1079-4CFF-A431-BCC0C579C2BB}" type="presOf" srcId="{1DF7C49D-2907-44BA-B7DA-50F1869FC255}" destId="{6F5CB9C3-CFBD-4E10-B7A5-4D7BA894FE48}" srcOrd="0" destOrd="0" presId="urn:microsoft.com/office/officeart/2005/8/layout/list1"/>
    <dgm:cxn modelId="{B851F619-5912-47E1-B2A2-D1B4818E49A6}" type="presOf" srcId="{B816680C-29C6-4791-A741-F0B4BABEC0E2}" destId="{29BBD9AC-3483-4594-BAE0-296DE0A21B98}" srcOrd="0" destOrd="0" presId="urn:microsoft.com/office/officeart/2005/8/layout/list1"/>
    <dgm:cxn modelId="{8FAD7D9F-50B3-480C-8FEA-D7FDC7B55AA0}" type="presOf" srcId="{BB49FF31-F3DF-4C32-88B8-F06BAC606FA3}" destId="{53F8FDA3-383A-4F44-A68F-031C48143D5D}" srcOrd="1" destOrd="0" presId="urn:microsoft.com/office/officeart/2005/8/layout/list1"/>
    <dgm:cxn modelId="{14F808C5-CF45-48D7-9CB3-E2C921916836}" type="presOf" srcId="{4B55F73D-8F08-4DF2-AD8D-8F0FA6A63B4E}" destId="{B49B4474-FFFE-4A95-8C0E-C298BCB92CE2}" srcOrd="0" destOrd="0" presId="urn:microsoft.com/office/officeart/2005/8/layout/list1"/>
    <dgm:cxn modelId="{7ADB9492-4F83-4DB9-AA60-A2A787BEDB68}" srcId="{512EC4B0-F661-4DB1-BE98-777118BDEB66}" destId="{B816680C-29C6-4791-A741-F0B4BABEC0E2}" srcOrd="8" destOrd="0" parTransId="{397CA2CC-52AE-4E38-BA60-633B10C65A6C}" sibTransId="{B2DF430B-E91E-41F3-81E2-F40F48D9F154}"/>
    <dgm:cxn modelId="{ED0911FB-1EE8-4512-908F-531AEA460A66}" srcId="{512EC4B0-F661-4DB1-BE98-777118BDEB66}" destId="{4B55F73D-8F08-4DF2-AD8D-8F0FA6A63B4E}" srcOrd="10" destOrd="0" parTransId="{140D6FB9-D13F-4865-B3F3-26841573E614}" sibTransId="{5D2EA193-E7CC-4B2E-987C-B8BD6DDA4703}"/>
    <dgm:cxn modelId="{BAE2ABAD-9C61-4A53-9280-9B0D65D9FB67}" type="presOf" srcId="{C961C044-572B-408A-8DBF-3A52BE656EB9}" destId="{EE30B685-96EB-49E1-AFA7-4DDA254D4DE2}" srcOrd="0" destOrd="0" presId="urn:microsoft.com/office/officeart/2005/8/layout/list1"/>
    <dgm:cxn modelId="{96A1159D-7203-47C1-BE9B-D26C6217E2DD}" type="presOf" srcId="{8556B1B3-7586-41DE-B744-E140393E6AD7}" destId="{99744DF9-5D3A-408E-99FD-D06E2E956ADF}" srcOrd="0" destOrd="0" presId="urn:microsoft.com/office/officeart/2005/8/layout/list1"/>
    <dgm:cxn modelId="{62E51CEB-4926-4DF1-BE35-81E361664879}" type="presOf" srcId="{1445AC8B-7D1E-4177-8AB0-17E02FC748A6}" destId="{A5D6ED34-9934-420D-BACA-7FD6FFFB7BD9}" srcOrd="1" destOrd="0" presId="urn:microsoft.com/office/officeart/2005/8/layout/list1"/>
    <dgm:cxn modelId="{ED2DC6C8-86DC-4CC9-9079-2D5CDFCA06DA}" srcId="{512EC4B0-F661-4DB1-BE98-777118BDEB66}" destId="{70A7827C-2D60-47D4-8E36-4C46D74DF6D7}" srcOrd="1" destOrd="0" parTransId="{CCADB1FD-AAA8-4E4B-8FE8-07B93BA106D4}" sibTransId="{D776EAD8-3BAB-43A5-BCBA-E05654667A35}"/>
    <dgm:cxn modelId="{F446F31C-04DD-4BE3-A3A5-4942A8744E98}" type="presOf" srcId="{081D0813-DF31-4B3A-A601-8665B2EDEFC4}" destId="{A9A2900F-33CD-41FF-A840-E3DDF78E50ED}" srcOrd="0" destOrd="0" presId="urn:microsoft.com/office/officeart/2005/8/layout/list1"/>
    <dgm:cxn modelId="{8E9177BD-5A2D-4400-AF6F-E8CD992E00FF}" type="presOf" srcId="{824C0D68-3A39-4A37-8C2B-6FF01F22A5C3}" destId="{AA0CA758-6277-453D-98EA-D0A42E14B5B2}" srcOrd="0" destOrd="0" presId="urn:microsoft.com/office/officeart/2005/8/layout/list1"/>
    <dgm:cxn modelId="{413A3BC1-8C26-4C8A-8E93-4B25DA1C330C}" srcId="{512EC4B0-F661-4DB1-BE98-777118BDEB66}" destId="{CE84F8EF-146C-47D5-ABFD-D4200C1CCAFA}" srcOrd="11" destOrd="0" parTransId="{754F910A-FEA5-4A94-B12C-E5DEC9A2A11F}" sibTransId="{ACB6B541-6832-47B0-B9BA-AA4D3FF10D5B}"/>
    <dgm:cxn modelId="{63A5A515-3C16-4394-9907-F590EA2D3549}" type="presOf" srcId="{C961C044-572B-408A-8DBF-3A52BE656EB9}" destId="{E1693547-5E7D-44AF-91C3-4FF5EF4428B9}" srcOrd="1" destOrd="0" presId="urn:microsoft.com/office/officeart/2005/8/layout/list1"/>
    <dgm:cxn modelId="{4F1C4A89-3DC3-4ECC-8FD8-4D07AD944F51}" type="presOf" srcId="{33ED20C2-50AB-4F1F-A6B4-B6086B528AD4}" destId="{0640979E-A26D-410A-B908-B8ACB03C38F1}" srcOrd="1" destOrd="0" presId="urn:microsoft.com/office/officeart/2005/8/layout/list1"/>
    <dgm:cxn modelId="{E21DFEA0-9D27-443E-B78E-87C9C6A0DDA2}" type="presOf" srcId="{8556B1B3-7586-41DE-B744-E140393E6AD7}" destId="{7CAAAC6D-C7C7-4243-A9ED-5D90DD6CC8E6}" srcOrd="1" destOrd="0" presId="urn:microsoft.com/office/officeart/2005/8/layout/list1"/>
    <dgm:cxn modelId="{43422B02-8689-4330-856E-A29E2C8ABD8C}" type="presOf" srcId="{731F3D28-5109-4D19-A1C1-D84AA6029765}" destId="{04FAB028-8FF5-4795-BD64-B15EAC7D9610}" srcOrd="1" destOrd="0" presId="urn:microsoft.com/office/officeart/2005/8/layout/list1"/>
    <dgm:cxn modelId="{62A3F812-3000-4BE2-B04C-C6F409CEA62E}" srcId="{512EC4B0-F661-4DB1-BE98-777118BDEB66}" destId="{16D27571-FD86-41CD-BFA2-F01CEB35B6C5}" srcOrd="6" destOrd="0" parTransId="{A8C1061A-458C-4F7C-AE6B-B8E0320D52AD}" sibTransId="{BA5AD5DE-44CB-4D36-BE33-CAB4FC3E255C}"/>
    <dgm:cxn modelId="{2007201F-9F82-4183-921B-EC98FAF74BEF}" type="presOf" srcId="{512EC4B0-F661-4DB1-BE98-777118BDEB66}" destId="{DE72E164-096F-4AD1-BEAC-3AD267D39BD2}" srcOrd="0" destOrd="0" presId="urn:microsoft.com/office/officeart/2005/8/layout/list1"/>
    <dgm:cxn modelId="{3E1F23D9-AD91-45F9-8CF0-1D3A3810071B}" type="presOf" srcId="{4B55F73D-8F08-4DF2-AD8D-8F0FA6A63B4E}" destId="{44E929E9-4BD2-4C66-A60B-3A67617692E4}" srcOrd="1" destOrd="0" presId="urn:microsoft.com/office/officeart/2005/8/layout/list1"/>
    <dgm:cxn modelId="{E05A9767-CD2F-4D84-BCE8-AB3039F0E5AB}" srcId="{512EC4B0-F661-4DB1-BE98-777118BDEB66}" destId="{33ED20C2-50AB-4F1F-A6B4-B6086B528AD4}" srcOrd="7" destOrd="0" parTransId="{C33D7962-C2E8-42EC-9229-E6211320B7B3}" sibTransId="{1C841F34-8E2E-4B91-99AE-791B97782C94}"/>
    <dgm:cxn modelId="{D5FB514E-8AA8-46B6-A0F3-66C644D91EDF}" type="presOf" srcId="{CE84F8EF-146C-47D5-ABFD-D4200C1CCAFA}" destId="{E6F03C50-682D-46BD-9379-C16C5290D5A7}" srcOrd="1" destOrd="0" presId="urn:microsoft.com/office/officeart/2005/8/layout/list1"/>
    <dgm:cxn modelId="{FCFBCFBB-B72C-45D2-9204-5A5D545C63C1}" srcId="{512EC4B0-F661-4DB1-BE98-777118BDEB66}" destId="{824C0D68-3A39-4A37-8C2B-6FF01F22A5C3}" srcOrd="12" destOrd="0" parTransId="{1D21A521-8088-4A1D-B1E6-A3D3041829C8}" sibTransId="{F989678B-8297-46EE-A222-AC418F2DC81B}"/>
    <dgm:cxn modelId="{EE5E6CD6-42E0-4B95-B980-4D1FC5F2A4DC}" type="presOf" srcId="{33ED20C2-50AB-4F1F-A6B4-B6086B528AD4}" destId="{BDA6E4FD-F679-424F-A14D-1B842B2E0040}" srcOrd="0" destOrd="0" presId="urn:microsoft.com/office/officeart/2005/8/layout/list1"/>
    <dgm:cxn modelId="{5E897903-C3E2-4CAC-9A67-D940E7A68963}" type="presOf" srcId="{374F9139-FF0A-4D0F-87A4-866C9282F9A0}" destId="{1E69110C-D3F2-4066-B00F-8591FFCCCAD5}" srcOrd="0" destOrd="0" presId="urn:microsoft.com/office/officeart/2005/8/layout/list1"/>
    <dgm:cxn modelId="{A9083A67-4759-47F6-ADA6-365987D18C01}" type="presOf" srcId="{1DF7C49D-2907-44BA-B7DA-50F1869FC255}" destId="{6B0CCF1D-346C-42CA-9313-80A5B4AA42E2}" srcOrd="1" destOrd="0" presId="urn:microsoft.com/office/officeart/2005/8/layout/list1"/>
    <dgm:cxn modelId="{0BBAA3D5-E6E5-4195-9184-2C8E6F01280A}" type="presOf" srcId="{16D27571-FD86-41CD-BFA2-F01CEB35B6C5}" destId="{923EED50-E636-41BE-8CD7-5C475A657E2F}" srcOrd="1" destOrd="0" presId="urn:microsoft.com/office/officeart/2005/8/layout/list1"/>
    <dgm:cxn modelId="{C01BDCF1-786F-4077-BBDA-A3FEA09D63FF}" type="presOf" srcId="{BB49FF31-F3DF-4C32-88B8-F06BAC606FA3}" destId="{FBE33293-A9AB-4676-9E44-C9754E73CDD8}" srcOrd="0" destOrd="0" presId="urn:microsoft.com/office/officeart/2005/8/layout/list1"/>
    <dgm:cxn modelId="{38CB7E3B-C3D5-4813-A9BA-1524DE0C6EBF}" type="presOf" srcId="{824C0D68-3A39-4A37-8C2B-6FF01F22A5C3}" destId="{7C677D8A-B55B-4B14-9788-3DE170278D19}" srcOrd="1" destOrd="0" presId="urn:microsoft.com/office/officeart/2005/8/layout/list1"/>
    <dgm:cxn modelId="{FFFC492A-2FE3-443A-85C1-6B86AC5C2BCE}" type="presOf" srcId="{5D4A6860-0862-46B3-8A3C-823EE5123AF9}" destId="{CE9CBF21-B147-48A4-933F-EAA08B2F93FF}" srcOrd="1" destOrd="0" presId="urn:microsoft.com/office/officeart/2005/8/layout/list1"/>
    <dgm:cxn modelId="{92344E97-13C9-4F36-A5CC-D50A2373BF15}" srcId="{512EC4B0-F661-4DB1-BE98-777118BDEB66}" destId="{5D4A6860-0862-46B3-8A3C-823EE5123AF9}" srcOrd="15" destOrd="0" parTransId="{27622575-39CC-4B94-A2B1-1FDA61111E89}" sibTransId="{5F9BAC46-9600-4676-A14C-05220A03FAD6}"/>
    <dgm:cxn modelId="{83A787B8-1E8E-4270-9BD1-B11F461C3471}" type="presOf" srcId="{70A7827C-2D60-47D4-8E36-4C46D74DF6D7}" destId="{B5EA9E07-3DD9-4DD3-BE6F-88FC5B38CC18}" srcOrd="1" destOrd="0" presId="urn:microsoft.com/office/officeart/2005/8/layout/list1"/>
    <dgm:cxn modelId="{6A3AC4FB-E788-49CE-9399-5DA4AF22D5AA}" type="presOf" srcId="{081D0813-DF31-4B3A-A601-8665B2EDEFC4}" destId="{E1B77063-C747-4B5C-9C92-3ED1671C4352}" srcOrd="1" destOrd="0" presId="urn:microsoft.com/office/officeart/2005/8/layout/list1"/>
    <dgm:cxn modelId="{E5EF0D0C-30E8-4BDA-BDC7-EA8AC4657785}" srcId="{512EC4B0-F661-4DB1-BE98-777118BDEB66}" destId="{BB49FF31-F3DF-4C32-88B8-F06BAC606FA3}" srcOrd="2" destOrd="0" parTransId="{C21D520C-0792-4B19-8AE8-6F703DCCD845}" sibTransId="{E1F0961C-1CB6-4DE1-B0EC-A82E99A99ADE}"/>
    <dgm:cxn modelId="{B86A5344-1C3A-4174-A956-6F355B2C1C72}" srcId="{512EC4B0-F661-4DB1-BE98-777118BDEB66}" destId="{8556B1B3-7586-41DE-B744-E140393E6AD7}" srcOrd="13" destOrd="0" parTransId="{29D2A6D4-106F-4684-AC1F-2BC6D82E0916}" sibTransId="{7EB4DDA1-8F32-4FD3-A32A-93B42FFA9CE9}"/>
    <dgm:cxn modelId="{DBF3E6AA-53EB-4DD9-9D25-00645BDF1874}" type="presOf" srcId="{5D4A6860-0862-46B3-8A3C-823EE5123AF9}" destId="{DA1E3EE1-8BAF-44AD-A20D-2BE9844892E7}" srcOrd="0" destOrd="0" presId="urn:microsoft.com/office/officeart/2005/8/layout/list1"/>
    <dgm:cxn modelId="{E7AC9F8B-040C-48E6-85E3-6CBDA70D604D}" srcId="{512EC4B0-F661-4DB1-BE98-777118BDEB66}" destId="{731F3D28-5109-4D19-A1C1-D84AA6029765}" srcOrd="3" destOrd="0" parTransId="{E00207EB-C01B-4C8E-BABC-3553F38090F4}" sibTransId="{2B20A935-910E-4A55-8E22-F258AE6AA13E}"/>
    <dgm:cxn modelId="{8CEE4B59-3D06-4CE5-A6B6-EA484174FF47}" type="presOf" srcId="{B816680C-29C6-4791-A741-F0B4BABEC0E2}" destId="{830BCE32-4CFB-4C92-99E1-313CA4720EF9}" srcOrd="1" destOrd="0" presId="urn:microsoft.com/office/officeart/2005/8/layout/list1"/>
    <dgm:cxn modelId="{681A57ED-5628-4BE2-A462-656B227AD3D6}" srcId="{512EC4B0-F661-4DB1-BE98-777118BDEB66}" destId="{1DF7C49D-2907-44BA-B7DA-50F1869FC255}" srcOrd="5" destOrd="0" parTransId="{B4D6F0F1-B5A0-4661-8C76-333E045F2E7F}" sibTransId="{CE657BD4-47B5-4D3E-8F5D-C3BA4B40851F}"/>
    <dgm:cxn modelId="{EB0A3471-A044-4D18-B03D-000E4601C60E}" type="presOf" srcId="{1445AC8B-7D1E-4177-8AB0-17E02FC748A6}" destId="{B3317632-4659-4AE2-96FF-4364731973E1}" srcOrd="0" destOrd="0" presId="urn:microsoft.com/office/officeart/2005/8/layout/list1"/>
    <dgm:cxn modelId="{C3986830-3FC3-457D-94BA-C3C29CC87E28}" type="presOf" srcId="{70A7827C-2D60-47D4-8E36-4C46D74DF6D7}" destId="{AE9BDC31-A091-45C7-8CDB-973FC9400188}" srcOrd="0" destOrd="0" presId="urn:microsoft.com/office/officeart/2005/8/layout/list1"/>
    <dgm:cxn modelId="{B6B77F51-8A09-4F62-A513-FBD6055A25B7}" srcId="{512EC4B0-F661-4DB1-BE98-777118BDEB66}" destId="{081D0813-DF31-4B3A-A601-8665B2EDEFC4}" srcOrd="0" destOrd="0" parTransId="{D08E22F1-FDED-4CDD-8AEB-E3EE1BEFF01A}" sibTransId="{BF0A1539-4DD7-4D53-A5AE-61EC4C0B27AE}"/>
    <dgm:cxn modelId="{3F89FEFD-25F8-4CD2-BA7B-22649C0D3C78}" type="presOf" srcId="{CE84F8EF-146C-47D5-ABFD-D4200C1CCAFA}" destId="{2F04866D-6850-4974-9F70-AC26F1E4C0EA}" srcOrd="0" destOrd="0" presId="urn:microsoft.com/office/officeart/2005/8/layout/list1"/>
    <dgm:cxn modelId="{2151E275-7DB1-49E9-BE4A-A44235B51127}" srcId="{512EC4B0-F661-4DB1-BE98-777118BDEB66}" destId="{C961C044-572B-408A-8DBF-3A52BE656EB9}" srcOrd="4" destOrd="0" parTransId="{14E5482E-3B1A-436C-91B9-BEA50B6CB86B}" sibTransId="{3C01D969-C6AF-45B7-9524-3924050CD6CD}"/>
    <dgm:cxn modelId="{8396D392-5DDC-4227-B4A9-B507ACA4E924}" srcId="{512EC4B0-F661-4DB1-BE98-777118BDEB66}" destId="{374F9139-FF0A-4D0F-87A4-866C9282F9A0}" srcOrd="14" destOrd="0" parTransId="{79BC73F5-629A-43CD-A26A-FF85DCAE6D80}" sibTransId="{EE6B5E9E-9DBB-44B6-B41B-E1BFB22A48DA}"/>
    <dgm:cxn modelId="{C6FE47C4-F499-4987-8984-10B151B64A01}" type="presOf" srcId="{731F3D28-5109-4D19-A1C1-D84AA6029765}" destId="{A3CC8E74-F17F-46B6-ACE8-E72A2D0207E5}" srcOrd="0" destOrd="0" presId="urn:microsoft.com/office/officeart/2005/8/layout/list1"/>
    <dgm:cxn modelId="{BD358B76-291D-4391-A50A-B25312E621A2}" srcId="{512EC4B0-F661-4DB1-BE98-777118BDEB66}" destId="{1445AC8B-7D1E-4177-8AB0-17E02FC748A6}" srcOrd="9" destOrd="0" parTransId="{230ACBA8-E438-4E9B-85CE-338516C16795}" sibTransId="{70775A2C-7AF2-4DF2-ABC1-F4A9515C51F4}"/>
    <dgm:cxn modelId="{249346C6-51F7-4A8E-B7B9-1BB298B0A0C2}" type="presOf" srcId="{16D27571-FD86-41CD-BFA2-F01CEB35B6C5}" destId="{7FEDF5D5-6C33-48B6-8CEB-7278B0A44E24}" srcOrd="0" destOrd="0" presId="urn:microsoft.com/office/officeart/2005/8/layout/list1"/>
    <dgm:cxn modelId="{8EA35381-2CCF-44B6-9B64-7FAEDE820591}" type="presParOf" srcId="{DE72E164-096F-4AD1-BEAC-3AD267D39BD2}" destId="{F2D2C073-9EEE-45BF-8AE7-C0DAFF8AC963}" srcOrd="0" destOrd="0" presId="urn:microsoft.com/office/officeart/2005/8/layout/list1"/>
    <dgm:cxn modelId="{82261239-270D-4CA0-A2DA-17CFC97AB390}" type="presParOf" srcId="{F2D2C073-9EEE-45BF-8AE7-C0DAFF8AC963}" destId="{A9A2900F-33CD-41FF-A840-E3DDF78E50ED}" srcOrd="0" destOrd="0" presId="urn:microsoft.com/office/officeart/2005/8/layout/list1"/>
    <dgm:cxn modelId="{7EA5F5EE-8FDA-4A2E-B7EE-39A5180BB661}" type="presParOf" srcId="{F2D2C073-9EEE-45BF-8AE7-C0DAFF8AC963}" destId="{E1B77063-C747-4B5C-9C92-3ED1671C4352}" srcOrd="1" destOrd="0" presId="urn:microsoft.com/office/officeart/2005/8/layout/list1"/>
    <dgm:cxn modelId="{480958E4-1D4B-4905-A083-3B3F7D4AC925}" type="presParOf" srcId="{DE72E164-096F-4AD1-BEAC-3AD267D39BD2}" destId="{A5BE4595-E432-49A1-AEC3-4831B87E4FE6}" srcOrd="1" destOrd="0" presId="urn:microsoft.com/office/officeart/2005/8/layout/list1"/>
    <dgm:cxn modelId="{92F77449-EDCA-4BB4-9081-2D99B5EF71DD}" type="presParOf" srcId="{DE72E164-096F-4AD1-BEAC-3AD267D39BD2}" destId="{26B660CC-A8CC-4614-8FB9-D453EE68ABBA}" srcOrd="2" destOrd="0" presId="urn:microsoft.com/office/officeart/2005/8/layout/list1"/>
    <dgm:cxn modelId="{31137799-37F5-4762-99C4-8298449DE095}" type="presParOf" srcId="{DE72E164-096F-4AD1-BEAC-3AD267D39BD2}" destId="{B005D108-87B2-4363-ADD0-D0F5AAE7681B}" srcOrd="3" destOrd="0" presId="urn:microsoft.com/office/officeart/2005/8/layout/list1"/>
    <dgm:cxn modelId="{2B848511-6673-4E30-8D65-9C3D693E2E52}" type="presParOf" srcId="{DE72E164-096F-4AD1-BEAC-3AD267D39BD2}" destId="{750B39A8-BA16-4D71-8E97-F0549B4D5509}" srcOrd="4" destOrd="0" presId="urn:microsoft.com/office/officeart/2005/8/layout/list1"/>
    <dgm:cxn modelId="{88BC328A-C2A7-4BA3-BE28-8BD16E321C37}" type="presParOf" srcId="{750B39A8-BA16-4D71-8E97-F0549B4D5509}" destId="{AE9BDC31-A091-45C7-8CDB-973FC9400188}" srcOrd="0" destOrd="0" presId="urn:microsoft.com/office/officeart/2005/8/layout/list1"/>
    <dgm:cxn modelId="{02D4C0B5-44F8-43D4-9305-5D495C63083C}" type="presParOf" srcId="{750B39A8-BA16-4D71-8E97-F0549B4D5509}" destId="{B5EA9E07-3DD9-4DD3-BE6F-88FC5B38CC18}" srcOrd="1" destOrd="0" presId="urn:microsoft.com/office/officeart/2005/8/layout/list1"/>
    <dgm:cxn modelId="{3D6A0A10-2630-48B0-950A-01D561443A6F}" type="presParOf" srcId="{DE72E164-096F-4AD1-BEAC-3AD267D39BD2}" destId="{BEE9C7DB-0B8D-44CD-93EA-10C3BD94C0CB}" srcOrd="5" destOrd="0" presId="urn:microsoft.com/office/officeart/2005/8/layout/list1"/>
    <dgm:cxn modelId="{5025CD45-2306-4F57-AF92-B26DFE6AD0E3}" type="presParOf" srcId="{DE72E164-096F-4AD1-BEAC-3AD267D39BD2}" destId="{48060842-626E-4AD1-8CB8-A92C9C07EB49}" srcOrd="6" destOrd="0" presId="urn:microsoft.com/office/officeart/2005/8/layout/list1"/>
    <dgm:cxn modelId="{E1247A95-BC6D-439B-827E-BF3C1A611934}" type="presParOf" srcId="{DE72E164-096F-4AD1-BEAC-3AD267D39BD2}" destId="{BC84A709-0BBD-4F22-8FB8-83D309118133}" srcOrd="7" destOrd="0" presId="urn:microsoft.com/office/officeart/2005/8/layout/list1"/>
    <dgm:cxn modelId="{33EE53A8-9ABE-4122-B945-5AC0C55D4923}" type="presParOf" srcId="{DE72E164-096F-4AD1-BEAC-3AD267D39BD2}" destId="{6C7213CF-FDCC-4FDA-975A-4CDCE6ABA1C6}" srcOrd="8" destOrd="0" presId="urn:microsoft.com/office/officeart/2005/8/layout/list1"/>
    <dgm:cxn modelId="{A5F4EC11-39D9-40D8-9B4B-25FC5F472E1F}" type="presParOf" srcId="{6C7213CF-FDCC-4FDA-975A-4CDCE6ABA1C6}" destId="{FBE33293-A9AB-4676-9E44-C9754E73CDD8}" srcOrd="0" destOrd="0" presId="urn:microsoft.com/office/officeart/2005/8/layout/list1"/>
    <dgm:cxn modelId="{5BAA7F0C-8029-4911-9098-EA0BF94429FC}" type="presParOf" srcId="{6C7213CF-FDCC-4FDA-975A-4CDCE6ABA1C6}" destId="{53F8FDA3-383A-4F44-A68F-031C48143D5D}" srcOrd="1" destOrd="0" presId="urn:microsoft.com/office/officeart/2005/8/layout/list1"/>
    <dgm:cxn modelId="{599DE2C3-2211-4ECB-8991-A3F47FCFAF4D}" type="presParOf" srcId="{DE72E164-096F-4AD1-BEAC-3AD267D39BD2}" destId="{6DD682BB-7F3B-4720-BB30-850B68ED41B9}" srcOrd="9" destOrd="0" presId="urn:microsoft.com/office/officeart/2005/8/layout/list1"/>
    <dgm:cxn modelId="{52CEE526-EEE7-43C7-AF70-D54C9344E5E3}" type="presParOf" srcId="{DE72E164-096F-4AD1-BEAC-3AD267D39BD2}" destId="{87E5ACC4-99E5-4354-856F-CA4B7F75D89B}" srcOrd="10" destOrd="0" presId="urn:microsoft.com/office/officeart/2005/8/layout/list1"/>
    <dgm:cxn modelId="{EAD81B43-9F40-4A4B-8F09-7D2DB2E7EF10}" type="presParOf" srcId="{DE72E164-096F-4AD1-BEAC-3AD267D39BD2}" destId="{F7807BDB-3BF8-454C-95D2-A2D7D020282C}" srcOrd="11" destOrd="0" presId="urn:microsoft.com/office/officeart/2005/8/layout/list1"/>
    <dgm:cxn modelId="{CBE95C9C-A406-43D7-BD6B-229F0ED1E12C}" type="presParOf" srcId="{DE72E164-096F-4AD1-BEAC-3AD267D39BD2}" destId="{66A2FAE2-97BF-41DB-9FD7-4B39C2B35A8E}" srcOrd="12" destOrd="0" presId="urn:microsoft.com/office/officeart/2005/8/layout/list1"/>
    <dgm:cxn modelId="{41F7B30D-F114-4258-87B6-80AE0B71FBDB}" type="presParOf" srcId="{66A2FAE2-97BF-41DB-9FD7-4B39C2B35A8E}" destId="{A3CC8E74-F17F-46B6-ACE8-E72A2D0207E5}" srcOrd="0" destOrd="0" presId="urn:microsoft.com/office/officeart/2005/8/layout/list1"/>
    <dgm:cxn modelId="{E2AFF077-4B86-4084-9B21-F0D7288BD9AD}" type="presParOf" srcId="{66A2FAE2-97BF-41DB-9FD7-4B39C2B35A8E}" destId="{04FAB028-8FF5-4795-BD64-B15EAC7D9610}" srcOrd="1" destOrd="0" presId="urn:microsoft.com/office/officeart/2005/8/layout/list1"/>
    <dgm:cxn modelId="{C7C578B2-FCD3-487A-98ED-A74FD7E080B9}" type="presParOf" srcId="{DE72E164-096F-4AD1-BEAC-3AD267D39BD2}" destId="{5F248234-3C40-40DE-90E0-0D372424D1A5}" srcOrd="13" destOrd="0" presId="urn:microsoft.com/office/officeart/2005/8/layout/list1"/>
    <dgm:cxn modelId="{CA56F80F-F669-4890-A98F-07DDECC5470D}" type="presParOf" srcId="{DE72E164-096F-4AD1-BEAC-3AD267D39BD2}" destId="{D7219646-79CF-4596-9F73-DBDDA6CEA892}" srcOrd="14" destOrd="0" presId="urn:microsoft.com/office/officeart/2005/8/layout/list1"/>
    <dgm:cxn modelId="{661B0E6B-EDCC-4C3F-BD0B-D448DE464D91}" type="presParOf" srcId="{DE72E164-096F-4AD1-BEAC-3AD267D39BD2}" destId="{54322984-B238-424D-9B6F-62CEFC099A5F}" srcOrd="15" destOrd="0" presId="urn:microsoft.com/office/officeart/2005/8/layout/list1"/>
    <dgm:cxn modelId="{38CEFF78-898E-4065-81A5-BF4F2C0C9C36}" type="presParOf" srcId="{DE72E164-096F-4AD1-BEAC-3AD267D39BD2}" destId="{AD35F533-81BE-4531-BF6E-B4F04B9530DB}" srcOrd="16" destOrd="0" presId="urn:microsoft.com/office/officeart/2005/8/layout/list1"/>
    <dgm:cxn modelId="{59764B9B-5AFF-4B78-8D6B-8FB8FAD18094}" type="presParOf" srcId="{AD35F533-81BE-4531-BF6E-B4F04B9530DB}" destId="{EE30B685-96EB-49E1-AFA7-4DDA254D4DE2}" srcOrd="0" destOrd="0" presId="urn:microsoft.com/office/officeart/2005/8/layout/list1"/>
    <dgm:cxn modelId="{85EC428F-A995-452C-BFC9-67CF094FA078}" type="presParOf" srcId="{AD35F533-81BE-4531-BF6E-B4F04B9530DB}" destId="{E1693547-5E7D-44AF-91C3-4FF5EF4428B9}" srcOrd="1" destOrd="0" presId="urn:microsoft.com/office/officeart/2005/8/layout/list1"/>
    <dgm:cxn modelId="{6BFE2565-A565-46E5-871D-E36A021352A3}" type="presParOf" srcId="{DE72E164-096F-4AD1-BEAC-3AD267D39BD2}" destId="{08738C01-A0AB-4789-B554-3168C74FE9DA}" srcOrd="17" destOrd="0" presId="urn:microsoft.com/office/officeart/2005/8/layout/list1"/>
    <dgm:cxn modelId="{D9DDBC13-5C5D-4395-BBA9-6A2B4D9091F7}" type="presParOf" srcId="{DE72E164-096F-4AD1-BEAC-3AD267D39BD2}" destId="{FC684C44-396B-4CAA-828B-95CB28C46079}" srcOrd="18" destOrd="0" presId="urn:microsoft.com/office/officeart/2005/8/layout/list1"/>
    <dgm:cxn modelId="{020CB4C6-075F-4001-9989-1F3FD231415F}" type="presParOf" srcId="{DE72E164-096F-4AD1-BEAC-3AD267D39BD2}" destId="{DC4FC31B-273D-4885-AF70-71330BA78086}" srcOrd="19" destOrd="0" presId="urn:microsoft.com/office/officeart/2005/8/layout/list1"/>
    <dgm:cxn modelId="{EAA7DFB1-3FB8-4B3C-83CC-D8893BFAB9AB}" type="presParOf" srcId="{DE72E164-096F-4AD1-BEAC-3AD267D39BD2}" destId="{8C0937B6-2AF1-407B-87ED-02800ECCEF20}" srcOrd="20" destOrd="0" presId="urn:microsoft.com/office/officeart/2005/8/layout/list1"/>
    <dgm:cxn modelId="{7D61923C-E6D0-4F9E-8CCA-27EB94CD7B7F}" type="presParOf" srcId="{8C0937B6-2AF1-407B-87ED-02800ECCEF20}" destId="{6F5CB9C3-CFBD-4E10-B7A5-4D7BA894FE48}" srcOrd="0" destOrd="0" presId="urn:microsoft.com/office/officeart/2005/8/layout/list1"/>
    <dgm:cxn modelId="{AC0B4230-4BE5-452E-AD2D-549E7A442E2B}" type="presParOf" srcId="{8C0937B6-2AF1-407B-87ED-02800ECCEF20}" destId="{6B0CCF1D-346C-42CA-9313-80A5B4AA42E2}" srcOrd="1" destOrd="0" presId="urn:microsoft.com/office/officeart/2005/8/layout/list1"/>
    <dgm:cxn modelId="{B363596F-F448-4293-B5D3-3789AA9BF113}" type="presParOf" srcId="{DE72E164-096F-4AD1-BEAC-3AD267D39BD2}" destId="{A2C45BF0-D2D9-4C42-985C-C18648779D4B}" srcOrd="21" destOrd="0" presId="urn:microsoft.com/office/officeart/2005/8/layout/list1"/>
    <dgm:cxn modelId="{E4BC3B49-6079-480C-AE0E-5652722439B5}" type="presParOf" srcId="{DE72E164-096F-4AD1-BEAC-3AD267D39BD2}" destId="{1B549273-72DB-46F7-A6C5-63F602174E85}" srcOrd="22" destOrd="0" presId="urn:microsoft.com/office/officeart/2005/8/layout/list1"/>
    <dgm:cxn modelId="{034D48E1-6A56-4AD2-9D37-4B5CCD931EC0}" type="presParOf" srcId="{DE72E164-096F-4AD1-BEAC-3AD267D39BD2}" destId="{D2E8F484-C755-4795-956F-049AED902574}" srcOrd="23" destOrd="0" presId="urn:microsoft.com/office/officeart/2005/8/layout/list1"/>
    <dgm:cxn modelId="{F1BB4745-6E5E-453C-88EB-98EE687DE59A}" type="presParOf" srcId="{DE72E164-096F-4AD1-BEAC-3AD267D39BD2}" destId="{04007E4B-6207-4BA9-93F7-5EB3B3011226}" srcOrd="24" destOrd="0" presId="urn:microsoft.com/office/officeart/2005/8/layout/list1"/>
    <dgm:cxn modelId="{17F9BC21-C16F-462E-B61F-387CC29252C4}" type="presParOf" srcId="{04007E4B-6207-4BA9-93F7-5EB3B3011226}" destId="{7FEDF5D5-6C33-48B6-8CEB-7278B0A44E24}" srcOrd="0" destOrd="0" presId="urn:microsoft.com/office/officeart/2005/8/layout/list1"/>
    <dgm:cxn modelId="{3B4D4E5D-958A-443A-BCE3-0AC238FE6EB7}" type="presParOf" srcId="{04007E4B-6207-4BA9-93F7-5EB3B3011226}" destId="{923EED50-E636-41BE-8CD7-5C475A657E2F}" srcOrd="1" destOrd="0" presId="urn:microsoft.com/office/officeart/2005/8/layout/list1"/>
    <dgm:cxn modelId="{21C1A77D-F33F-469A-BC98-5CEAFC806929}" type="presParOf" srcId="{DE72E164-096F-4AD1-BEAC-3AD267D39BD2}" destId="{9B672743-1D62-4474-B76F-A30C13FED4D8}" srcOrd="25" destOrd="0" presId="urn:microsoft.com/office/officeart/2005/8/layout/list1"/>
    <dgm:cxn modelId="{C264FC40-D554-4B5C-8A47-E5A008DBB3A7}" type="presParOf" srcId="{DE72E164-096F-4AD1-BEAC-3AD267D39BD2}" destId="{FFF5D109-87B7-429C-80FE-49B328423D2D}" srcOrd="26" destOrd="0" presId="urn:microsoft.com/office/officeart/2005/8/layout/list1"/>
    <dgm:cxn modelId="{F314E647-7D0F-496B-B252-1C2E26DCC6D1}" type="presParOf" srcId="{DE72E164-096F-4AD1-BEAC-3AD267D39BD2}" destId="{A91D8DD0-4B5F-4164-9C08-F43AB18EADF5}" srcOrd="27" destOrd="0" presId="urn:microsoft.com/office/officeart/2005/8/layout/list1"/>
    <dgm:cxn modelId="{A9BDA347-C751-4F58-B711-BDAC4537E75C}" type="presParOf" srcId="{DE72E164-096F-4AD1-BEAC-3AD267D39BD2}" destId="{FE1CC591-94E1-4C4F-8B2A-2872E7EE1E2A}" srcOrd="28" destOrd="0" presId="urn:microsoft.com/office/officeart/2005/8/layout/list1"/>
    <dgm:cxn modelId="{D63E5CBF-DB56-4FE5-809D-5FB42104413D}" type="presParOf" srcId="{FE1CC591-94E1-4C4F-8B2A-2872E7EE1E2A}" destId="{BDA6E4FD-F679-424F-A14D-1B842B2E0040}" srcOrd="0" destOrd="0" presId="urn:microsoft.com/office/officeart/2005/8/layout/list1"/>
    <dgm:cxn modelId="{6AB5DC5D-E8DD-4AF7-8044-E0A7250D3EEA}" type="presParOf" srcId="{FE1CC591-94E1-4C4F-8B2A-2872E7EE1E2A}" destId="{0640979E-A26D-410A-B908-B8ACB03C38F1}" srcOrd="1" destOrd="0" presId="urn:microsoft.com/office/officeart/2005/8/layout/list1"/>
    <dgm:cxn modelId="{BBAE203C-5BCD-44CD-AD3E-898CBB835530}" type="presParOf" srcId="{DE72E164-096F-4AD1-BEAC-3AD267D39BD2}" destId="{6968C06D-D2F9-4D0D-A6AD-1DB3A02750EA}" srcOrd="29" destOrd="0" presId="urn:microsoft.com/office/officeart/2005/8/layout/list1"/>
    <dgm:cxn modelId="{02E729A4-100B-4CF9-929B-98C9518D4D94}" type="presParOf" srcId="{DE72E164-096F-4AD1-BEAC-3AD267D39BD2}" destId="{08D9AF2F-116E-4EEC-B774-65C839DDD4BD}" srcOrd="30" destOrd="0" presId="urn:microsoft.com/office/officeart/2005/8/layout/list1"/>
    <dgm:cxn modelId="{8889DAAC-2E21-4E48-9D74-44653B82C3C4}" type="presParOf" srcId="{DE72E164-096F-4AD1-BEAC-3AD267D39BD2}" destId="{E95C20D2-A263-436A-8973-47192115FBD5}" srcOrd="31" destOrd="0" presId="urn:microsoft.com/office/officeart/2005/8/layout/list1"/>
    <dgm:cxn modelId="{75F30045-1EDA-489B-9778-A953B03D7F04}" type="presParOf" srcId="{DE72E164-096F-4AD1-BEAC-3AD267D39BD2}" destId="{2EDF0A86-ECD8-421F-ADB4-577D32F9D4AF}" srcOrd="32" destOrd="0" presId="urn:microsoft.com/office/officeart/2005/8/layout/list1"/>
    <dgm:cxn modelId="{063B25A9-9145-4354-ABC8-DA1ECD67CEAB}" type="presParOf" srcId="{2EDF0A86-ECD8-421F-ADB4-577D32F9D4AF}" destId="{29BBD9AC-3483-4594-BAE0-296DE0A21B98}" srcOrd="0" destOrd="0" presId="urn:microsoft.com/office/officeart/2005/8/layout/list1"/>
    <dgm:cxn modelId="{C001A795-E935-40E2-B0F0-0F58A4C46A70}" type="presParOf" srcId="{2EDF0A86-ECD8-421F-ADB4-577D32F9D4AF}" destId="{830BCE32-4CFB-4C92-99E1-313CA4720EF9}" srcOrd="1" destOrd="0" presId="urn:microsoft.com/office/officeart/2005/8/layout/list1"/>
    <dgm:cxn modelId="{0764CC0B-A571-475C-A23B-F696F7CADB3F}" type="presParOf" srcId="{DE72E164-096F-4AD1-BEAC-3AD267D39BD2}" destId="{6D90762E-1C3B-45C8-AD16-7758593672CC}" srcOrd="33" destOrd="0" presId="urn:microsoft.com/office/officeart/2005/8/layout/list1"/>
    <dgm:cxn modelId="{06173B69-3D0F-402A-A2A9-F80827B03A6D}" type="presParOf" srcId="{DE72E164-096F-4AD1-BEAC-3AD267D39BD2}" destId="{C44F77A2-690C-454E-9F59-12485032B56A}" srcOrd="34" destOrd="0" presId="urn:microsoft.com/office/officeart/2005/8/layout/list1"/>
    <dgm:cxn modelId="{5CE91971-E30E-4A14-A3B0-88C33F453880}" type="presParOf" srcId="{DE72E164-096F-4AD1-BEAC-3AD267D39BD2}" destId="{5C72C7FF-857A-4F6D-B9FB-04E6D028307B}" srcOrd="35" destOrd="0" presId="urn:microsoft.com/office/officeart/2005/8/layout/list1"/>
    <dgm:cxn modelId="{BA1AD5B5-4062-4BF2-8BB6-095492FC6A36}" type="presParOf" srcId="{DE72E164-096F-4AD1-BEAC-3AD267D39BD2}" destId="{93C6FC2E-A68A-4F80-A6D3-CF327E3BC9B5}" srcOrd="36" destOrd="0" presId="urn:microsoft.com/office/officeart/2005/8/layout/list1"/>
    <dgm:cxn modelId="{D5C02E4C-34DC-4D3B-8C83-16F904ABAB19}" type="presParOf" srcId="{93C6FC2E-A68A-4F80-A6D3-CF327E3BC9B5}" destId="{B3317632-4659-4AE2-96FF-4364731973E1}" srcOrd="0" destOrd="0" presId="urn:microsoft.com/office/officeart/2005/8/layout/list1"/>
    <dgm:cxn modelId="{94C87DCE-0A9E-4944-A728-9CBF601ED783}" type="presParOf" srcId="{93C6FC2E-A68A-4F80-A6D3-CF327E3BC9B5}" destId="{A5D6ED34-9934-420D-BACA-7FD6FFFB7BD9}" srcOrd="1" destOrd="0" presId="urn:microsoft.com/office/officeart/2005/8/layout/list1"/>
    <dgm:cxn modelId="{C841934B-2E7A-40B5-B620-42059046D800}" type="presParOf" srcId="{DE72E164-096F-4AD1-BEAC-3AD267D39BD2}" destId="{4A394757-E9BC-4707-9F45-9571AADAAEAC}" srcOrd="37" destOrd="0" presId="urn:microsoft.com/office/officeart/2005/8/layout/list1"/>
    <dgm:cxn modelId="{55A3F357-DD84-4AFC-B261-50A27102DA79}" type="presParOf" srcId="{DE72E164-096F-4AD1-BEAC-3AD267D39BD2}" destId="{8BEE2630-838A-4B7A-A738-11D97E98796D}" srcOrd="38" destOrd="0" presId="urn:microsoft.com/office/officeart/2005/8/layout/list1"/>
    <dgm:cxn modelId="{846BCB75-2A22-4BBC-9A04-08317078666F}" type="presParOf" srcId="{DE72E164-096F-4AD1-BEAC-3AD267D39BD2}" destId="{176634D4-C27A-4ED1-956F-46A331BC0920}" srcOrd="39" destOrd="0" presId="urn:microsoft.com/office/officeart/2005/8/layout/list1"/>
    <dgm:cxn modelId="{0E5C01E7-AAB9-4389-BFE3-CACBCB154D8A}" type="presParOf" srcId="{DE72E164-096F-4AD1-BEAC-3AD267D39BD2}" destId="{56FCB527-A539-422B-A8D6-B1647BEF8F5B}" srcOrd="40" destOrd="0" presId="urn:microsoft.com/office/officeart/2005/8/layout/list1"/>
    <dgm:cxn modelId="{A86B900F-7FCC-47B0-B116-D9C4BA14F9E5}" type="presParOf" srcId="{56FCB527-A539-422B-A8D6-B1647BEF8F5B}" destId="{B49B4474-FFFE-4A95-8C0E-C298BCB92CE2}" srcOrd="0" destOrd="0" presId="urn:microsoft.com/office/officeart/2005/8/layout/list1"/>
    <dgm:cxn modelId="{528BC65A-41EF-440A-9767-980090EAFBF5}" type="presParOf" srcId="{56FCB527-A539-422B-A8D6-B1647BEF8F5B}" destId="{44E929E9-4BD2-4C66-A60B-3A67617692E4}" srcOrd="1" destOrd="0" presId="urn:microsoft.com/office/officeart/2005/8/layout/list1"/>
    <dgm:cxn modelId="{05C15DC8-9026-4D8B-ABA2-8565F538DE14}" type="presParOf" srcId="{DE72E164-096F-4AD1-BEAC-3AD267D39BD2}" destId="{FDF33FC7-7519-4C57-B0E5-A3C14CCF71D1}" srcOrd="41" destOrd="0" presId="urn:microsoft.com/office/officeart/2005/8/layout/list1"/>
    <dgm:cxn modelId="{E0A9024D-60BA-43C1-83F1-30E960D18DE1}" type="presParOf" srcId="{DE72E164-096F-4AD1-BEAC-3AD267D39BD2}" destId="{8AAA17A8-0BAC-4B24-9BD9-AB20AB0D60DB}" srcOrd="42" destOrd="0" presId="urn:microsoft.com/office/officeart/2005/8/layout/list1"/>
    <dgm:cxn modelId="{A8C5AA10-4299-46CD-A134-C096826E6F20}" type="presParOf" srcId="{DE72E164-096F-4AD1-BEAC-3AD267D39BD2}" destId="{3AB0B4A1-171F-4EE9-B0D5-DA7693A464E5}" srcOrd="43" destOrd="0" presId="urn:microsoft.com/office/officeart/2005/8/layout/list1"/>
    <dgm:cxn modelId="{60988542-4C4A-4ABB-AADB-B259F8B0E8C9}" type="presParOf" srcId="{DE72E164-096F-4AD1-BEAC-3AD267D39BD2}" destId="{A3065058-3B8D-4998-95F9-59446317613C}" srcOrd="44" destOrd="0" presId="urn:microsoft.com/office/officeart/2005/8/layout/list1"/>
    <dgm:cxn modelId="{393292ED-8E25-4D80-8449-8740D608AD35}" type="presParOf" srcId="{A3065058-3B8D-4998-95F9-59446317613C}" destId="{2F04866D-6850-4974-9F70-AC26F1E4C0EA}" srcOrd="0" destOrd="0" presId="urn:microsoft.com/office/officeart/2005/8/layout/list1"/>
    <dgm:cxn modelId="{378A2541-036A-4F1D-88B1-4A623BA1C311}" type="presParOf" srcId="{A3065058-3B8D-4998-95F9-59446317613C}" destId="{E6F03C50-682D-46BD-9379-C16C5290D5A7}" srcOrd="1" destOrd="0" presId="urn:microsoft.com/office/officeart/2005/8/layout/list1"/>
    <dgm:cxn modelId="{F29B47C2-C669-4C44-817D-0CCCDDD60726}" type="presParOf" srcId="{DE72E164-096F-4AD1-BEAC-3AD267D39BD2}" destId="{A797E126-9CE6-4933-B1F3-92186FFF80B1}" srcOrd="45" destOrd="0" presId="urn:microsoft.com/office/officeart/2005/8/layout/list1"/>
    <dgm:cxn modelId="{B547E548-715E-4EA5-AE2A-976FC77E03E8}" type="presParOf" srcId="{DE72E164-096F-4AD1-BEAC-3AD267D39BD2}" destId="{297C917D-846C-493B-8E62-9D1C9F1B69CD}" srcOrd="46" destOrd="0" presId="urn:microsoft.com/office/officeart/2005/8/layout/list1"/>
    <dgm:cxn modelId="{E1A437A6-DF65-470C-A5E8-260DD45CA513}" type="presParOf" srcId="{DE72E164-096F-4AD1-BEAC-3AD267D39BD2}" destId="{F0936AEB-0D8A-4B30-8FAF-5010B1F5077A}" srcOrd="47" destOrd="0" presId="urn:microsoft.com/office/officeart/2005/8/layout/list1"/>
    <dgm:cxn modelId="{D702B85E-5C64-48CD-8758-1812D2F79D59}" type="presParOf" srcId="{DE72E164-096F-4AD1-BEAC-3AD267D39BD2}" destId="{0A4697C3-1F7E-43EF-8056-A6AC398C058E}" srcOrd="48" destOrd="0" presId="urn:microsoft.com/office/officeart/2005/8/layout/list1"/>
    <dgm:cxn modelId="{EB2F2A60-7296-4BEA-AE6B-40FC499B30E8}" type="presParOf" srcId="{0A4697C3-1F7E-43EF-8056-A6AC398C058E}" destId="{AA0CA758-6277-453D-98EA-D0A42E14B5B2}" srcOrd="0" destOrd="0" presId="urn:microsoft.com/office/officeart/2005/8/layout/list1"/>
    <dgm:cxn modelId="{FE007E3C-2FEF-4BF4-8C05-B96463C61147}" type="presParOf" srcId="{0A4697C3-1F7E-43EF-8056-A6AC398C058E}" destId="{7C677D8A-B55B-4B14-9788-3DE170278D19}" srcOrd="1" destOrd="0" presId="urn:microsoft.com/office/officeart/2005/8/layout/list1"/>
    <dgm:cxn modelId="{3305038B-E82A-4625-BC0F-1DA936ED2748}" type="presParOf" srcId="{DE72E164-096F-4AD1-BEAC-3AD267D39BD2}" destId="{EBC19AAF-8029-478A-A448-A062509F34AB}" srcOrd="49" destOrd="0" presId="urn:microsoft.com/office/officeart/2005/8/layout/list1"/>
    <dgm:cxn modelId="{DDAF759F-8E1F-450D-8561-C780FEF1A433}" type="presParOf" srcId="{DE72E164-096F-4AD1-BEAC-3AD267D39BD2}" destId="{9B2E3C1E-0E25-4A95-8B13-6A9C552A2C66}" srcOrd="50" destOrd="0" presId="urn:microsoft.com/office/officeart/2005/8/layout/list1"/>
    <dgm:cxn modelId="{2B3E4292-CDB5-494E-A716-A78039F1CDBE}" type="presParOf" srcId="{DE72E164-096F-4AD1-BEAC-3AD267D39BD2}" destId="{5B6E99BA-096D-4628-86B0-53E05B80D7F6}" srcOrd="51" destOrd="0" presId="urn:microsoft.com/office/officeart/2005/8/layout/list1"/>
    <dgm:cxn modelId="{671A2F01-645C-48E4-9079-4530219B8EA7}" type="presParOf" srcId="{DE72E164-096F-4AD1-BEAC-3AD267D39BD2}" destId="{F3D25D85-2FE6-4799-877F-548B0D503ACD}" srcOrd="52" destOrd="0" presId="urn:microsoft.com/office/officeart/2005/8/layout/list1"/>
    <dgm:cxn modelId="{7426C504-35EF-444F-A292-E82B03015CD4}" type="presParOf" srcId="{F3D25D85-2FE6-4799-877F-548B0D503ACD}" destId="{99744DF9-5D3A-408E-99FD-D06E2E956ADF}" srcOrd="0" destOrd="0" presId="urn:microsoft.com/office/officeart/2005/8/layout/list1"/>
    <dgm:cxn modelId="{D296484C-3207-4503-A48D-96EB009A6C8B}" type="presParOf" srcId="{F3D25D85-2FE6-4799-877F-548B0D503ACD}" destId="{7CAAAC6D-C7C7-4243-A9ED-5D90DD6CC8E6}" srcOrd="1" destOrd="0" presId="urn:microsoft.com/office/officeart/2005/8/layout/list1"/>
    <dgm:cxn modelId="{A8FA4151-7A81-4960-94B9-7F7726879F0A}" type="presParOf" srcId="{DE72E164-096F-4AD1-BEAC-3AD267D39BD2}" destId="{AAF41B3B-E77F-4C15-A21E-88BD89763390}" srcOrd="53" destOrd="0" presId="urn:microsoft.com/office/officeart/2005/8/layout/list1"/>
    <dgm:cxn modelId="{D5D168BC-6AD6-4376-8EA9-9802083B9135}" type="presParOf" srcId="{DE72E164-096F-4AD1-BEAC-3AD267D39BD2}" destId="{1F2CDC92-1C24-413D-BBBB-2B88B3BB0945}" srcOrd="54" destOrd="0" presId="urn:microsoft.com/office/officeart/2005/8/layout/list1"/>
    <dgm:cxn modelId="{0128A18A-2EEB-48BC-B34C-88EA7465FF7F}" type="presParOf" srcId="{DE72E164-096F-4AD1-BEAC-3AD267D39BD2}" destId="{A79B3F30-A8BA-438D-8856-74B20343009A}" srcOrd="55" destOrd="0" presId="urn:microsoft.com/office/officeart/2005/8/layout/list1"/>
    <dgm:cxn modelId="{D1D5FD2D-9E19-40FC-85C9-7CC4DB4210BA}" type="presParOf" srcId="{DE72E164-096F-4AD1-BEAC-3AD267D39BD2}" destId="{66A04525-8718-4D33-A574-3AC83C087DFE}" srcOrd="56" destOrd="0" presId="urn:microsoft.com/office/officeart/2005/8/layout/list1"/>
    <dgm:cxn modelId="{D9CB0B6E-1746-4BF1-9285-0A06131A1BFD}" type="presParOf" srcId="{66A04525-8718-4D33-A574-3AC83C087DFE}" destId="{1E69110C-D3F2-4066-B00F-8591FFCCCAD5}" srcOrd="0" destOrd="0" presId="urn:microsoft.com/office/officeart/2005/8/layout/list1"/>
    <dgm:cxn modelId="{B3BB18B2-C4EC-4CE5-8448-5866F64A254A}" type="presParOf" srcId="{66A04525-8718-4D33-A574-3AC83C087DFE}" destId="{1C24D322-F2F0-495E-B3D7-75A0FEB780B8}" srcOrd="1" destOrd="0" presId="urn:microsoft.com/office/officeart/2005/8/layout/list1"/>
    <dgm:cxn modelId="{7747C8E4-4DC4-4D50-859A-0B46E5632FA6}" type="presParOf" srcId="{DE72E164-096F-4AD1-BEAC-3AD267D39BD2}" destId="{AD89FFC1-7C65-47AE-BE49-F9197F8834D3}" srcOrd="57" destOrd="0" presId="urn:microsoft.com/office/officeart/2005/8/layout/list1"/>
    <dgm:cxn modelId="{0C899ADB-4E7A-4B2D-B3FE-78B297AFA4F7}" type="presParOf" srcId="{DE72E164-096F-4AD1-BEAC-3AD267D39BD2}" destId="{87AC71E6-56CF-4031-9552-53EE9A8198C2}" srcOrd="58" destOrd="0" presId="urn:microsoft.com/office/officeart/2005/8/layout/list1"/>
    <dgm:cxn modelId="{F3BABF69-5F50-4314-B288-45DF126B6863}" type="presParOf" srcId="{DE72E164-096F-4AD1-BEAC-3AD267D39BD2}" destId="{753ADD5E-EE7E-46B2-8D3B-F616A79D7881}" srcOrd="59" destOrd="0" presId="urn:microsoft.com/office/officeart/2005/8/layout/list1"/>
    <dgm:cxn modelId="{15377A6B-A259-4B6D-AEE0-90A979620E0E}" type="presParOf" srcId="{DE72E164-096F-4AD1-BEAC-3AD267D39BD2}" destId="{D582A015-FB87-411B-92CC-8C8847E1BBAD}" srcOrd="60" destOrd="0" presId="urn:microsoft.com/office/officeart/2005/8/layout/list1"/>
    <dgm:cxn modelId="{23F5CCE4-1426-462F-ACE0-188B091AD5E8}" type="presParOf" srcId="{D582A015-FB87-411B-92CC-8C8847E1BBAD}" destId="{DA1E3EE1-8BAF-44AD-A20D-2BE9844892E7}" srcOrd="0" destOrd="0" presId="urn:microsoft.com/office/officeart/2005/8/layout/list1"/>
    <dgm:cxn modelId="{4522B82F-19EE-43C3-8F7A-440061410C62}" type="presParOf" srcId="{D582A015-FB87-411B-92CC-8C8847E1BBAD}" destId="{CE9CBF21-B147-48A4-933F-EAA08B2F93FF}" srcOrd="1" destOrd="0" presId="urn:microsoft.com/office/officeart/2005/8/layout/list1"/>
    <dgm:cxn modelId="{6AD7DE87-7384-4BFB-89EB-272E000931D1}" type="presParOf" srcId="{DE72E164-096F-4AD1-BEAC-3AD267D39BD2}" destId="{B89E0A3E-DC0D-4B90-8BA3-0492A0E022B6}" srcOrd="61" destOrd="0" presId="urn:microsoft.com/office/officeart/2005/8/layout/list1"/>
    <dgm:cxn modelId="{45ADA2C7-170E-4877-82BF-5DAF2CF8F5C6}" type="presParOf" srcId="{DE72E164-096F-4AD1-BEAC-3AD267D39BD2}" destId="{3A0DDAD9-FCC9-49E8-B94E-7F0D5919CC2F}" srcOrd="62" destOrd="0" presId="urn:microsoft.com/office/officeart/2005/8/layout/list1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12EC4B0-F661-4DB1-BE98-777118BDEB66}" type="doc">
      <dgm:prSet loTypeId="urn:microsoft.com/office/officeart/2005/8/layout/list1" loCatId="list" qsTypeId="urn:microsoft.com/office/officeart/2005/8/quickstyle/simple3" qsCatId="simple" csTypeId="urn:microsoft.com/office/officeart/2005/8/colors/accent0_2" csCatId="mainScheme" phldr="1"/>
      <dgm:spPr/>
      <dgm:t>
        <a:bodyPr/>
        <a:lstStyle/>
        <a:p>
          <a:endParaRPr lang="ru-RU"/>
        </a:p>
      </dgm:t>
    </dgm:pt>
    <dgm:pt modelId="{567DB3C0-4C72-4C1A-BC86-4C9EB1D7513E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Прессовщик бумагоделательной (картоноделательной) машины</a:t>
          </a:r>
        </a:p>
      </dgm:t>
    </dgm:pt>
    <dgm:pt modelId="{0440A3B6-A6BD-49C0-B4C9-44038438B224}" type="parTrans" cxnId="{DCE47525-C893-4294-9314-015D1F55E4C6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D814D648-5AB9-43C0-B8CE-5B7B5BA56A52}" type="sibTrans" cxnId="{DCE47525-C893-4294-9314-015D1F55E4C6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85FFCE8E-546B-4F4A-A837-23A81F4B9C12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Раскряжевщик</a:t>
          </a:r>
        </a:p>
      </dgm:t>
    </dgm:pt>
    <dgm:pt modelId="{796731C0-BAE3-4A54-9132-83E0BBD6217A}" type="parTrans" cxnId="{397E416C-CB0B-4A7F-BC81-6CF050F22690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3DB678AB-88FD-413F-9D3B-A4BB5BA3F088}" type="sibTrans" cxnId="{397E416C-CB0B-4A7F-BC81-6CF050F22690}">
      <dgm:prSet/>
      <dgm:spPr/>
      <dgm:t>
        <a:bodyPr/>
        <a:lstStyle/>
        <a:p>
          <a:endParaRPr lang="ru-RU" sz="1000" b="1">
            <a:solidFill>
              <a:schemeClr val="tx1"/>
            </a:solidFill>
          </a:endParaRPr>
        </a:p>
      </dgm:t>
    </dgm:pt>
    <dgm:pt modelId="{8FB4C8B9-61F7-4E89-B7E0-C4DBF340DB66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Егерь</a:t>
          </a:r>
        </a:p>
      </dgm:t>
    </dgm:pt>
    <dgm:pt modelId="{E8DE2EA5-2ED4-4F47-A44D-FED627E34910}" type="parTrans" cxnId="{F3F42BC2-1930-4E0B-B8F9-7171F2DB9FF1}">
      <dgm:prSet/>
      <dgm:spPr/>
      <dgm:t>
        <a:bodyPr/>
        <a:lstStyle/>
        <a:p>
          <a:endParaRPr lang="ru-RU"/>
        </a:p>
      </dgm:t>
    </dgm:pt>
    <dgm:pt modelId="{F3A78973-A531-4446-8523-B7F5D101D995}" type="sibTrans" cxnId="{F3F42BC2-1930-4E0B-B8F9-7171F2DB9FF1}">
      <dgm:prSet/>
      <dgm:spPr/>
      <dgm:t>
        <a:bodyPr/>
        <a:lstStyle/>
        <a:p>
          <a:endParaRPr lang="ru-RU"/>
        </a:p>
      </dgm:t>
    </dgm:pt>
    <dgm:pt modelId="{3D30E3E7-89F8-4A26-BF32-87F9AF4791A1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Контроллер лесозаготовительного производства и сплавов</a:t>
          </a:r>
        </a:p>
      </dgm:t>
    </dgm:pt>
    <dgm:pt modelId="{D604DD9D-8779-41A6-9F6D-57FBE0C03A19}" type="parTrans" cxnId="{F54D0F4B-E511-42C6-BB32-71BDA6ACC582}">
      <dgm:prSet/>
      <dgm:spPr/>
      <dgm:t>
        <a:bodyPr/>
        <a:lstStyle/>
        <a:p>
          <a:endParaRPr lang="ru-RU"/>
        </a:p>
      </dgm:t>
    </dgm:pt>
    <dgm:pt modelId="{D1D28D2C-A445-4896-BE42-CF492743B03C}" type="sibTrans" cxnId="{F54D0F4B-E511-42C6-BB32-71BDA6ACC582}">
      <dgm:prSet/>
      <dgm:spPr/>
      <dgm:t>
        <a:bodyPr/>
        <a:lstStyle/>
        <a:p>
          <a:endParaRPr lang="ru-RU"/>
        </a:p>
      </dgm:t>
    </dgm:pt>
    <dgm:pt modelId="{89EE5217-A449-4594-8E08-285A4E8FEA39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Заточник деревообрабатывающего производства</a:t>
          </a:r>
        </a:p>
      </dgm:t>
    </dgm:pt>
    <dgm:pt modelId="{2EFFD925-4E5B-44A5-98E6-F7830E692982}" type="parTrans" cxnId="{83195F1B-F635-484E-AB2E-54BA782BD92B}">
      <dgm:prSet/>
      <dgm:spPr/>
      <dgm:t>
        <a:bodyPr/>
        <a:lstStyle/>
        <a:p>
          <a:endParaRPr lang="ru-RU"/>
        </a:p>
      </dgm:t>
    </dgm:pt>
    <dgm:pt modelId="{F696A404-7824-4633-89F2-43C6476F7E6E}" type="sibTrans" cxnId="{83195F1B-F635-484E-AB2E-54BA782BD92B}">
      <dgm:prSet/>
      <dgm:spPr/>
      <dgm:t>
        <a:bodyPr/>
        <a:lstStyle/>
        <a:p>
          <a:endParaRPr lang="ru-RU"/>
        </a:p>
      </dgm:t>
    </dgm:pt>
    <dgm:pt modelId="{9FD515A6-2C6A-4A28-956B-E612B5EBAD8C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Резчик бумаги, картона и целлюлозы</a:t>
          </a:r>
        </a:p>
      </dgm:t>
    </dgm:pt>
    <dgm:pt modelId="{2D701680-E873-45CA-BE3F-0791B5977D97}" type="parTrans" cxnId="{3F2E8E8F-31ED-4B47-B13C-800E6170B298}">
      <dgm:prSet/>
      <dgm:spPr/>
      <dgm:t>
        <a:bodyPr/>
        <a:lstStyle/>
        <a:p>
          <a:endParaRPr lang="ru-RU"/>
        </a:p>
      </dgm:t>
    </dgm:pt>
    <dgm:pt modelId="{36F2B23E-B953-4E85-82DC-A00C7F6C3FCA}" type="sibTrans" cxnId="{3F2E8E8F-31ED-4B47-B13C-800E6170B298}">
      <dgm:prSet/>
      <dgm:spPr/>
      <dgm:t>
        <a:bodyPr/>
        <a:lstStyle/>
        <a:p>
          <a:endParaRPr lang="ru-RU"/>
        </a:p>
      </dgm:t>
    </dgm:pt>
    <dgm:pt modelId="{EB4CDA52-B8CC-4E75-906A-FC99F320FAFE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Садовник</a:t>
          </a:r>
        </a:p>
      </dgm:t>
    </dgm:pt>
    <dgm:pt modelId="{397F30F2-854F-4593-AF63-B9A7EE89666A}" type="parTrans" cxnId="{54B19B3A-1F1E-4BEB-8EAC-EA26FE2CA4F1}">
      <dgm:prSet/>
      <dgm:spPr/>
      <dgm:t>
        <a:bodyPr/>
        <a:lstStyle/>
        <a:p>
          <a:endParaRPr lang="ru-RU"/>
        </a:p>
      </dgm:t>
    </dgm:pt>
    <dgm:pt modelId="{E5967D4C-5629-4B45-9986-8BC997B2C319}" type="sibTrans" cxnId="{54B19B3A-1F1E-4BEB-8EAC-EA26FE2CA4F1}">
      <dgm:prSet/>
      <dgm:spPr/>
      <dgm:t>
        <a:bodyPr/>
        <a:lstStyle/>
        <a:p>
          <a:endParaRPr lang="ru-RU"/>
        </a:p>
      </dgm:t>
    </dgm:pt>
    <dgm:pt modelId="{23415277-7537-4DCA-8205-EEB21160C785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Сушильщик бумагоделательной (картоноделательной) машины</a:t>
          </a:r>
        </a:p>
      </dgm:t>
    </dgm:pt>
    <dgm:pt modelId="{197EECD7-0287-40F3-BB4F-91FA94D18A80}" type="parTrans" cxnId="{B3689FFE-B82A-4663-9488-E62A7BDB1517}">
      <dgm:prSet/>
      <dgm:spPr/>
      <dgm:t>
        <a:bodyPr/>
        <a:lstStyle/>
        <a:p>
          <a:endParaRPr lang="ru-RU"/>
        </a:p>
      </dgm:t>
    </dgm:pt>
    <dgm:pt modelId="{750D54F5-CEB2-48C4-B479-85771DD7F778}" type="sibTrans" cxnId="{B3689FFE-B82A-4663-9488-E62A7BDB1517}">
      <dgm:prSet/>
      <dgm:spPr/>
      <dgm:t>
        <a:bodyPr/>
        <a:lstStyle/>
        <a:p>
          <a:endParaRPr lang="ru-RU"/>
        </a:p>
      </dgm:t>
    </dgm:pt>
    <dgm:pt modelId="{CA9B4C35-51FB-4590-88EF-F20384CBE480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Вальщик леса</a:t>
          </a:r>
        </a:p>
      </dgm:t>
    </dgm:pt>
    <dgm:pt modelId="{DAAA7451-BC2C-4653-8920-D2E451D40A10}" type="parTrans" cxnId="{840A96F4-AE8A-412B-A440-8D0221A3AA80}">
      <dgm:prSet/>
      <dgm:spPr/>
      <dgm:t>
        <a:bodyPr/>
        <a:lstStyle/>
        <a:p>
          <a:endParaRPr lang="ru-RU"/>
        </a:p>
      </dgm:t>
    </dgm:pt>
    <dgm:pt modelId="{97AB5BAD-F63E-4AB6-A527-EADF10218C84}" type="sibTrans" cxnId="{840A96F4-AE8A-412B-A440-8D0221A3AA80}">
      <dgm:prSet/>
      <dgm:spPr/>
      <dgm:t>
        <a:bodyPr/>
        <a:lstStyle/>
        <a:p>
          <a:endParaRPr lang="ru-RU"/>
        </a:p>
      </dgm:t>
    </dgm:pt>
    <dgm:pt modelId="{6ADAF255-27F1-46F1-BF20-A659BBD88989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Лесовод</a:t>
          </a:r>
        </a:p>
      </dgm:t>
    </dgm:pt>
    <dgm:pt modelId="{C2E3BF98-7064-4DA8-ACAE-9505DB81F436}" type="parTrans" cxnId="{AD7B9931-CE13-4A97-9D2D-13115C4AAEC4}">
      <dgm:prSet/>
      <dgm:spPr/>
      <dgm:t>
        <a:bodyPr/>
        <a:lstStyle/>
        <a:p>
          <a:endParaRPr lang="ru-RU"/>
        </a:p>
      </dgm:t>
    </dgm:pt>
    <dgm:pt modelId="{7044A4BC-5849-4029-950B-A9EE3C9C26D8}" type="sibTrans" cxnId="{AD7B9931-CE13-4A97-9D2D-13115C4AAEC4}">
      <dgm:prSet/>
      <dgm:spPr/>
      <dgm:t>
        <a:bodyPr/>
        <a:lstStyle/>
        <a:p>
          <a:endParaRPr lang="ru-RU"/>
        </a:p>
      </dgm:t>
    </dgm:pt>
    <dgm:pt modelId="{0FE966F3-E817-4DCE-BC2E-F245BE8ABF81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Обрубщмк сучьев</a:t>
          </a:r>
        </a:p>
      </dgm:t>
    </dgm:pt>
    <dgm:pt modelId="{F7906858-27EE-4086-9885-939442232669}" type="parTrans" cxnId="{D57B7907-9539-45E4-BE45-AA0EA18A1368}">
      <dgm:prSet/>
      <dgm:spPr/>
      <dgm:t>
        <a:bodyPr/>
        <a:lstStyle/>
        <a:p>
          <a:endParaRPr lang="ru-RU"/>
        </a:p>
      </dgm:t>
    </dgm:pt>
    <dgm:pt modelId="{1F0F0117-4837-4DFE-855A-65BAB547C723}" type="sibTrans" cxnId="{D57B7907-9539-45E4-BE45-AA0EA18A1368}">
      <dgm:prSet/>
      <dgm:spPr/>
      <dgm:t>
        <a:bodyPr/>
        <a:lstStyle/>
        <a:p>
          <a:endParaRPr lang="ru-RU"/>
        </a:p>
      </dgm:t>
    </dgm:pt>
    <dgm:pt modelId="{EF3E7099-8CA8-4476-87F6-6BF2CE681F77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Обойщик мебели</a:t>
          </a:r>
        </a:p>
      </dgm:t>
    </dgm:pt>
    <dgm:pt modelId="{04C48B00-D997-4D7B-9D87-D731B113FA95}" type="parTrans" cxnId="{CE944F05-9AA3-4641-860C-250EB9A4F519}">
      <dgm:prSet/>
      <dgm:spPr/>
      <dgm:t>
        <a:bodyPr/>
        <a:lstStyle/>
        <a:p>
          <a:endParaRPr lang="ru-RU"/>
        </a:p>
      </dgm:t>
    </dgm:pt>
    <dgm:pt modelId="{74FE7F12-D432-458E-BE94-E25DDD8A02DA}" type="sibTrans" cxnId="{CE944F05-9AA3-4641-860C-250EB9A4F519}">
      <dgm:prSet/>
      <dgm:spPr/>
      <dgm:t>
        <a:bodyPr/>
        <a:lstStyle/>
        <a:p>
          <a:endParaRPr lang="ru-RU"/>
        </a:p>
      </dgm:t>
    </dgm:pt>
    <dgm:pt modelId="{AA1AA183-CCFB-4A24-A6CB-FFB7AFF265F5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Размольщик</a:t>
          </a:r>
        </a:p>
      </dgm:t>
    </dgm:pt>
    <dgm:pt modelId="{BB0E80D0-C24B-4C50-8D4A-A438ED18476F}" type="sibTrans" cxnId="{37D5F00B-9F38-4163-9091-3F6ECD829D47}">
      <dgm:prSet/>
      <dgm:spPr/>
      <dgm:t>
        <a:bodyPr/>
        <a:lstStyle/>
        <a:p>
          <a:endParaRPr lang="ru-RU"/>
        </a:p>
      </dgm:t>
    </dgm:pt>
    <dgm:pt modelId="{2FC5D5BA-D18B-4D8C-B563-0B4A1CA457F0}" type="parTrans" cxnId="{37D5F00B-9F38-4163-9091-3F6ECD829D47}">
      <dgm:prSet/>
      <dgm:spPr/>
      <dgm:t>
        <a:bodyPr/>
        <a:lstStyle/>
        <a:p>
          <a:endParaRPr lang="ru-RU"/>
        </a:p>
      </dgm:t>
    </dgm:pt>
    <dgm:pt modelId="{1C63A81A-10FB-48F0-98A1-D251CEADF688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Станочник-распиловщик</a:t>
          </a:r>
        </a:p>
      </dgm:t>
    </dgm:pt>
    <dgm:pt modelId="{0D545365-8E58-4409-85D9-1561E30A49A4}" type="parTrans" cxnId="{C9F29496-123D-490E-9822-DE6FF7360809}">
      <dgm:prSet/>
      <dgm:spPr/>
      <dgm:t>
        <a:bodyPr/>
        <a:lstStyle/>
        <a:p>
          <a:endParaRPr lang="ru-RU"/>
        </a:p>
      </dgm:t>
    </dgm:pt>
    <dgm:pt modelId="{30C28FCD-0E53-4DA7-9424-27DFE61BB5EB}" type="sibTrans" cxnId="{C9F29496-123D-490E-9822-DE6FF7360809}">
      <dgm:prSet/>
      <dgm:spPr/>
      <dgm:t>
        <a:bodyPr/>
        <a:lstStyle/>
        <a:p>
          <a:endParaRPr lang="ru-RU"/>
        </a:p>
      </dgm:t>
    </dgm:pt>
    <dgm:pt modelId="{8750DB87-2FAC-4E59-91E2-E60D804F2DCD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Техник-технолог</a:t>
          </a:r>
        </a:p>
      </dgm:t>
    </dgm:pt>
    <dgm:pt modelId="{0D156164-5FF7-4BBC-85BB-E29396A6F876}" type="parTrans" cxnId="{3397E623-87B8-486C-AD1E-01894025CBA6}">
      <dgm:prSet/>
      <dgm:spPr/>
      <dgm:t>
        <a:bodyPr/>
        <a:lstStyle/>
        <a:p>
          <a:endParaRPr lang="ru-RU"/>
        </a:p>
      </dgm:t>
    </dgm:pt>
    <dgm:pt modelId="{30F31A48-DFD0-4464-829F-FC6A0EF25047}" type="sibTrans" cxnId="{3397E623-87B8-486C-AD1E-01894025CBA6}">
      <dgm:prSet/>
      <dgm:spPr/>
      <dgm:t>
        <a:bodyPr/>
        <a:lstStyle/>
        <a:p>
          <a:endParaRPr lang="ru-RU"/>
        </a:p>
      </dgm:t>
    </dgm:pt>
    <dgm:pt modelId="{B0F7AEAD-0C38-4E20-AE3E-C38241972EA4}">
      <dgm:prSet custT="1"/>
      <dgm:spPr/>
      <dgm:t>
        <a:bodyPr/>
        <a:lstStyle/>
        <a:p>
          <a:r>
            <a:rPr lang="ru-RU" sz="1000" b="1">
              <a:solidFill>
                <a:schemeClr val="tx1"/>
              </a:solidFill>
            </a:rPr>
            <a:t>Тракторист по подготовке лесосек, трелевке и вывозке леса</a:t>
          </a:r>
        </a:p>
      </dgm:t>
    </dgm:pt>
    <dgm:pt modelId="{0FA50712-E415-473B-8F65-7A4D23180E58}" type="parTrans" cxnId="{BBBA9F36-7A93-4879-BB63-E15E4D7B499F}">
      <dgm:prSet/>
      <dgm:spPr/>
      <dgm:t>
        <a:bodyPr/>
        <a:lstStyle/>
        <a:p>
          <a:endParaRPr lang="ru-RU"/>
        </a:p>
      </dgm:t>
    </dgm:pt>
    <dgm:pt modelId="{4014F106-994D-4A88-BC3F-7098443543CB}" type="sibTrans" cxnId="{BBBA9F36-7A93-4879-BB63-E15E4D7B499F}">
      <dgm:prSet/>
      <dgm:spPr/>
      <dgm:t>
        <a:bodyPr/>
        <a:lstStyle/>
        <a:p>
          <a:endParaRPr lang="ru-RU"/>
        </a:p>
      </dgm:t>
    </dgm:pt>
    <dgm:pt modelId="{DE72E164-096F-4AD1-BEAC-3AD267D39BD2}" type="pres">
      <dgm:prSet presAssocID="{512EC4B0-F661-4DB1-BE98-777118BDEB66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D3686A54-FFE8-47BF-8120-D7A6314CEFC8}" type="pres">
      <dgm:prSet presAssocID="{CA9B4C35-51FB-4590-88EF-F20384CBE480}" presName="parentLin" presStyleCnt="0"/>
      <dgm:spPr/>
    </dgm:pt>
    <dgm:pt modelId="{AE63B87B-A4AE-4A55-A077-CE12C170D3D4}" type="pres">
      <dgm:prSet presAssocID="{CA9B4C35-51FB-4590-88EF-F20384CBE480}" presName="parentLeftMargin" presStyleLbl="node1" presStyleIdx="0" presStyleCnt="16"/>
      <dgm:spPr/>
      <dgm:t>
        <a:bodyPr/>
        <a:lstStyle/>
        <a:p>
          <a:endParaRPr lang="ru-RU"/>
        </a:p>
      </dgm:t>
    </dgm:pt>
    <dgm:pt modelId="{46CAE6EA-FCBC-45CB-8FC9-1ABFD64EB2B3}" type="pres">
      <dgm:prSet presAssocID="{CA9B4C35-51FB-4590-88EF-F20384CBE480}" presName="parentText" presStyleLbl="node1" presStyleIdx="0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811A1DB-27F4-46AC-BFDE-50232DEE8082}" type="pres">
      <dgm:prSet presAssocID="{CA9B4C35-51FB-4590-88EF-F20384CBE480}" presName="negativeSpace" presStyleCnt="0"/>
      <dgm:spPr/>
    </dgm:pt>
    <dgm:pt modelId="{F34FA1F1-F98C-4F06-A263-18DAE79EE7F8}" type="pres">
      <dgm:prSet presAssocID="{CA9B4C35-51FB-4590-88EF-F20384CBE480}" presName="childText" presStyleLbl="conFgAcc1" presStyleIdx="0" presStyleCnt="16">
        <dgm:presLayoutVars>
          <dgm:bulletEnabled val="1"/>
        </dgm:presLayoutVars>
      </dgm:prSet>
      <dgm:spPr/>
    </dgm:pt>
    <dgm:pt modelId="{F2EA3769-0F2E-4E2D-BF5C-B0667001797F}" type="pres">
      <dgm:prSet presAssocID="{97AB5BAD-F63E-4AB6-A527-EADF10218C84}" presName="spaceBetweenRectangles" presStyleCnt="0"/>
      <dgm:spPr/>
    </dgm:pt>
    <dgm:pt modelId="{C9289F54-28B3-4B77-BA05-FC538BC53048}" type="pres">
      <dgm:prSet presAssocID="{8FB4C8B9-61F7-4E89-B7E0-C4DBF340DB66}" presName="parentLin" presStyleCnt="0"/>
      <dgm:spPr/>
    </dgm:pt>
    <dgm:pt modelId="{9C3544B0-8ABB-4DDD-BB27-FB549BD5300B}" type="pres">
      <dgm:prSet presAssocID="{8FB4C8B9-61F7-4E89-B7E0-C4DBF340DB66}" presName="parentLeftMargin" presStyleLbl="node1" presStyleIdx="0" presStyleCnt="16"/>
      <dgm:spPr/>
      <dgm:t>
        <a:bodyPr/>
        <a:lstStyle/>
        <a:p>
          <a:endParaRPr lang="ru-RU"/>
        </a:p>
      </dgm:t>
    </dgm:pt>
    <dgm:pt modelId="{546724C7-81C6-429C-93B2-EF1E0E8CEA9E}" type="pres">
      <dgm:prSet presAssocID="{8FB4C8B9-61F7-4E89-B7E0-C4DBF340DB66}" presName="parentText" presStyleLbl="node1" presStyleIdx="1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D39E07B-1964-4D75-8731-30860009BF06}" type="pres">
      <dgm:prSet presAssocID="{8FB4C8B9-61F7-4E89-B7E0-C4DBF340DB66}" presName="negativeSpace" presStyleCnt="0"/>
      <dgm:spPr/>
    </dgm:pt>
    <dgm:pt modelId="{06138A3B-9BB3-4BD1-A3AE-BE28E15EBA37}" type="pres">
      <dgm:prSet presAssocID="{8FB4C8B9-61F7-4E89-B7E0-C4DBF340DB66}" presName="childText" presStyleLbl="conFgAcc1" presStyleIdx="1" presStyleCnt="16">
        <dgm:presLayoutVars>
          <dgm:bulletEnabled val="1"/>
        </dgm:presLayoutVars>
      </dgm:prSet>
      <dgm:spPr/>
    </dgm:pt>
    <dgm:pt modelId="{0808D70F-3696-4D25-81B7-3D2384257031}" type="pres">
      <dgm:prSet presAssocID="{F3A78973-A531-4446-8523-B7F5D101D995}" presName="spaceBetweenRectangles" presStyleCnt="0"/>
      <dgm:spPr/>
    </dgm:pt>
    <dgm:pt modelId="{0A68440F-6B0A-44CA-B1E3-54AC76A9D6B0}" type="pres">
      <dgm:prSet presAssocID="{89EE5217-A449-4594-8E08-285A4E8FEA39}" presName="parentLin" presStyleCnt="0"/>
      <dgm:spPr/>
    </dgm:pt>
    <dgm:pt modelId="{3E6FFCD9-6F39-463A-BF77-F9DD5CEA88D7}" type="pres">
      <dgm:prSet presAssocID="{89EE5217-A449-4594-8E08-285A4E8FEA39}" presName="parentLeftMargin" presStyleLbl="node1" presStyleIdx="1" presStyleCnt="16"/>
      <dgm:spPr/>
      <dgm:t>
        <a:bodyPr/>
        <a:lstStyle/>
        <a:p>
          <a:endParaRPr lang="ru-RU"/>
        </a:p>
      </dgm:t>
    </dgm:pt>
    <dgm:pt modelId="{9B305477-77E9-4AF1-A7E8-9C1EF53C67B0}" type="pres">
      <dgm:prSet presAssocID="{89EE5217-A449-4594-8E08-285A4E8FEA39}" presName="parentText" presStyleLbl="node1" presStyleIdx="2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7CE0B4D-FAE9-47DE-B9FB-156D836DB3A9}" type="pres">
      <dgm:prSet presAssocID="{89EE5217-A449-4594-8E08-285A4E8FEA39}" presName="negativeSpace" presStyleCnt="0"/>
      <dgm:spPr/>
    </dgm:pt>
    <dgm:pt modelId="{76EAD4D7-DE37-4E68-8211-A4D73690B57A}" type="pres">
      <dgm:prSet presAssocID="{89EE5217-A449-4594-8E08-285A4E8FEA39}" presName="childText" presStyleLbl="conFgAcc1" presStyleIdx="2" presStyleCnt="16">
        <dgm:presLayoutVars>
          <dgm:bulletEnabled val="1"/>
        </dgm:presLayoutVars>
      </dgm:prSet>
      <dgm:spPr/>
    </dgm:pt>
    <dgm:pt modelId="{F677EC26-E7DF-4091-9D34-6ADCFADB570D}" type="pres">
      <dgm:prSet presAssocID="{F696A404-7824-4633-89F2-43C6476F7E6E}" presName="spaceBetweenRectangles" presStyleCnt="0"/>
      <dgm:spPr/>
    </dgm:pt>
    <dgm:pt modelId="{B5BC3347-32DD-4461-8F7E-13C846B63FAD}" type="pres">
      <dgm:prSet presAssocID="{3D30E3E7-89F8-4A26-BF32-87F9AF4791A1}" presName="parentLin" presStyleCnt="0"/>
      <dgm:spPr/>
    </dgm:pt>
    <dgm:pt modelId="{E32DE5B4-B3E9-44A5-A309-4B3BD1CAA599}" type="pres">
      <dgm:prSet presAssocID="{3D30E3E7-89F8-4A26-BF32-87F9AF4791A1}" presName="parentLeftMargin" presStyleLbl="node1" presStyleIdx="2" presStyleCnt="16"/>
      <dgm:spPr/>
      <dgm:t>
        <a:bodyPr/>
        <a:lstStyle/>
        <a:p>
          <a:endParaRPr lang="ru-RU"/>
        </a:p>
      </dgm:t>
    </dgm:pt>
    <dgm:pt modelId="{411283F2-F438-48E1-B8BD-C9B0E9F9DF50}" type="pres">
      <dgm:prSet presAssocID="{3D30E3E7-89F8-4A26-BF32-87F9AF4791A1}" presName="parentText" presStyleLbl="node1" presStyleIdx="3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06A7497-3CA2-4E30-9464-7F73A767CDAD}" type="pres">
      <dgm:prSet presAssocID="{3D30E3E7-89F8-4A26-BF32-87F9AF4791A1}" presName="negativeSpace" presStyleCnt="0"/>
      <dgm:spPr/>
    </dgm:pt>
    <dgm:pt modelId="{9196EDB4-65B6-4B5B-8C79-C4EA3C7334A7}" type="pres">
      <dgm:prSet presAssocID="{3D30E3E7-89F8-4A26-BF32-87F9AF4791A1}" presName="childText" presStyleLbl="conFgAcc1" presStyleIdx="3" presStyleCnt="16">
        <dgm:presLayoutVars>
          <dgm:bulletEnabled val="1"/>
        </dgm:presLayoutVars>
      </dgm:prSet>
      <dgm:spPr/>
    </dgm:pt>
    <dgm:pt modelId="{18C1B5BE-6322-4923-95E3-A87A41FB2696}" type="pres">
      <dgm:prSet presAssocID="{D1D28D2C-A445-4896-BE42-CF492743B03C}" presName="spaceBetweenRectangles" presStyleCnt="0"/>
      <dgm:spPr/>
    </dgm:pt>
    <dgm:pt modelId="{D2363F0D-BD99-4F4B-B3ED-12CDC422F26E}" type="pres">
      <dgm:prSet presAssocID="{6ADAF255-27F1-46F1-BF20-A659BBD88989}" presName="parentLin" presStyleCnt="0"/>
      <dgm:spPr/>
    </dgm:pt>
    <dgm:pt modelId="{D0ED4DD4-9163-409A-8D76-35FD0382E468}" type="pres">
      <dgm:prSet presAssocID="{6ADAF255-27F1-46F1-BF20-A659BBD88989}" presName="parentLeftMargin" presStyleLbl="node1" presStyleIdx="3" presStyleCnt="16"/>
      <dgm:spPr/>
      <dgm:t>
        <a:bodyPr/>
        <a:lstStyle/>
        <a:p>
          <a:endParaRPr lang="ru-RU"/>
        </a:p>
      </dgm:t>
    </dgm:pt>
    <dgm:pt modelId="{F1DAFA47-3A30-41D5-9028-15D5CB428EDE}" type="pres">
      <dgm:prSet presAssocID="{6ADAF255-27F1-46F1-BF20-A659BBD88989}" presName="parentText" presStyleLbl="node1" presStyleIdx="4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1C8D434-4D70-480B-8601-B4CEF41836DA}" type="pres">
      <dgm:prSet presAssocID="{6ADAF255-27F1-46F1-BF20-A659BBD88989}" presName="negativeSpace" presStyleCnt="0"/>
      <dgm:spPr/>
    </dgm:pt>
    <dgm:pt modelId="{C568DF80-F270-448D-820B-5C9F67B74DE3}" type="pres">
      <dgm:prSet presAssocID="{6ADAF255-27F1-46F1-BF20-A659BBD88989}" presName="childText" presStyleLbl="conFgAcc1" presStyleIdx="4" presStyleCnt="16">
        <dgm:presLayoutVars>
          <dgm:bulletEnabled val="1"/>
        </dgm:presLayoutVars>
      </dgm:prSet>
      <dgm:spPr/>
    </dgm:pt>
    <dgm:pt modelId="{2B9431ED-173F-43F8-A9E7-CD810BE83574}" type="pres">
      <dgm:prSet presAssocID="{7044A4BC-5849-4029-950B-A9EE3C9C26D8}" presName="spaceBetweenRectangles" presStyleCnt="0"/>
      <dgm:spPr/>
    </dgm:pt>
    <dgm:pt modelId="{4361CD67-446C-48FF-9D25-0E4A81B35A14}" type="pres">
      <dgm:prSet presAssocID="{0FE966F3-E817-4DCE-BC2E-F245BE8ABF81}" presName="parentLin" presStyleCnt="0"/>
      <dgm:spPr/>
    </dgm:pt>
    <dgm:pt modelId="{5AEA31B3-5029-43B8-AC38-999970009BC9}" type="pres">
      <dgm:prSet presAssocID="{0FE966F3-E817-4DCE-BC2E-F245BE8ABF81}" presName="parentLeftMargin" presStyleLbl="node1" presStyleIdx="4" presStyleCnt="16"/>
      <dgm:spPr/>
      <dgm:t>
        <a:bodyPr/>
        <a:lstStyle/>
        <a:p>
          <a:endParaRPr lang="ru-RU"/>
        </a:p>
      </dgm:t>
    </dgm:pt>
    <dgm:pt modelId="{BE710631-0520-4759-A225-6E312AA8D761}" type="pres">
      <dgm:prSet presAssocID="{0FE966F3-E817-4DCE-BC2E-F245BE8ABF81}" presName="parentText" presStyleLbl="node1" presStyleIdx="5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A8CD8C3-2AAA-466B-B441-D02215DFEACA}" type="pres">
      <dgm:prSet presAssocID="{0FE966F3-E817-4DCE-BC2E-F245BE8ABF81}" presName="negativeSpace" presStyleCnt="0"/>
      <dgm:spPr/>
    </dgm:pt>
    <dgm:pt modelId="{6E133465-D59D-47BF-9734-2CEAE31D7EBF}" type="pres">
      <dgm:prSet presAssocID="{0FE966F3-E817-4DCE-BC2E-F245BE8ABF81}" presName="childText" presStyleLbl="conFgAcc1" presStyleIdx="5" presStyleCnt="16">
        <dgm:presLayoutVars>
          <dgm:bulletEnabled val="1"/>
        </dgm:presLayoutVars>
      </dgm:prSet>
      <dgm:spPr/>
    </dgm:pt>
    <dgm:pt modelId="{842B5ED7-A5FF-4FE3-B61D-05FE944BE23A}" type="pres">
      <dgm:prSet presAssocID="{1F0F0117-4837-4DFE-855A-65BAB547C723}" presName="spaceBetweenRectangles" presStyleCnt="0"/>
      <dgm:spPr/>
    </dgm:pt>
    <dgm:pt modelId="{6954ECC5-1185-4ECC-8AD5-6CBD914A3FD5}" type="pres">
      <dgm:prSet presAssocID="{EF3E7099-8CA8-4476-87F6-6BF2CE681F77}" presName="parentLin" presStyleCnt="0"/>
      <dgm:spPr/>
    </dgm:pt>
    <dgm:pt modelId="{60F1BE1F-FC28-43D7-A4C8-36CB4BBDDCB7}" type="pres">
      <dgm:prSet presAssocID="{EF3E7099-8CA8-4476-87F6-6BF2CE681F77}" presName="parentLeftMargin" presStyleLbl="node1" presStyleIdx="5" presStyleCnt="16"/>
      <dgm:spPr/>
      <dgm:t>
        <a:bodyPr/>
        <a:lstStyle/>
        <a:p>
          <a:endParaRPr lang="ru-RU"/>
        </a:p>
      </dgm:t>
    </dgm:pt>
    <dgm:pt modelId="{599B28B8-7196-4B75-A59D-9BB4B5A420CB}" type="pres">
      <dgm:prSet presAssocID="{EF3E7099-8CA8-4476-87F6-6BF2CE681F77}" presName="parentText" presStyleLbl="node1" presStyleIdx="6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F246F01-1DCA-4C36-90C4-3945E9A52B28}" type="pres">
      <dgm:prSet presAssocID="{EF3E7099-8CA8-4476-87F6-6BF2CE681F77}" presName="negativeSpace" presStyleCnt="0"/>
      <dgm:spPr/>
    </dgm:pt>
    <dgm:pt modelId="{28523564-3690-4B17-A1FC-5889B88FF8B0}" type="pres">
      <dgm:prSet presAssocID="{EF3E7099-8CA8-4476-87F6-6BF2CE681F77}" presName="childText" presStyleLbl="conFgAcc1" presStyleIdx="6" presStyleCnt="16">
        <dgm:presLayoutVars>
          <dgm:bulletEnabled val="1"/>
        </dgm:presLayoutVars>
      </dgm:prSet>
      <dgm:spPr/>
    </dgm:pt>
    <dgm:pt modelId="{C1DEBBB7-30CE-404C-8721-ADE799DF2AC8}" type="pres">
      <dgm:prSet presAssocID="{74FE7F12-D432-458E-BE94-E25DDD8A02DA}" presName="spaceBetweenRectangles" presStyleCnt="0"/>
      <dgm:spPr/>
    </dgm:pt>
    <dgm:pt modelId="{3084A37E-4C0B-4794-80FA-10DB3A796528}" type="pres">
      <dgm:prSet presAssocID="{567DB3C0-4C72-4C1A-BC86-4C9EB1D7513E}" presName="parentLin" presStyleCnt="0"/>
      <dgm:spPr/>
      <dgm:t>
        <a:bodyPr/>
        <a:lstStyle/>
        <a:p>
          <a:endParaRPr lang="ru-RU"/>
        </a:p>
      </dgm:t>
    </dgm:pt>
    <dgm:pt modelId="{6E108A5C-0C75-4D05-9BCE-4847F4369ADD}" type="pres">
      <dgm:prSet presAssocID="{567DB3C0-4C72-4C1A-BC86-4C9EB1D7513E}" presName="parentLeftMargin" presStyleLbl="node1" presStyleIdx="6" presStyleCnt="16"/>
      <dgm:spPr/>
      <dgm:t>
        <a:bodyPr/>
        <a:lstStyle/>
        <a:p>
          <a:endParaRPr lang="ru-RU"/>
        </a:p>
      </dgm:t>
    </dgm:pt>
    <dgm:pt modelId="{60419B12-4BA2-4F9D-928A-81F5F92D13B7}" type="pres">
      <dgm:prSet presAssocID="{567DB3C0-4C72-4C1A-BC86-4C9EB1D7513E}" presName="parentText" presStyleLbl="node1" presStyleIdx="7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D3D2694-88F6-41E7-9235-58DA66CC0427}" type="pres">
      <dgm:prSet presAssocID="{567DB3C0-4C72-4C1A-BC86-4C9EB1D7513E}" presName="negativeSpace" presStyleCnt="0"/>
      <dgm:spPr/>
      <dgm:t>
        <a:bodyPr/>
        <a:lstStyle/>
        <a:p>
          <a:endParaRPr lang="ru-RU"/>
        </a:p>
      </dgm:t>
    </dgm:pt>
    <dgm:pt modelId="{550D6B96-ADF4-4BFD-869A-45B8C5ADBA7C}" type="pres">
      <dgm:prSet presAssocID="{567DB3C0-4C72-4C1A-BC86-4C9EB1D7513E}" presName="childText" presStyleLbl="conFgAcc1" presStyleIdx="7" presStyleCnt="1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A9E2A10-F5CD-4B81-AC0A-50C8A80B0351}" type="pres">
      <dgm:prSet presAssocID="{D814D648-5AB9-43C0-B8CE-5B7B5BA56A52}" presName="spaceBetweenRectangles" presStyleCnt="0"/>
      <dgm:spPr/>
      <dgm:t>
        <a:bodyPr/>
        <a:lstStyle/>
        <a:p>
          <a:endParaRPr lang="ru-RU"/>
        </a:p>
      </dgm:t>
    </dgm:pt>
    <dgm:pt modelId="{D2065A33-6E74-4522-9DA2-FFC8D91FF58B}" type="pres">
      <dgm:prSet presAssocID="{AA1AA183-CCFB-4A24-A6CB-FFB7AFF265F5}" presName="parentLin" presStyleCnt="0"/>
      <dgm:spPr/>
    </dgm:pt>
    <dgm:pt modelId="{D6B449BF-7C5A-4E6B-9794-D120F03F14DA}" type="pres">
      <dgm:prSet presAssocID="{AA1AA183-CCFB-4A24-A6CB-FFB7AFF265F5}" presName="parentLeftMargin" presStyleLbl="node1" presStyleIdx="7" presStyleCnt="16"/>
      <dgm:spPr/>
      <dgm:t>
        <a:bodyPr/>
        <a:lstStyle/>
        <a:p>
          <a:endParaRPr lang="ru-RU"/>
        </a:p>
      </dgm:t>
    </dgm:pt>
    <dgm:pt modelId="{3936CA80-7D91-4252-89F8-06124CC288EB}" type="pres">
      <dgm:prSet presAssocID="{AA1AA183-CCFB-4A24-A6CB-FFB7AFF265F5}" presName="parentText" presStyleLbl="node1" presStyleIdx="8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10028FB-D69F-460C-8732-BD0A1C8F48F7}" type="pres">
      <dgm:prSet presAssocID="{AA1AA183-CCFB-4A24-A6CB-FFB7AFF265F5}" presName="negativeSpace" presStyleCnt="0"/>
      <dgm:spPr/>
    </dgm:pt>
    <dgm:pt modelId="{6EA0DAE8-1FC0-47DB-ADE0-565A082753CA}" type="pres">
      <dgm:prSet presAssocID="{AA1AA183-CCFB-4A24-A6CB-FFB7AFF265F5}" presName="childText" presStyleLbl="conFgAcc1" presStyleIdx="8" presStyleCnt="16">
        <dgm:presLayoutVars>
          <dgm:bulletEnabled val="1"/>
        </dgm:presLayoutVars>
      </dgm:prSet>
      <dgm:spPr/>
    </dgm:pt>
    <dgm:pt modelId="{F99FD2A4-D1E6-49D3-AA27-F3BC8E765317}" type="pres">
      <dgm:prSet presAssocID="{BB0E80D0-C24B-4C50-8D4A-A438ED18476F}" presName="spaceBetweenRectangles" presStyleCnt="0"/>
      <dgm:spPr/>
    </dgm:pt>
    <dgm:pt modelId="{87FD0C5F-A780-4D75-8909-63CBDF588DEB}" type="pres">
      <dgm:prSet presAssocID="{85FFCE8E-546B-4F4A-A837-23A81F4B9C12}" presName="parentLin" presStyleCnt="0"/>
      <dgm:spPr/>
      <dgm:t>
        <a:bodyPr/>
        <a:lstStyle/>
        <a:p>
          <a:endParaRPr lang="ru-RU"/>
        </a:p>
      </dgm:t>
    </dgm:pt>
    <dgm:pt modelId="{F1CC7731-B4F9-4694-96D2-B62A853ADC4E}" type="pres">
      <dgm:prSet presAssocID="{85FFCE8E-546B-4F4A-A837-23A81F4B9C12}" presName="parentLeftMargin" presStyleLbl="node1" presStyleIdx="8" presStyleCnt="16"/>
      <dgm:spPr/>
      <dgm:t>
        <a:bodyPr/>
        <a:lstStyle/>
        <a:p>
          <a:endParaRPr lang="ru-RU"/>
        </a:p>
      </dgm:t>
    </dgm:pt>
    <dgm:pt modelId="{F32418BE-B91B-4E8D-990B-C45F2B5803F4}" type="pres">
      <dgm:prSet presAssocID="{85FFCE8E-546B-4F4A-A837-23A81F4B9C12}" presName="parentText" presStyleLbl="node1" presStyleIdx="9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C63857D-272E-418B-8EC0-8CE73FF80B7B}" type="pres">
      <dgm:prSet presAssocID="{85FFCE8E-546B-4F4A-A837-23A81F4B9C12}" presName="negativeSpace" presStyleCnt="0"/>
      <dgm:spPr/>
      <dgm:t>
        <a:bodyPr/>
        <a:lstStyle/>
        <a:p>
          <a:endParaRPr lang="ru-RU"/>
        </a:p>
      </dgm:t>
    </dgm:pt>
    <dgm:pt modelId="{440DC8A8-071F-4D61-90E9-96F71C177F6F}" type="pres">
      <dgm:prSet presAssocID="{85FFCE8E-546B-4F4A-A837-23A81F4B9C12}" presName="childText" presStyleLbl="conFgAcc1" presStyleIdx="9" presStyleCnt="1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707F327-7EDE-4895-B48D-09C2BCDA41F5}" type="pres">
      <dgm:prSet presAssocID="{3DB678AB-88FD-413F-9D3B-A4BB5BA3F088}" presName="spaceBetweenRectangles" presStyleCnt="0"/>
      <dgm:spPr/>
    </dgm:pt>
    <dgm:pt modelId="{868909CC-DCA5-445D-9078-6F779760648F}" type="pres">
      <dgm:prSet presAssocID="{9FD515A6-2C6A-4A28-956B-E612B5EBAD8C}" presName="parentLin" presStyleCnt="0"/>
      <dgm:spPr/>
    </dgm:pt>
    <dgm:pt modelId="{9DBFB2F7-18A2-4D02-9549-889B8774078A}" type="pres">
      <dgm:prSet presAssocID="{9FD515A6-2C6A-4A28-956B-E612B5EBAD8C}" presName="parentLeftMargin" presStyleLbl="node1" presStyleIdx="9" presStyleCnt="16"/>
      <dgm:spPr/>
      <dgm:t>
        <a:bodyPr/>
        <a:lstStyle/>
        <a:p>
          <a:endParaRPr lang="ru-RU"/>
        </a:p>
      </dgm:t>
    </dgm:pt>
    <dgm:pt modelId="{61A5579C-D735-4C95-AEA7-59DD648BD38E}" type="pres">
      <dgm:prSet presAssocID="{9FD515A6-2C6A-4A28-956B-E612B5EBAD8C}" presName="parentText" presStyleLbl="node1" presStyleIdx="10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C183A44-B3E7-401C-AA08-1E3990DB5F58}" type="pres">
      <dgm:prSet presAssocID="{9FD515A6-2C6A-4A28-956B-E612B5EBAD8C}" presName="negativeSpace" presStyleCnt="0"/>
      <dgm:spPr/>
    </dgm:pt>
    <dgm:pt modelId="{5EFA189F-5BA9-4689-9949-4144329FAE31}" type="pres">
      <dgm:prSet presAssocID="{9FD515A6-2C6A-4A28-956B-E612B5EBAD8C}" presName="childText" presStyleLbl="conFgAcc1" presStyleIdx="10" presStyleCnt="16">
        <dgm:presLayoutVars>
          <dgm:bulletEnabled val="1"/>
        </dgm:presLayoutVars>
      </dgm:prSet>
      <dgm:spPr/>
    </dgm:pt>
    <dgm:pt modelId="{30DBBB77-44DF-47FF-B89E-F1E9D10A3844}" type="pres">
      <dgm:prSet presAssocID="{36F2B23E-B953-4E85-82DC-A00C7F6C3FCA}" presName="spaceBetweenRectangles" presStyleCnt="0"/>
      <dgm:spPr/>
    </dgm:pt>
    <dgm:pt modelId="{C25B24C7-6565-4E31-B172-0238E47C8B09}" type="pres">
      <dgm:prSet presAssocID="{EB4CDA52-B8CC-4E75-906A-FC99F320FAFE}" presName="parentLin" presStyleCnt="0"/>
      <dgm:spPr/>
    </dgm:pt>
    <dgm:pt modelId="{1D23C293-1C62-4BEB-910C-F85DE3621CFB}" type="pres">
      <dgm:prSet presAssocID="{EB4CDA52-B8CC-4E75-906A-FC99F320FAFE}" presName="parentLeftMargin" presStyleLbl="node1" presStyleIdx="10" presStyleCnt="16"/>
      <dgm:spPr/>
      <dgm:t>
        <a:bodyPr/>
        <a:lstStyle/>
        <a:p>
          <a:endParaRPr lang="ru-RU"/>
        </a:p>
      </dgm:t>
    </dgm:pt>
    <dgm:pt modelId="{67A0E47E-5D70-40EA-87D6-EDD1183F7209}" type="pres">
      <dgm:prSet presAssocID="{EB4CDA52-B8CC-4E75-906A-FC99F320FAFE}" presName="parentText" presStyleLbl="node1" presStyleIdx="11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5D0139E-24B0-4C2B-ACC2-137EA8C5531F}" type="pres">
      <dgm:prSet presAssocID="{EB4CDA52-B8CC-4E75-906A-FC99F320FAFE}" presName="negativeSpace" presStyleCnt="0"/>
      <dgm:spPr/>
    </dgm:pt>
    <dgm:pt modelId="{D15C4FD8-17F7-481D-BDBA-FFE6E383971C}" type="pres">
      <dgm:prSet presAssocID="{EB4CDA52-B8CC-4E75-906A-FC99F320FAFE}" presName="childText" presStyleLbl="conFgAcc1" presStyleIdx="11" presStyleCnt="16">
        <dgm:presLayoutVars>
          <dgm:bulletEnabled val="1"/>
        </dgm:presLayoutVars>
      </dgm:prSet>
      <dgm:spPr/>
    </dgm:pt>
    <dgm:pt modelId="{F58E2D28-FAE3-4D43-ABEF-072E20AE997F}" type="pres">
      <dgm:prSet presAssocID="{E5967D4C-5629-4B45-9986-8BC997B2C319}" presName="spaceBetweenRectangles" presStyleCnt="0"/>
      <dgm:spPr/>
    </dgm:pt>
    <dgm:pt modelId="{E572255C-E624-442E-AF2A-BAC163C11560}" type="pres">
      <dgm:prSet presAssocID="{1C63A81A-10FB-48F0-98A1-D251CEADF688}" presName="parentLin" presStyleCnt="0"/>
      <dgm:spPr/>
    </dgm:pt>
    <dgm:pt modelId="{9C7EB6E5-3F59-47E7-9D4E-77029DF1F6D4}" type="pres">
      <dgm:prSet presAssocID="{1C63A81A-10FB-48F0-98A1-D251CEADF688}" presName="parentLeftMargin" presStyleLbl="node1" presStyleIdx="11" presStyleCnt="16"/>
      <dgm:spPr/>
      <dgm:t>
        <a:bodyPr/>
        <a:lstStyle/>
        <a:p>
          <a:endParaRPr lang="ru-RU"/>
        </a:p>
      </dgm:t>
    </dgm:pt>
    <dgm:pt modelId="{75F9AE37-91B1-45EF-ADC3-16E11CC4CA44}" type="pres">
      <dgm:prSet presAssocID="{1C63A81A-10FB-48F0-98A1-D251CEADF688}" presName="parentText" presStyleLbl="node1" presStyleIdx="12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01CA547-215C-4DC3-BBFB-69C8472C0BC5}" type="pres">
      <dgm:prSet presAssocID="{1C63A81A-10FB-48F0-98A1-D251CEADF688}" presName="negativeSpace" presStyleCnt="0"/>
      <dgm:spPr/>
    </dgm:pt>
    <dgm:pt modelId="{B291CA99-6B0C-4AE3-A11B-D119B19FCE57}" type="pres">
      <dgm:prSet presAssocID="{1C63A81A-10FB-48F0-98A1-D251CEADF688}" presName="childText" presStyleLbl="conFgAcc1" presStyleIdx="12" presStyleCnt="16">
        <dgm:presLayoutVars>
          <dgm:bulletEnabled val="1"/>
        </dgm:presLayoutVars>
      </dgm:prSet>
      <dgm:spPr/>
    </dgm:pt>
    <dgm:pt modelId="{47FCC606-3D72-44A7-AF2A-A9175A1436F5}" type="pres">
      <dgm:prSet presAssocID="{30C28FCD-0E53-4DA7-9424-27DFE61BB5EB}" presName="spaceBetweenRectangles" presStyleCnt="0"/>
      <dgm:spPr/>
    </dgm:pt>
    <dgm:pt modelId="{32DE5FE3-0134-4C00-8111-7E5735AA90D0}" type="pres">
      <dgm:prSet presAssocID="{23415277-7537-4DCA-8205-EEB21160C785}" presName="parentLin" presStyleCnt="0"/>
      <dgm:spPr/>
    </dgm:pt>
    <dgm:pt modelId="{86293527-63DC-474D-8AEA-80576636690F}" type="pres">
      <dgm:prSet presAssocID="{23415277-7537-4DCA-8205-EEB21160C785}" presName="parentLeftMargin" presStyleLbl="node1" presStyleIdx="12" presStyleCnt="16"/>
      <dgm:spPr/>
      <dgm:t>
        <a:bodyPr/>
        <a:lstStyle/>
        <a:p>
          <a:endParaRPr lang="ru-RU"/>
        </a:p>
      </dgm:t>
    </dgm:pt>
    <dgm:pt modelId="{D1941BF8-4901-4271-9B12-9F67971A9CE8}" type="pres">
      <dgm:prSet presAssocID="{23415277-7537-4DCA-8205-EEB21160C785}" presName="parentText" presStyleLbl="node1" presStyleIdx="13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E4892A4-35B3-4B9B-86DB-19230292951B}" type="pres">
      <dgm:prSet presAssocID="{23415277-7537-4DCA-8205-EEB21160C785}" presName="negativeSpace" presStyleCnt="0"/>
      <dgm:spPr/>
    </dgm:pt>
    <dgm:pt modelId="{677774DD-213A-4BE0-AF89-E033A1B2F635}" type="pres">
      <dgm:prSet presAssocID="{23415277-7537-4DCA-8205-EEB21160C785}" presName="childText" presStyleLbl="conFgAcc1" presStyleIdx="13" presStyleCnt="16">
        <dgm:presLayoutVars>
          <dgm:bulletEnabled val="1"/>
        </dgm:presLayoutVars>
      </dgm:prSet>
      <dgm:spPr/>
    </dgm:pt>
    <dgm:pt modelId="{7D5D7935-38D9-4110-9B25-DF5A4CDA3AD5}" type="pres">
      <dgm:prSet presAssocID="{750D54F5-CEB2-48C4-B479-85771DD7F778}" presName="spaceBetweenRectangles" presStyleCnt="0"/>
      <dgm:spPr/>
    </dgm:pt>
    <dgm:pt modelId="{A448B251-AB3D-432F-827C-545FF47AFDC3}" type="pres">
      <dgm:prSet presAssocID="{8750DB87-2FAC-4E59-91E2-E60D804F2DCD}" presName="parentLin" presStyleCnt="0"/>
      <dgm:spPr/>
    </dgm:pt>
    <dgm:pt modelId="{F73083FC-F715-4728-971F-173843923C7A}" type="pres">
      <dgm:prSet presAssocID="{8750DB87-2FAC-4E59-91E2-E60D804F2DCD}" presName="parentLeftMargin" presStyleLbl="node1" presStyleIdx="13" presStyleCnt="16"/>
      <dgm:spPr/>
      <dgm:t>
        <a:bodyPr/>
        <a:lstStyle/>
        <a:p>
          <a:endParaRPr lang="ru-RU"/>
        </a:p>
      </dgm:t>
    </dgm:pt>
    <dgm:pt modelId="{000BDEEC-1F30-444C-A905-4F9B61D52A6B}" type="pres">
      <dgm:prSet presAssocID="{8750DB87-2FAC-4E59-91E2-E60D804F2DCD}" presName="parentText" presStyleLbl="node1" presStyleIdx="14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A4F1EDA-3B7A-415A-A793-F40803E7928C}" type="pres">
      <dgm:prSet presAssocID="{8750DB87-2FAC-4E59-91E2-E60D804F2DCD}" presName="negativeSpace" presStyleCnt="0"/>
      <dgm:spPr/>
    </dgm:pt>
    <dgm:pt modelId="{A77852ED-535C-46B5-8FD4-28D3809E41F8}" type="pres">
      <dgm:prSet presAssocID="{8750DB87-2FAC-4E59-91E2-E60D804F2DCD}" presName="childText" presStyleLbl="conFgAcc1" presStyleIdx="14" presStyleCnt="16">
        <dgm:presLayoutVars>
          <dgm:bulletEnabled val="1"/>
        </dgm:presLayoutVars>
      </dgm:prSet>
      <dgm:spPr/>
    </dgm:pt>
    <dgm:pt modelId="{63B67284-A7E3-4E93-97F0-EF997F80C2EF}" type="pres">
      <dgm:prSet presAssocID="{30F31A48-DFD0-4464-829F-FC6A0EF25047}" presName="spaceBetweenRectangles" presStyleCnt="0"/>
      <dgm:spPr/>
    </dgm:pt>
    <dgm:pt modelId="{0A179EE0-FA20-41F8-87DD-AD654681E971}" type="pres">
      <dgm:prSet presAssocID="{B0F7AEAD-0C38-4E20-AE3E-C38241972EA4}" presName="parentLin" presStyleCnt="0"/>
      <dgm:spPr/>
    </dgm:pt>
    <dgm:pt modelId="{2F5466A0-C0FA-4559-B385-FD6959BF571C}" type="pres">
      <dgm:prSet presAssocID="{B0F7AEAD-0C38-4E20-AE3E-C38241972EA4}" presName="parentLeftMargin" presStyleLbl="node1" presStyleIdx="14" presStyleCnt="16"/>
      <dgm:spPr/>
      <dgm:t>
        <a:bodyPr/>
        <a:lstStyle/>
        <a:p>
          <a:endParaRPr lang="ru-RU"/>
        </a:p>
      </dgm:t>
    </dgm:pt>
    <dgm:pt modelId="{2CDBFCCE-44A0-4D03-893C-906E8A382735}" type="pres">
      <dgm:prSet presAssocID="{B0F7AEAD-0C38-4E20-AE3E-C38241972EA4}" presName="parentText" presStyleLbl="node1" presStyleIdx="15" presStyleCnt="16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C256632-231F-4191-BF06-EA97D255C0F5}" type="pres">
      <dgm:prSet presAssocID="{B0F7AEAD-0C38-4E20-AE3E-C38241972EA4}" presName="negativeSpace" presStyleCnt="0"/>
      <dgm:spPr/>
    </dgm:pt>
    <dgm:pt modelId="{30D6A443-8CA1-4CBC-B209-8AB76DF7DA9F}" type="pres">
      <dgm:prSet presAssocID="{B0F7AEAD-0C38-4E20-AE3E-C38241972EA4}" presName="childText" presStyleLbl="conFgAcc1" presStyleIdx="15" presStyleCnt="16">
        <dgm:presLayoutVars>
          <dgm:bulletEnabled val="1"/>
        </dgm:presLayoutVars>
      </dgm:prSet>
      <dgm:spPr/>
    </dgm:pt>
  </dgm:ptLst>
  <dgm:cxnLst>
    <dgm:cxn modelId="{5D7DACDD-CA44-4A3A-9A27-A5110687ACDE}" type="presOf" srcId="{85FFCE8E-546B-4F4A-A837-23A81F4B9C12}" destId="{F32418BE-B91B-4E8D-990B-C45F2B5803F4}" srcOrd="1" destOrd="0" presId="urn:microsoft.com/office/officeart/2005/8/layout/list1"/>
    <dgm:cxn modelId="{217F5771-A8BD-49DE-A010-B76B785F43EE}" type="presOf" srcId="{CA9B4C35-51FB-4590-88EF-F20384CBE480}" destId="{AE63B87B-A4AE-4A55-A077-CE12C170D3D4}" srcOrd="0" destOrd="0" presId="urn:microsoft.com/office/officeart/2005/8/layout/list1"/>
    <dgm:cxn modelId="{52FDC969-E10C-49E6-8B5C-ECF6CDBC687E}" type="presOf" srcId="{23415277-7537-4DCA-8205-EEB21160C785}" destId="{86293527-63DC-474D-8AEA-80576636690F}" srcOrd="0" destOrd="0" presId="urn:microsoft.com/office/officeart/2005/8/layout/list1"/>
    <dgm:cxn modelId="{72C26CE5-45D4-4C4F-89E1-E79578BA9675}" type="presOf" srcId="{9FD515A6-2C6A-4A28-956B-E612B5EBAD8C}" destId="{9DBFB2F7-18A2-4D02-9549-889B8774078A}" srcOrd="0" destOrd="0" presId="urn:microsoft.com/office/officeart/2005/8/layout/list1"/>
    <dgm:cxn modelId="{3A9A80EC-3F60-46C4-BE8C-08BA5AEE3228}" type="presOf" srcId="{EB4CDA52-B8CC-4E75-906A-FC99F320FAFE}" destId="{1D23C293-1C62-4BEB-910C-F85DE3621CFB}" srcOrd="0" destOrd="0" presId="urn:microsoft.com/office/officeart/2005/8/layout/list1"/>
    <dgm:cxn modelId="{B3689FFE-B82A-4663-9488-E62A7BDB1517}" srcId="{512EC4B0-F661-4DB1-BE98-777118BDEB66}" destId="{23415277-7537-4DCA-8205-EEB21160C785}" srcOrd="13" destOrd="0" parTransId="{197EECD7-0287-40F3-BB4F-91FA94D18A80}" sibTransId="{750D54F5-CEB2-48C4-B479-85771DD7F778}"/>
    <dgm:cxn modelId="{D57B7907-9539-45E4-BE45-AA0EA18A1368}" srcId="{512EC4B0-F661-4DB1-BE98-777118BDEB66}" destId="{0FE966F3-E817-4DCE-BC2E-F245BE8ABF81}" srcOrd="5" destOrd="0" parTransId="{F7906858-27EE-4086-9885-939442232669}" sibTransId="{1F0F0117-4837-4DFE-855A-65BAB547C723}"/>
    <dgm:cxn modelId="{C9F29496-123D-490E-9822-DE6FF7360809}" srcId="{512EC4B0-F661-4DB1-BE98-777118BDEB66}" destId="{1C63A81A-10FB-48F0-98A1-D251CEADF688}" srcOrd="12" destOrd="0" parTransId="{0D545365-8E58-4409-85D9-1561E30A49A4}" sibTransId="{30C28FCD-0E53-4DA7-9424-27DFE61BB5EB}"/>
    <dgm:cxn modelId="{3397E623-87B8-486C-AD1E-01894025CBA6}" srcId="{512EC4B0-F661-4DB1-BE98-777118BDEB66}" destId="{8750DB87-2FAC-4E59-91E2-E60D804F2DCD}" srcOrd="14" destOrd="0" parTransId="{0D156164-5FF7-4BBC-85BB-E29396A6F876}" sibTransId="{30F31A48-DFD0-4464-829F-FC6A0EF25047}"/>
    <dgm:cxn modelId="{D75E8366-776E-47B1-AF81-787AE10FB3D2}" type="presOf" srcId="{1C63A81A-10FB-48F0-98A1-D251CEADF688}" destId="{9C7EB6E5-3F59-47E7-9D4E-77029DF1F6D4}" srcOrd="0" destOrd="0" presId="urn:microsoft.com/office/officeart/2005/8/layout/list1"/>
    <dgm:cxn modelId="{FDD90460-04BC-4A6D-B6A5-B8640C003CB8}" type="presOf" srcId="{8FB4C8B9-61F7-4E89-B7E0-C4DBF340DB66}" destId="{9C3544B0-8ABB-4DDD-BB27-FB549BD5300B}" srcOrd="0" destOrd="0" presId="urn:microsoft.com/office/officeart/2005/8/layout/list1"/>
    <dgm:cxn modelId="{1ECA9A13-2AFC-4978-A218-750AED123740}" type="presOf" srcId="{6ADAF255-27F1-46F1-BF20-A659BBD88989}" destId="{F1DAFA47-3A30-41D5-9028-15D5CB428EDE}" srcOrd="1" destOrd="0" presId="urn:microsoft.com/office/officeart/2005/8/layout/list1"/>
    <dgm:cxn modelId="{1D1BEA27-0610-4DF0-891A-DD8453597952}" type="presOf" srcId="{567DB3C0-4C72-4C1A-BC86-4C9EB1D7513E}" destId="{6E108A5C-0C75-4D05-9BCE-4847F4369ADD}" srcOrd="0" destOrd="0" presId="urn:microsoft.com/office/officeart/2005/8/layout/list1"/>
    <dgm:cxn modelId="{3CCC7C9D-1ACD-40C7-9DF6-F945C39D8E33}" type="presOf" srcId="{0FE966F3-E817-4DCE-BC2E-F245BE8ABF81}" destId="{BE710631-0520-4759-A225-6E312AA8D761}" srcOrd="1" destOrd="0" presId="urn:microsoft.com/office/officeart/2005/8/layout/list1"/>
    <dgm:cxn modelId="{B0FE8998-4EA0-4B7E-9047-59F31045E438}" type="presOf" srcId="{B0F7AEAD-0C38-4E20-AE3E-C38241972EA4}" destId="{2CDBFCCE-44A0-4D03-893C-906E8A382735}" srcOrd="1" destOrd="0" presId="urn:microsoft.com/office/officeart/2005/8/layout/list1"/>
    <dgm:cxn modelId="{A7807B68-6BED-46CD-AB83-D912EF1B0E36}" type="presOf" srcId="{8750DB87-2FAC-4E59-91E2-E60D804F2DCD}" destId="{F73083FC-F715-4728-971F-173843923C7A}" srcOrd="0" destOrd="0" presId="urn:microsoft.com/office/officeart/2005/8/layout/list1"/>
    <dgm:cxn modelId="{37D5F00B-9F38-4163-9091-3F6ECD829D47}" srcId="{512EC4B0-F661-4DB1-BE98-777118BDEB66}" destId="{AA1AA183-CCFB-4A24-A6CB-FFB7AFF265F5}" srcOrd="8" destOrd="0" parTransId="{2FC5D5BA-D18B-4D8C-B563-0B4A1CA457F0}" sibTransId="{BB0E80D0-C24B-4C50-8D4A-A438ED18476F}"/>
    <dgm:cxn modelId="{B2853FB1-DABD-4703-BEB5-4D3DBCBC20B1}" type="presOf" srcId="{EF3E7099-8CA8-4476-87F6-6BF2CE681F77}" destId="{60F1BE1F-FC28-43D7-A4C8-36CB4BBDDCB7}" srcOrd="0" destOrd="0" presId="urn:microsoft.com/office/officeart/2005/8/layout/list1"/>
    <dgm:cxn modelId="{F54D0F4B-E511-42C6-BB32-71BDA6ACC582}" srcId="{512EC4B0-F661-4DB1-BE98-777118BDEB66}" destId="{3D30E3E7-89F8-4A26-BF32-87F9AF4791A1}" srcOrd="3" destOrd="0" parTransId="{D604DD9D-8779-41A6-9F6D-57FBE0C03A19}" sibTransId="{D1D28D2C-A445-4896-BE42-CF492743B03C}"/>
    <dgm:cxn modelId="{3463C3D9-A9B7-4280-826B-A26550BB7F64}" type="presOf" srcId="{AA1AA183-CCFB-4A24-A6CB-FFB7AFF265F5}" destId="{3936CA80-7D91-4252-89F8-06124CC288EB}" srcOrd="1" destOrd="0" presId="urn:microsoft.com/office/officeart/2005/8/layout/list1"/>
    <dgm:cxn modelId="{F00B7428-04C8-41BB-91A4-9123BD6B9591}" type="presOf" srcId="{9FD515A6-2C6A-4A28-956B-E612B5EBAD8C}" destId="{61A5579C-D735-4C95-AEA7-59DD648BD38E}" srcOrd="1" destOrd="0" presId="urn:microsoft.com/office/officeart/2005/8/layout/list1"/>
    <dgm:cxn modelId="{968FF3B3-5A6E-4074-87FE-A7D1D8A8D741}" type="presOf" srcId="{85FFCE8E-546B-4F4A-A837-23A81F4B9C12}" destId="{F1CC7731-B4F9-4694-96D2-B62A853ADC4E}" srcOrd="0" destOrd="0" presId="urn:microsoft.com/office/officeart/2005/8/layout/list1"/>
    <dgm:cxn modelId="{54B19B3A-1F1E-4BEB-8EAC-EA26FE2CA4F1}" srcId="{512EC4B0-F661-4DB1-BE98-777118BDEB66}" destId="{EB4CDA52-B8CC-4E75-906A-FC99F320FAFE}" srcOrd="11" destOrd="0" parTransId="{397F30F2-854F-4593-AF63-B9A7EE89666A}" sibTransId="{E5967D4C-5629-4B45-9986-8BC997B2C319}"/>
    <dgm:cxn modelId="{2B623A68-94BD-488A-BBD8-71F515525C74}" type="presOf" srcId="{8FB4C8B9-61F7-4E89-B7E0-C4DBF340DB66}" destId="{546724C7-81C6-429C-93B2-EF1E0E8CEA9E}" srcOrd="1" destOrd="0" presId="urn:microsoft.com/office/officeart/2005/8/layout/list1"/>
    <dgm:cxn modelId="{69DFA841-7025-4A18-B69C-2D75FB7819A2}" type="presOf" srcId="{1C63A81A-10FB-48F0-98A1-D251CEADF688}" destId="{75F9AE37-91B1-45EF-ADC3-16E11CC4CA44}" srcOrd="1" destOrd="0" presId="urn:microsoft.com/office/officeart/2005/8/layout/list1"/>
    <dgm:cxn modelId="{C9E48ACD-4020-4BBB-8277-4EF47DCA27FC}" type="presOf" srcId="{3D30E3E7-89F8-4A26-BF32-87F9AF4791A1}" destId="{E32DE5B4-B3E9-44A5-A309-4B3BD1CAA599}" srcOrd="0" destOrd="0" presId="urn:microsoft.com/office/officeart/2005/8/layout/list1"/>
    <dgm:cxn modelId="{CE944F05-9AA3-4641-860C-250EB9A4F519}" srcId="{512EC4B0-F661-4DB1-BE98-777118BDEB66}" destId="{EF3E7099-8CA8-4476-87F6-6BF2CE681F77}" srcOrd="6" destOrd="0" parTransId="{04C48B00-D997-4D7B-9D87-D731B113FA95}" sibTransId="{74FE7F12-D432-458E-BE94-E25DDD8A02DA}"/>
    <dgm:cxn modelId="{1EC9A262-919B-47DD-95E8-BDAB27AE7DBE}" type="presOf" srcId="{EB4CDA52-B8CC-4E75-906A-FC99F320FAFE}" destId="{67A0E47E-5D70-40EA-87D6-EDD1183F7209}" srcOrd="1" destOrd="0" presId="urn:microsoft.com/office/officeart/2005/8/layout/list1"/>
    <dgm:cxn modelId="{F7AA2A7B-DB73-4901-B921-BFA0B003ABFC}" type="presOf" srcId="{512EC4B0-F661-4DB1-BE98-777118BDEB66}" destId="{DE72E164-096F-4AD1-BEAC-3AD267D39BD2}" srcOrd="0" destOrd="0" presId="urn:microsoft.com/office/officeart/2005/8/layout/list1"/>
    <dgm:cxn modelId="{F63E603F-578C-43DB-9B08-4748281A7128}" type="presOf" srcId="{EF3E7099-8CA8-4476-87F6-6BF2CE681F77}" destId="{599B28B8-7196-4B75-A59D-9BB4B5A420CB}" srcOrd="1" destOrd="0" presId="urn:microsoft.com/office/officeart/2005/8/layout/list1"/>
    <dgm:cxn modelId="{83195F1B-F635-484E-AB2E-54BA782BD92B}" srcId="{512EC4B0-F661-4DB1-BE98-777118BDEB66}" destId="{89EE5217-A449-4594-8E08-285A4E8FEA39}" srcOrd="2" destOrd="0" parTransId="{2EFFD925-4E5B-44A5-98E6-F7830E692982}" sibTransId="{F696A404-7824-4633-89F2-43C6476F7E6E}"/>
    <dgm:cxn modelId="{38051F2E-55C9-4A8B-8BDE-F31D3F3C5590}" type="presOf" srcId="{3D30E3E7-89F8-4A26-BF32-87F9AF4791A1}" destId="{411283F2-F438-48E1-B8BD-C9B0E9F9DF50}" srcOrd="1" destOrd="0" presId="urn:microsoft.com/office/officeart/2005/8/layout/list1"/>
    <dgm:cxn modelId="{BBBA9F36-7A93-4879-BB63-E15E4D7B499F}" srcId="{512EC4B0-F661-4DB1-BE98-777118BDEB66}" destId="{B0F7AEAD-0C38-4E20-AE3E-C38241972EA4}" srcOrd="15" destOrd="0" parTransId="{0FA50712-E415-473B-8F65-7A4D23180E58}" sibTransId="{4014F106-994D-4A88-BC3F-7098443543CB}"/>
    <dgm:cxn modelId="{211C9460-ACCD-468C-A445-348CF6E26007}" type="presOf" srcId="{0FE966F3-E817-4DCE-BC2E-F245BE8ABF81}" destId="{5AEA31B3-5029-43B8-AC38-999970009BC9}" srcOrd="0" destOrd="0" presId="urn:microsoft.com/office/officeart/2005/8/layout/list1"/>
    <dgm:cxn modelId="{86472E58-68ED-4EDF-B954-7F1F5A828620}" type="presOf" srcId="{89EE5217-A449-4594-8E08-285A4E8FEA39}" destId="{9B305477-77E9-4AF1-A7E8-9C1EF53C67B0}" srcOrd="1" destOrd="0" presId="urn:microsoft.com/office/officeart/2005/8/layout/list1"/>
    <dgm:cxn modelId="{397E416C-CB0B-4A7F-BC81-6CF050F22690}" srcId="{512EC4B0-F661-4DB1-BE98-777118BDEB66}" destId="{85FFCE8E-546B-4F4A-A837-23A81F4B9C12}" srcOrd="9" destOrd="0" parTransId="{796731C0-BAE3-4A54-9132-83E0BBD6217A}" sibTransId="{3DB678AB-88FD-413F-9D3B-A4BB5BA3F088}"/>
    <dgm:cxn modelId="{3F2E8E8F-31ED-4B47-B13C-800E6170B298}" srcId="{512EC4B0-F661-4DB1-BE98-777118BDEB66}" destId="{9FD515A6-2C6A-4A28-956B-E612B5EBAD8C}" srcOrd="10" destOrd="0" parTransId="{2D701680-E873-45CA-BE3F-0791B5977D97}" sibTransId="{36F2B23E-B953-4E85-82DC-A00C7F6C3FCA}"/>
    <dgm:cxn modelId="{840A96F4-AE8A-412B-A440-8D0221A3AA80}" srcId="{512EC4B0-F661-4DB1-BE98-777118BDEB66}" destId="{CA9B4C35-51FB-4590-88EF-F20384CBE480}" srcOrd="0" destOrd="0" parTransId="{DAAA7451-BC2C-4653-8920-D2E451D40A10}" sibTransId="{97AB5BAD-F63E-4AB6-A527-EADF10218C84}"/>
    <dgm:cxn modelId="{E8B29871-886F-45BA-B956-4C70993EE88D}" type="presOf" srcId="{6ADAF255-27F1-46F1-BF20-A659BBD88989}" destId="{D0ED4DD4-9163-409A-8D76-35FD0382E468}" srcOrd="0" destOrd="0" presId="urn:microsoft.com/office/officeart/2005/8/layout/list1"/>
    <dgm:cxn modelId="{AD7B9931-CE13-4A97-9D2D-13115C4AAEC4}" srcId="{512EC4B0-F661-4DB1-BE98-777118BDEB66}" destId="{6ADAF255-27F1-46F1-BF20-A659BBD88989}" srcOrd="4" destOrd="0" parTransId="{C2E3BF98-7064-4DA8-ACAE-9505DB81F436}" sibTransId="{7044A4BC-5849-4029-950B-A9EE3C9C26D8}"/>
    <dgm:cxn modelId="{F3F42BC2-1930-4E0B-B8F9-7171F2DB9FF1}" srcId="{512EC4B0-F661-4DB1-BE98-777118BDEB66}" destId="{8FB4C8B9-61F7-4E89-B7E0-C4DBF340DB66}" srcOrd="1" destOrd="0" parTransId="{E8DE2EA5-2ED4-4F47-A44D-FED627E34910}" sibTransId="{F3A78973-A531-4446-8523-B7F5D101D995}"/>
    <dgm:cxn modelId="{0BFEB65C-51D4-4EAD-A920-2AF15D40E0CA}" type="presOf" srcId="{567DB3C0-4C72-4C1A-BC86-4C9EB1D7513E}" destId="{60419B12-4BA2-4F9D-928A-81F5F92D13B7}" srcOrd="1" destOrd="0" presId="urn:microsoft.com/office/officeart/2005/8/layout/list1"/>
    <dgm:cxn modelId="{65B7A839-785E-4A0E-A58B-108256F2FD2E}" type="presOf" srcId="{B0F7AEAD-0C38-4E20-AE3E-C38241972EA4}" destId="{2F5466A0-C0FA-4559-B385-FD6959BF571C}" srcOrd="0" destOrd="0" presId="urn:microsoft.com/office/officeart/2005/8/layout/list1"/>
    <dgm:cxn modelId="{B781FBCA-7120-4C9A-9361-F06E07CC7EE7}" type="presOf" srcId="{AA1AA183-CCFB-4A24-A6CB-FFB7AFF265F5}" destId="{D6B449BF-7C5A-4E6B-9794-D120F03F14DA}" srcOrd="0" destOrd="0" presId="urn:microsoft.com/office/officeart/2005/8/layout/list1"/>
    <dgm:cxn modelId="{A5B5E6EF-D64D-4545-A0D8-BED8D1B4C687}" type="presOf" srcId="{CA9B4C35-51FB-4590-88EF-F20384CBE480}" destId="{46CAE6EA-FCBC-45CB-8FC9-1ABFD64EB2B3}" srcOrd="1" destOrd="0" presId="urn:microsoft.com/office/officeart/2005/8/layout/list1"/>
    <dgm:cxn modelId="{DCE47525-C893-4294-9314-015D1F55E4C6}" srcId="{512EC4B0-F661-4DB1-BE98-777118BDEB66}" destId="{567DB3C0-4C72-4C1A-BC86-4C9EB1D7513E}" srcOrd="7" destOrd="0" parTransId="{0440A3B6-A6BD-49C0-B4C9-44038438B224}" sibTransId="{D814D648-5AB9-43C0-B8CE-5B7B5BA56A52}"/>
    <dgm:cxn modelId="{1A94E5CD-210B-4482-A7A7-2292F685EB02}" type="presOf" srcId="{8750DB87-2FAC-4E59-91E2-E60D804F2DCD}" destId="{000BDEEC-1F30-444C-A905-4F9B61D52A6B}" srcOrd="1" destOrd="0" presId="urn:microsoft.com/office/officeart/2005/8/layout/list1"/>
    <dgm:cxn modelId="{00682EF8-FA27-49C7-91DD-4932433F63DD}" type="presOf" srcId="{89EE5217-A449-4594-8E08-285A4E8FEA39}" destId="{3E6FFCD9-6F39-463A-BF77-F9DD5CEA88D7}" srcOrd="0" destOrd="0" presId="urn:microsoft.com/office/officeart/2005/8/layout/list1"/>
    <dgm:cxn modelId="{90677FB0-AF72-4C15-BB7E-17884E5CF281}" type="presOf" srcId="{23415277-7537-4DCA-8205-EEB21160C785}" destId="{D1941BF8-4901-4271-9B12-9F67971A9CE8}" srcOrd="1" destOrd="0" presId="urn:microsoft.com/office/officeart/2005/8/layout/list1"/>
    <dgm:cxn modelId="{E123C42C-856D-4A88-A40B-2D5E02151C97}" type="presParOf" srcId="{DE72E164-096F-4AD1-BEAC-3AD267D39BD2}" destId="{D3686A54-FFE8-47BF-8120-D7A6314CEFC8}" srcOrd="0" destOrd="0" presId="urn:microsoft.com/office/officeart/2005/8/layout/list1"/>
    <dgm:cxn modelId="{E7974AB8-DB75-46AE-874E-541AE60CD24A}" type="presParOf" srcId="{D3686A54-FFE8-47BF-8120-D7A6314CEFC8}" destId="{AE63B87B-A4AE-4A55-A077-CE12C170D3D4}" srcOrd="0" destOrd="0" presId="urn:microsoft.com/office/officeart/2005/8/layout/list1"/>
    <dgm:cxn modelId="{266CB9CB-F2A6-4FCC-8C2D-898B2E99CCCF}" type="presParOf" srcId="{D3686A54-FFE8-47BF-8120-D7A6314CEFC8}" destId="{46CAE6EA-FCBC-45CB-8FC9-1ABFD64EB2B3}" srcOrd="1" destOrd="0" presId="urn:microsoft.com/office/officeart/2005/8/layout/list1"/>
    <dgm:cxn modelId="{E5D5B810-D331-4F14-9D35-1EA984181E86}" type="presParOf" srcId="{DE72E164-096F-4AD1-BEAC-3AD267D39BD2}" destId="{F811A1DB-27F4-46AC-BFDE-50232DEE8082}" srcOrd="1" destOrd="0" presId="urn:microsoft.com/office/officeart/2005/8/layout/list1"/>
    <dgm:cxn modelId="{7AEC6253-EC8A-4791-91E6-B4F4E5E1F7CE}" type="presParOf" srcId="{DE72E164-096F-4AD1-BEAC-3AD267D39BD2}" destId="{F34FA1F1-F98C-4F06-A263-18DAE79EE7F8}" srcOrd="2" destOrd="0" presId="urn:microsoft.com/office/officeart/2005/8/layout/list1"/>
    <dgm:cxn modelId="{A8F1A555-162A-4A88-A816-5EEFF694527F}" type="presParOf" srcId="{DE72E164-096F-4AD1-BEAC-3AD267D39BD2}" destId="{F2EA3769-0F2E-4E2D-BF5C-B0667001797F}" srcOrd="3" destOrd="0" presId="urn:microsoft.com/office/officeart/2005/8/layout/list1"/>
    <dgm:cxn modelId="{DDD8CE0B-752E-4F72-97D5-F3F59D1F44CC}" type="presParOf" srcId="{DE72E164-096F-4AD1-BEAC-3AD267D39BD2}" destId="{C9289F54-28B3-4B77-BA05-FC538BC53048}" srcOrd="4" destOrd="0" presId="urn:microsoft.com/office/officeart/2005/8/layout/list1"/>
    <dgm:cxn modelId="{BBE3AFB7-264B-44B3-92B7-4EF972CD26FD}" type="presParOf" srcId="{C9289F54-28B3-4B77-BA05-FC538BC53048}" destId="{9C3544B0-8ABB-4DDD-BB27-FB549BD5300B}" srcOrd="0" destOrd="0" presId="urn:microsoft.com/office/officeart/2005/8/layout/list1"/>
    <dgm:cxn modelId="{143D68E2-7C40-4C2D-8A18-584097EAF8FD}" type="presParOf" srcId="{C9289F54-28B3-4B77-BA05-FC538BC53048}" destId="{546724C7-81C6-429C-93B2-EF1E0E8CEA9E}" srcOrd="1" destOrd="0" presId="urn:microsoft.com/office/officeart/2005/8/layout/list1"/>
    <dgm:cxn modelId="{473DEA47-2A70-40EA-B1B9-3CDA99FF43E9}" type="presParOf" srcId="{DE72E164-096F-4AD1-BEAC-3AD267D39BD2}" destId="{3D39E07B-1964-4D75-8731-30860009BF06}" srcOrd="5" destOrd="0" presId="urn:microsoft.com/office/officeart/2005/8/layout/list1"/>
    <dgm:cxn modelId="{EDAE4EEC-DBCA-4F7C-A063-91C222E56AD0}" type="presParOf" srcId="{DE72E164-096F-4AD1-BEAC-3AD267D39BD2}" destId="{06138A3B-9BB3-4BD1-A3AE-BE28E15EBA37}" srcOrd="6" destOrd="0" presId="urn:microsoft.com/office/officeart/2005/8/layout/list1"/>
    <dgm:cxn modelId="{36275134-656D-4D2D-A8AC-8218F79DB2B9}" type="presParOf" srcId="{DE72E164-096F-4AD1-BEAC-3AD267D39BD2}" destId="{0808D70F-3696-4D25-81B7-3D2384257031}" srcOrd="7" destOrd="0" presId="urn:microsoft.com/office/officeart/2005/8/layout/list1"/>
    <dgm:cxn modelId="{357B4E72-6D1E-400E-9F8B-BDFB9602798A}" type="presParOf" srcId="{DE72E164-096F-4AD1-BEAC-3AD267D39BD2}" destId="{0A68440F-6B0A-44CA-B1E3-54AC76A9D6B0}" srcOrd="8" destOrd="0" presId="urn:microsoft.com/office/officeart/2005/8/layout/list1"/>
    <dgm:cxn modelId="{34E6EE6B-AAF3-45CF-BBB3-39900F5EC74B}" type="presParOf" srcId="{0A68440F-6B0A-44CA-B1E3-54AC76A9D6B0}" destId="{3E6FFCD9-6F39-463A-BF77-F9DD5CEA88D7}" srcOrd="0" destOrd="0" presId="urn:microsoft.com/office/officeart/2005/8/layout/list1"/>
    <dgm:cxn modelId="{AC6034F2-EC1F-455F-AB29-5EDF20F8FF6A}" type="presParOf" srcId="{0A68440F-6B0A-44CA-B1E3-54AC76A9D6B0}" destId="{9B305477-77E9-4AF1-A7E8-9C1EF53C67B0}" srcOrd="1" destOrd="0" presId="urn:microsoft.com/office/officeart/2005/8/layout/list1"/>
    <dgm:cxn modelId="{BCF8A6EB-9A35-470A-8987-5B3CD5464E9A}" type="presParOf" srcId="{DE72E164-096F-4AD1-BEAC-3AD267D39BD2}" destId="{47CE0B4D-FAE9-47DE-B9FB-156D836DB3A9}" srcOrd="9" destOrd="0" presId="urn:microsoft.com/office/officeart/2005/8/layout/list1"/>
    <dgm:cxn modelId="{9AB87BE4-1FE0-455C-8A9E-83990BBD058D}" type="presParOf" srcId="{DE72E164-096F-4AD1-BEAC-3AD267D39BD2}" destId="{76EAD4D7-DE37-4E68-8211-A4D73690B57A}" srcOrd="10" destOrd="0" presId="urn:microsoft.com/office/officeart/2005/8/layout/list1"/>
    <dgm:cxn modelId="{BF887CB7-A19C-405B-AB4A-006AF2864092}" type="presParOf" srcId="{DE72E164-096F-4AD1-BEAC-3AD267D39BD2}" destId="{F677EC26-E7DF-4091-9D34-6ADCFADB570D}" srcOrd="11" destOrd="0" presId="urn:microsoft.com/office/officeart/2005/8/layout/list1"/>
    <dgm:cxn modelId="{38D8F101-0D2E-460F-B9BB-95F756C1B6DA}" type="presParOf" srcId="{DE72E164-096F-4AD1-BEAC-3AD267D39BD2}" destId="{B5BC3347-32DD-4461-8F7E-13C846B63FAD}" srcOrd="12" destOrd="0" presId="urn:microsoft.com/office/officeart/2005/8/layout/list1"/>
    <dgm:cxn modelId="{E147C927-3B08-4BFC-A322-A53756C06664}" type="presParOf" srcId="{B5BC3347-32DD-4461-8F7E-13C846B63FAD}" destId="{E32DE5B4-B3E9-44A5-A309-4B3BD1CAA599}" srcOrd="0" destOrd="0" presId="urn:microsoft.com/office/officeart/2005/8/layout/list1"/>
    <dgm:cxn modelId="{3F8544F6-B170-4E57-8AE3-77E6F0B339DF}" type="presParOf" srcId="{B5BC3347-32DD-4461-8F7E-13C846B63FAD}" destId="{411283F2-F438-48E1-B8BD-C9B0E9F9DF50}" srcOrd="1" destOrd="0" presId="urn:microsoft.com/office/officeart/2005/8/layout/list1"/>
    <dgm:cxn modelId="{D360C43E-748B-499C-BDE0-43E0AEE1BFE8}" type="presParOf" srcId="{DE72E164-096F-4AD1-BEAC-3AD267D39BD2}" destId="{506A7497-3CA2-4E30-9464-7F73A767CDAD}" srcOrd="13" destOrd="0" presId="urn:microsoft.com/office/officeart/2005/8/layout/list1"/>
    <dgm:cxn modelId="{008CEC71-2105-4D06-AAA9-921C6336CDB8}" type="presParOf" srcId="{DE72E164-096F-4AD1-BEAC-3AD267D39BD2}" destId="{9196EDB4-65B6-4B5B-8C79-C4EA3C7334A7}" srcOrd="14" destOrd="0" presId="urn:microsoft.com/office/officeart/2005/8/layout/list1"/>
    <dgm:cxn modelId="{9629AEF6-85CA-4200-A68D-D272F7845233}" type="presParOf" srcId="{DE72E164-096F-4AD1-BEAC-3AD267D39BD2}" destId="{18C1B5BE-6322-4923-95E3-A87A41FB2696}" srcOrd="15" destOrd="0" presId="urn:microsoft.com/office/officeart/2005/8/layout/list1"/>
    <dgm:cxn modelId="{86C598C2-8501-4BBE-BBB8-AE4A3F78C3DA}" type="presParOf" srcId="{DE72E164-096F-4AD1-BEAC-3AD267D39BD2}" destId="{D2363F0D-BD99-4F4B-B3ED-12CDC422F26E}" srcOrd="16" destOrd="0" presId="urn:microsoft.com/office/officeart/2005/8/layout/list1"/>
    <dgm:cxn modelId="{980E306B-22EC-489A-A675-195B1AA31056}" type="presParOf" srcId="{D2363F0D-BD99-4F4B-B3ED-12CDC422F26E}" destId="{D0ED4DD4-9163-409A-8D76-35FD0382E468}" srcOrd="0" destOrd="0" presId="urn:microsoft.com/office/officeart/2005/8/layout/list1"/>
    <dgm:cxn modelId="{4F9DCA39-1635-4EF6-A520-D9DC131244EE}" type="presParOf" srcId="{D2363F0D-BD99-4F4B-B3ED-12CDC422F26E}" destId="{F1DAFA47-3A30-41D5-9028-15D5CB428EDE}" srcOrd="1" destOrd="0" presId="urn:microsoft.com/office/officeart/2005/8/layout/list1"/>
    <dgm:cxn modelId="{A4FE85CE-2867-44F0-BE87-151ED27815F8}" type="presParOf" srcId="{DE72E164-096F-4AD1-BEAC-3AD267D39BD2}" destId="{11C8D434-4D70-480B-8601-B4CEF41836DA}" srcOrd="17" destOrd="0" presId="urn:microsoft.com/office/officeart/2005/8/layout/list1"/>
    <dgm:cxn modelId="{D2D52631-F5CB-4A24-9CD6-1431CE26FA89}" type="presParOf" srcId="{DE72E164-096F-4AD1-BEAC-3AD267D39BD2}" destId="{C568DF80-F270-448D-820B-5C9F67B74DE3}" srcOrd="18" destOrd="0" presId="urn:microsoft.com/office/officeart/2005/8/layout/list1"/>
    <dgm:cxn modelId="{23E66E3F-7B65-4C4E-B234-EF16A0B3601F}" type="presParOf" srcId="{DE72E164-096F-4AD1-BEAC-3AD267D39BD2}" destId="{2B9431ED-173F-43F8-A9E7-CD810BE83574}" srcOrd="19" destOrd="0" presId="urn:microsoft.com/office/officeart/2005/8/layout/list1"/>
    <dgm:cxn modelId="{26FC2515-2D67-4F2C-94EC-CA5D260B02C0}" type="presParOf" srcId="{DE72E164-096F-4AD1-BEAC-3AD267D39BD2}" destId="{4361CD67-446C-48FF-9D25-0E4A81B35A14}" srcOrd="20" destOrd="0" presId="urn:microsoft.com/office/officeart/2005/8/layout/list1"/>
    <dgm:cxn modelId="{29C7C255-17B0-4D6D-94CD-CC09D97A29E8}" type="presParOf" srcId="{4361CD67-446C-48FF-9D25-0E4A81B35A14}" destId="{5AEA31B3-5029-43B8-AC38-999970009BC9}" srcOrd="0" destOrd="0" presId="urn:microsoft.com/office/officeart/2005/8/layout/list1"/>
    <dgm:cxn modelId="{D5749E86-F9D6-49B8-8C88-0B569DE80BD5}" type="presParOf" srcId="{4361CD67-446C-48FF-9D25-0E4A81B35A14}" destId="{BE710631-0520-4759-A225-6E312AA8D761}" srcOrd="1" destOrd="0" presId="urn:microsoft.com/office/officeart/2005/8/layout/list1"/>
    <dgm:cxn modelId="{8614A130-6592-439E-898F-AD818E6625C7}" type="presParOf" srcId="{DE72E164-096F-4AD1-BEAC-3AD267D39BD2}" destId="{AA8CD8C3-2AAA-466B-B441-D02215DFEACA}" srcOrd="21" destOrd="0" presId="urn:microsoft.com/office/officeart/2005/8/layout/list1"/>
    <dgm:cxn modelId="{1BA42EAD-916C-42F8-8059-71E5D208C1D9}" type="presParOf" srcId="{DE72E164-096F-4AD1-BEAC-3AD267D39BD2}" destId="{6E133465-D59D-47BF-9734-2CEAE31D7EBF}" srcOrd="22" destOrd="0" presId="urn:microsoft.com/office/officeart/2005/8/layout/list1"/>
    <dgm:cxn modelId="{A8E7FFB6-EF46-49E5-95F7-C9317BE27E39}" type="presParOf" srcId="{DE72E164-096F-4AD1-BEAC-3AD267D39BD2}" destId="{842B5ED7-A5FF-4FE3-B61D-05FE944BE23A}" srcOrd="23" destOrd="0" presId="urn:microsoft.com/office/officeart/2005/8/layout/list1"/>
    <dgm:cxn modelId="{376A2D5B-998E-4F0E-90DA-B67BC1164595}" type="presParOf" srcId="{DE72E164-096F-4AD1-BEAC-3AD267D39BD2}" destId="{6954ECC5-1185-4ECC-8AD5-6CBD914A3FD5}" srcOrd="24" destOrd="0" presId="urn:microsoft.com/office/officeart/2005/8/layout/list1"/>
    <dgm:cxn modelId="{9EC23028-E44C-42C6-8027-44FF1F73EC96}" type="presParOf" srcId="{6954ECC5-1185-4ECC-8AD5-6CBD914A3FD5}" destId="{60F1BE1F-FC28-43D7-A4C8-36CB4BBDDCB7}" srcOrd="0" destOrd="0" presId="urn:microsoft.com/office/officeart/2005/8/layout/list1"/>
    <dgm:cxn modelId="{D03BCAD0-0DED-407E-AC88-FB38D3E738A1}" type="presParOf" srcId="{6954ECC5-1185-4ECC-8AD5-6CBD914A3FD5}" destId="{599B28B8-7196-4B75-A59D-9BB4B5A420CB}" srcOrd="1" destOrd="0" presId="urn:microsoft.com/office/officeart/2005/8/layout/list1"/>
    <dgm:cxn modelId="{6D356BF3-FCE2-41D4-B14D-120602B7D2D9}" type="presParOf" srcId="{DE72E164-096F-4AD1-BEAC-3AD267D39BD2}" destId="{FF246F01-1DCA-4C36-90C4-3945E9A52B28}" srcOrd="25" destOrd="0" presId="urn:microsoft.com/office/officeart/2005/8/layout/list1"/>
    <dgm:cxn modelId="{F4C496C5-3EE4-4C05-AC74-BB073332971D}" type="presParOf" srcId="{DE72E164-096F-4AD1-BEAC-3AD267D39BD2}" destId="{28523564-3690-4B17-A1FC-5889B88FF8B0}" srcOrd="26" destOrd="0" presId="urn:microsoft.com/office/officeart/2005/8/layout/list1"/>
    <dgm:cxn modelId="{6417FAF0-3010-4A6E-86AC-92B9E4F87D57}" type="presParOf" srcId="{DE72E164-096F-4AD1-BEAC-3AD267D39BD2}" destId="{C1DEBBB7-30CE-404C-8721-ADE799DF2AC8}" srcOrd="27" destOrd="0" presId="urn:microsoft.com/office/officeart/2005/8/layout/list1"/>
    <dgm:cxn modelId="{376243C5-A623-464C-B9B5-6EB2E983863C}" type="presParOf" srcId="{DE72E164-096F-4AD1-BEAC-3AD267D39BD2}" destId="{3084A37E-4C0B-4794-80FA-10DB3A796528}" srcOrd="28" destOrd="0" presId="urn:microsoft.com/office/officeart/2005/8/layout/list1"/>
    <dgm:cxn modelId="{27E7BF9B-625E-414F-A0C5-15A430970CE5}" type="presParOf" srcId="{3084A37E-4C0B-4794-80FA-10DB3A796528}" destId="{6E108A5C-0C75-4D05-9BCE-4847F4369ADD}" srcOrd="0" destOrd="0" presId="urn:microsoft.com/office/officeart/2005/8/layout/list1"/>
    <dgm:cxn modelId="{9FE60AD3-813E-4D55-AA43-C2BCD0E053F0}" type="presParOf" srcId="{3084A37E-4C0B-4794-80FA-10DB3A796528}" destId="{60419B12-4BA2-4F9D-928A-81F5F92D13B7}" srcOrd="1" destOrd="0" presId="urn:microsoft.com/office/officeart/2005/8/layout/list1"/>
    <dgm:cxn modelId="{98A54E09-C9C1-45CB-B8BE-B4C02B0FAED1}" type="presParOf" srcId="{DE72E164-096F-4AD1-BEAC-3AD267D39BD2}" destId="{2D3D2694-88F6-41E7-9235-58DA66CC0427}" srcOrd="29" destOrd="0" presId="urn:microsoft.com/office/officeart/2005/8/layout/list1"/>
    <dgm:cxn modelId="{350E4E4A-345C-437E-9746-72007C0475AB}" type="presParOf" srcId="{DE72E164-096F-4AD1-BEAC-3AD267D39BD2}" destId="{550D6B96-ADF4-4BFD-869A-45B8C5ADBA7C}" srcOrd="30" destOrd="0" presId="urn:microsoft.com/office/officeart/2005/8/layout/list1"/>
    <dgm:cxn modelId="{4633A00C-63A4-4EE3-AC15-A50F54C43F4F}" type="presParOf" srcId="{DE72E164-096F-4AD1-BEAC-3AD267D39BD2}" destId="{9A9E2A10-F5CD-4B81-AC0A-50C8A80B0351}" srcOrd="31" destOrd="0" presId="urn:microsoft.com/office/officeart/2005/8/layout/list1"/>
    <dgm:cxn modelId="{D18953AF-191C-4A86-9984-6F73E27C6BFF}" type="presParOf" srcId="{DE72E164-096F-4AD1-BEAC-3AD267D39BD2}" destId="{D2065A33-6E74-4522-9DA2-FFC8D91FF58B}" srcOrd="32" destOrd="0" presId="urn:microsoft.com/office/officeart/2005/8/layout/list1"/>
    <dgm:cxn modelId="{3E997757-EFB4-484C-85C6-91A9CF6221D8}" type="presParOf" srcId="{D2065A33-6E74-4522-9DA2-FFC8D91FF58B}" destId="{D6B449BF-7C5A-4E6B-9794-D120F03F14DA}" srcOrd="0" destOrd="0" presId="urn:microsoft.com/office/officeart/2005/8/layout/list1"/>
    <dgm:cxn modelId="{2666A88E-F6C2-4C20-95AE-2DBAFC2FA41A}" type="presParOf" srcId="{D2065A33-6E74-4522-9DA2-FFC8D91FF58B}" destId="{3936CA80-7D91-4252-89F8-06124CC288EB}" srcOrd="1" destOrd="0" presId="urn:microsoft.com/office/officeart/2005/8/layout/list1"/>
    <dgm:cxn modelId="{FE44108C-9D8F-40BA-B3BA-6CA73D37F4F3}" type="presParOf" srcId="{DE72E164-096F-4AD1-BEAC-3AD267D39BD2}" destId="{210028FB-D69F-460C-8732-BD0A1C8F48F7}" srcOrd="33" destOrd="0" presId="urn:microsoft.com/office/officeart/2005/8/layout/list1"/>
    <dgm:cxn modelId="{B2120CB9-9823-4987-91BD-747B529191DE}" type="presParOf" srcId="{DE72E164-096F-4AD1-BEAC-3AD267D39BD2}" destId="{6EA0DAE8-1FC0-47DB-ADE0-565A082753CA}" srcOrd="34" destOrd="0" presId="urn:microsoft.com/office/officeart/2005/8/layout/list1"/>
    <dgm:cxn modelId="{4ECD2F27-A68A-4AE7-BCB4-3B1DB4B90010}" type="presParOf" srcId="{DE72E164-096F-4AD1-BEAC-3AD267D39BD2}" destId="{F99FD2A4-D1E6-49D3-AA27-F3BC8E765317}" srcOrd="35" destOrd="0" presId="urn:microsoft.com/office/officeart/2005/8/layout/list1"/>
    <dgm:cxn modelId="{7C4FABD1-D10C-4262-BACA-25050D3E022A}" type="presParOf" srcId="{DE72E164-096F-4AD1-BEAC-3AD267D39BD2}" destId="{87FD0C5F-A780-4D75-8909-63CBDF588DEB}" srcOrd="36" destOrd="0" presId="urn:microsoft.com/office/officeart/2005/8/layout/list1"/>
    <dgm:cxn modelId="{31DCF112-6319-4FA6-B256-FEDE181A316A}" type="presParOf" srcId="{87FD0C5F-A780-4D75-8909-63CBDF588DEB}" destId="{F1CC7731-B4F9-4694-96D2-B62A853ADC4E}" srcOrd="0" destOrd="0" presId="urn:microsoft.com/office/officeart/2005/8/layout/list1"/>
    <dgm:cxn modelId="{9B30AF36-54C8-4857-8733-E0EC71B0B10C}" type="presParOf" srcId="{87FD0C5F-A780-4D75-8909-63CBDF588DEB}" destId="{F32418BE-B91B-4E8D-990B-C45F2B5803F4}" srcOrd="1" destOrd="0" presId="urn:microsoft.com/office/officeart/2005/8/layout/list1"/>
    <dgm:cxn modelId="{10A0A921-0C07-4720-87C1-DD826B5F8205}" type="presParOf" srcId="{DE72E164-096F-4AD1-BEAC-3AD267D39BD2}" destId="{0C63857D-272E-418B-8EC0-8CE73FF80B7B}" srcOrd="37" destOrd="0" presId="urn:microsoft.com/office/officeart/2005/8/layout/list1"/>
    <dgm:cxn modelId="{825BC931-0418-4BBC-B402-18A2C697E4F3}" type="presParOf" srcId="{DE72E164-096F-4AD1-BEAC-3AD267D39BD2}" destId="{440DC8A8-071F-4D61-90E9-96F71C177F6F}" srcOrd="38" destOrd="0" presId="urn:microsoft.com/office/officeart/2005/8/layout/list1"/>
    <dgm:cxn modelId="{CADEDD34-8C39-4F26-A140-4B54F351BBAF}" type="presParOf" srcId="{DE72E164-096F-4AD1-BEAC-3AD267D39BD2}" destId="{B707F327-7EDE-4895-B48D-09C2BCDA41F5}" srcOrd="39" destOrd="0" presId="urn:microsoft.com/office/officeart/2005/8/layout/list1"/>
    <dgm:cxn modelId="{98B1475D-C419-465F-A5A0-43BBE1DB9AA4}" type="presParOf" srcId="{DE72E164-096F-4AD1-BEAC-3AD267D39BD2}" destId="{868909CC-DCA5-445D-9078-6F779760648F}" srcOrd="40" destOrd="0" presId="urn:microsoft.com/office/officeart/2005/8/layout/list1"/>
    <dgm:cxn modelId="{6BB70747-131B-4B09-AE7E-53725EE2F76B}" type="presParOf" srcId="{868909CC-DCA5-445D-9078-6F779760648F}" destId="{9DBFB2F7-18A2-4D02-9549-889B8774078A}" srcOrd="0" destOrd="0" presId="urn:microsoft.com/office/officeart/2005/8/layout/list1"/>
    <dgm:cxn modelId="{F0ACFA82-7E5C-4D3D-BCDC-C8E88F3B58A0}" type="presParOf" srcId="{868909CC-DCA5-445D-9078-6F779760648F}" destId="{61A5579C-D735-4C95-AEA7-59DD648BD38E}" srcOrd="1" destOrd="0" presId="urn:microsoft.com/office/officeart/2005/8/layout/list1"/>
    <dgm:cxn modelId="{AF4C780D-AFEA-42DA-87F2-F287FF5BDE47}" type="presParOf" srcId="{DE72E164-096F-4AD1-BEAC-3AD267D39BD2}" destId="{3C183A44-B3E7-401C-AA08-1E3990DB5F58}" srcOrd="41" destOrd="0" presId="urn:microsoft.com/office/officeart/2005/8/layout/list1"/>
    <dgm:cxn modelId="{AD0E2511-4D07-4EA9-8A5B-BB39E82BB464}" type="presParOf" srcId="{DE72E164-096F-4AD1-BEAC-3AD267D39BD2}" destId="{5EFA189F-5BA9-4689-9949-4144329FAE31}" srcOrd="42" destOrd="0" presId="urn:microsoft.com/office/officeart/2005/8/layout/list1"/>
    <dgm:cxn modelId="{2F12E22C-4186-46AE-B553-3E2557B40598}" type="presParOf" srcId="{DE72E164-096F-4AD1-BEAC-3AD267D39BD2}" destId="{30DBBB77-44DF-47FF-B89E-F1E9D10A3844}" srcOrd="43" destOrd="0" presId="urn:microsoft.com/office/officeart/2005/8/layout/list1"/>
    <dgm:cxn modelId="{A92FCA67-BA52-4E2B-8EC1-D28E2D8246B8}" type="presParOf" srcId="{DE72E164-096F-4AD1-BEAC-3AD267D39BD2}" destId="{C25B24C7-6565-4E31-B172-0238E47C8B09}" srcOrd="44" destOrd="0" presId="urn:microsoft.com/office/officeart/2005/8/layout/list1"/>
    <dgm:cxn modelId="{607626BD-43B4-4670-A9B9-0EAD44BDE26B}" type="presParOf" srcId="{C25B24C7-6565-4E31-B172-0238E47C8B09}" destId="{1D23C293-1C62-4BEB-910C-F85DE3621CFB}" srcOrd="0" destOrd="0" presId="urn:microsoft.com/office/officeart/2005/8/layout/list1"/>
    <dgm:cxn modelId="{E702B459-A73D-4AB3-9A11-E79683E8455C}" type="presParOf" srcId="{C25B24C7-6565-4E31-B172-0238E47C8B09}" destId="{67A0E47E-5D70-40EA-87D6-EDD1183F7209}" srcOrd="1" destOrd="0" presId="urn:microsoft.com/office/officeart/2005/8/layout/list1"/>
    <dgm:cxn modelId="{9AEBCFD7-5345-440D-B9B3-F2E213FEC93B}" type="presParOf" srcId="{DE72E164-096F-4AD1-BEAC-3AD267D39BD2}" destId="{F5D0139E-24B0-4C2B-ACC2-137EA8C5531F}" srcOrd="45" destOrd="0" presId="urn:microsoft.com/office/officeart/2005/8/layout/list1"/>
    <dgm:cxn modelId="{55ED4A39-8294-4FAC-8D8B-97091C161910}" type="presParOf" srcId="{DE72E164-096F-4AD1-BEAC-3AD267D39BD2}" destId="{D15C4FD8-17F7-481D-BDBA-FFE6E383971C}" srcOrd="46" destOrd="0" presId="urn:microsoft.com/office/officeart/2005/8/layout/list1"/>
    <dgm:cxn modelId="{724CCFC2-B7C0-4577-9974-976D7B339109}" type="presParOf" srcId="{DE72E164-096F-4AD1-BEAC-3AD267D39BD2}" destId="{F58E2D28-FAE3-4D43-ABEF-072E20AE997F}" srcOrd="47" destOrd="0" presId="urn:microsoft.com/office/officeart/2005/8/layout/list1"/>
    <dgm:cxn modelId="{A6EBE16C-A523-4906-9343-430BD838ABD1}" type="presParOf" srcId="{DE72E164-096F-4AD1-BEAC-3AD267D39BD2}" destId="{E572255C-E624-442E-AF2A-BAC163C11560}" srcOrd="48" destOrd="0" presId="urn:microsoft.com/office/officeart/2005/8/layout/list1"/>
    <dgm:cxn modelId="{B766A583-B464-4DA4-A533-6984D7A7B8FA}" type="presParOf" srcId="{E572255C-E624-442E-AF2A-BAC163C11560}" destId="{9C7EB6E5-3F59-47E7-9D4E-77029DF1F6D4}" srcOrd="0" destOrd="0" presId="urn:microsoft.com/office/officeart/2005/8/layout/list1"/>
    <dgm:cxn modelId="{0FF2DEEA-A861-45A6-83AE-D0A6E603EF1F}" type="presParOf" srcId="{E572255C-E624-442E-AF2A-BAC163C11560}" destId="{75F9AE37-91B1-45EF-ADC3-16E11CC4CA44}" srcOrd="1" destOrd="0" presId="urn:microsoft.com/office/officeart/2005/8/layout/list1"/>
    <dgm:cxn modelId="{3B129D6A-862C-44D0-925B-1500C863BA74}" type="presParOf" srcId="{DE72E164-096F-4AD1-BEAC-3AD267D39BD2}" destId="{501CA547-215C-4DC3-BBFB-69C8472C0BC5}" srcOrd="49" destOrd="0" presId="urn:microsoft.com/office/officeart/2005/8/layout/list1"/>
    <dgm:cxn modelId="{3AF4982F-E7DE-47B3-918F-91C968877E58}" type="presParOf" srcId="{DE72E164-096F-4AD1-BEAC-3AD267D39BD2}" destId="{B291CA99-6B0C-4AE3-A11B-D119B19FCE57}" srcOrd="50" destOrd="0" presId="urn:microsoft.com/office/officeart/2005/8/layout/list1"/>
    <dgm:cxn modelId="{A1AC8905-514D-46B1-8EBE-70427AA06102}" type="presParOf" srcId="{DE72E164-096F-4AD1-BEAC-3AD267D39BD2}" destId="{47FCC606-3D72-44A7-AF2A-A9175A1436F5}" srcOrd="51" destOrd="0" presId="urn:microsoft.com/office/officeart/2005/8/layout/list1"/>
    <dgm:cxn modelId="{0059D85B-6687-4A80-87B8-B2A69B9FDFCC}" type="presParOf" srcId="{DE72E164-096F-4AD1-BEAC-3AD267D39BD2}" destId="{32DE5FE3-0134-4C00-8111-7E5735AA90D0}" srcOrd="52" destOrd="0" presId="urn:microsoft.com/office/officeart/2005/8/layout/list1"/>
    <dgm:cxn modelId="{B23DFEB3-08B8-43A8-A869-AA5CC0B81681}" type="presParOf" srcId="{32DE5FE3-0134-4C00-8111-7E5735AA90D0}" destId="{86293527-63DC-474D-8AEA-80576636690F}" srcOrd="0" destOrd="0" presId="urn:microsoft.com/office/officeart/2005/8/layout/list1"/>
    <dgm:cxn modelId="{70AC0957-9922-4FF5-A53C-F6A20D2AB379}" type="presParOf" srcId="{32DE5FE3-0134-4C00-8111-7E5735AA90D0}" destId="{D1941BF8-4901-4271-9B12-9F67971A9CE8}" srcOrd="1" destOrd="0" presId="urn:microsoft.com/office/officeart/2005/8/layout/list1"/>
    <dgm:cxn modelId="{9A2D2A81-6C8F-4287-9DA0-C18F6C4F6755}" type="presParOf" srcId="{DE72E164-096F-4AD1-BEAC-3AD267D39BD2}" destId="{4E4892A4-35B3-4B9B-86DB-19230292951B}" srcOrd="53" destOrd="0" presId="urn:microsoft.com/office/officeart/2005/8/layout/list1"/>
    <dgm:cxn modelId="{012A1230-1AD8-4F94-9B9A-158D2282ACE5}" type="presParOf" srcId="{DE72E164-096F-4AD1-BEAC-3AD267D39BD2}" destId="{677774DD-213A-4BE0-AF89-E033A1B2F635}" srcOrd="54" destOrd="0" presId="urn:microsoft.com/office/officeart/2005/8/layout/list1"/>
    <dgm:cxn modelId="{4035D7EE-4766-4524-83DC-FF9ABBDD844C}" type="presParOf" srcId="{DE72E164-096F-4AD1-BEAC-3AD267D39BD2}" destId="{7D5D7935-38D9-4110-9B25-DF5A4CDA3AD5}" srcOrd="55" destOrd="0" presId="urn:microsoft.com/office/officeart/2005/8/layout/list1"/>
    <dgm:cxn modelId="{5D542376-1AE0-4A80-BDB2-18C16A735F72}" type="presParOf" srcId="{DE72E164-096F-4AD1-BEAC-3AD267D39BD2}" destId="{A448B251-AB3D-432F-827C-545FF47AFDC3}" srcOrd="56" destOrd="0" presId="urn:microsoft.com/office/officeart/2005/8/layout/list1"/>
    <dgm:cxn modelId="{BB6DD180-FF31-452F-9E5B-9C4383F20D3E}" type="presParOf" srcId="{A448B251-AB3D-432F-827C-545FF47AFDC3}" destId="{F73083FC-F715-4728-971F-173843923C7A}" srcOrd="0" destOrd="0" presId="urn:microsoft.com/office/officeart/2005/8/layout/list1"/>
    <dgm:cxn modelId="{3040FF30-23C1-4263-AD6B-674EEF8D3140}" type="presParOf" srcId="{A448B251-AB3D-432F-827C-545FF47AFDC3}" destId="{000BDEEC-1F30-444C-A905-4F9B61D52A6B}" srcOrd="1" destOrd="0" presId="urn:microsoft.com/office/officeart/2005/8/layout/list1"/>
    <dgm:cxn modelId="{90E61F63-BC72-497F-A28A-DC6DA6B82577}" type="presParOf" srcId="{DE72E164-096F-4AD1-BEAC-3AD267D39BD2}" destId="{CA4F1EDA-3B7A-415A-A793-F40803E7928C}" srcOrd="57" destOrd="0" presId="urn:microsoft.com/office/officeart/2005/8/layout/list1"/>
    <dgm:cxn modelId="{A63EA475-1BB0-4314-8687-2D075121C6CC}" type="presParOf" srcId="{DE72E164-096F-4AD1-BEAC-3AD267D39BD2}" destId="{A77852ED-535C-46B5-8FD4-28D3809E41F8}" srcOrd="58" destOrd="0" presId="urn:microsoft.com/office/officeart/2005/8/layout/list1"/>
    <dgm:cxn modelId="{7623E0A9-E21A-46C8-AEE7-DB075C13CA6F}" type="presParOf" srcId="{DE72E164-096F-4AD1-BEAC-3AD267D39BD2}" destId="{63B67284-A7E3-4E93-97F0-EF997F80C2EF}" srcOrd="59" destOrd="0" presId="urn:microsoft.com/office/officeart/2005/8/layout/list1"/>
    <dgm:cxn modelId="{02C75069-FE59-4534-9D2B-851F755453C4}" type="presParOf" srcId="{DE72E164-096F-4AD1-BEAC-3AD267D39BD2}" destId="{0A179EE0-FA20-41F8-87DD-AD654681E971}" srcOrd="60" destOrd="0" presId="urn:microsoft.com/office/officeart/2005/8/layout/list1"/>
    <dgm:cxn modelId="{83DE7EC8-1BA6-4C0E-B645-6B862EE960B0}" type="presParOf" srcId="{0A179EE0-FA20-41F8-87DD-AD654681E971}" destId="{2F5466A0-C0FA-4559-B385-FD6959BF571C}" srcOrd="0" destOrd="0" presId="urn:microsoft.com/office/officeart/2005/8/layout/list1"/>
    <dgm:cxn modelId="{A23A92CE-597A-4B9B-A39D-61F3F02DA60B}" type="presParOf" srcId="{0A179EE0-FA20-41F8-87DD-AD654681E971}" destId="{2CDBFCCE-44A0-4D03-893C-906E8A382735}" srcOrd="1" destOrd="0" presId="urn:microsoft.com/office/officeart/2005/8/layout/list1"/>
    <dgm:cxn modelId="{4876CB90-6B92-4463-AED5-D20936F3E15E}" type="presParOf" srcId="{DE72E164-096F-4AD1-BEAC-3AD267D39BD2}" destId="{AC256632-231F-4191-BF06-EA97D255C0F5}" srcOrd="61" destOrd="0" presId="urn:microsoft.com/office/officeart/2005/8/layout/list1"/>
    <dgm:cxn modelId="{341E11B7-1310-43A3-8D72-6B42B10FD3B1}" type="presParOf" srcId="{DE72E164-096F-4AD1-BEAC-3AD267D39BD2}" destId="{30D6A443-8CA1-4CBC-B209-8AB76DF7DA9F}" srcOrd="62" destOrd="0" presId="urn:microsoft.com/office/officeart/2005/8/layout/list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99DE2-99D5-4F7F-9BFC-E1D809B9D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4464</TotalTime>
  <Pages>15</Pages>
  <Words>1886</Words>
  <Characters>10754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Newmet</dc:creator>
  <cp:keywords/>
  <dc:description/>
  <cp:lastModifiedBy>Newmet</cp:lastModifiedBy>
  <cp:revision>278</cp:revision>
  <cp:lastPrinted>2015-10-09T07:32:00Z</cp:lastPrinted>
  <dcterms:created xsi:type="dcterms:W3CDTF">2014-05-27T04:47:00Z</dcterms:created>
  <dcterms:modified xsi:type="dcterms:W3CDTF">2015-10-09T09:08:00Z</dcterms:modified>
</cp:coreProperties>
</file>